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D7A37" w:rsidRPr="009F05F8" w:rsidTr="0032331F">
        <w:trPr>
          <w:trHeight w:hRule="exact" w:val="380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7A37" w:rsidRDefault="007D7A37" w:rsidP="0032331F">
            <w:pPr>
              <w:pStyle w:val="a4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СОВЕТ ДЕПУТАТОВ                                                                                                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МУНИЦИПАЛЬНОГО                                                                    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ОБРАЗОВАНИЯ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 СЕЛЬСОВЕТ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ОРЕНБУРГСКОГО РАЙОНА</w:t>
            </w:r>
          </w:p>
          <w:p w:rsidR="007D7A37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ОРЕНБУРГСКОЙ ОБЛАСТИ</w:t>
            </w:r>
          </w:p>
          <w:p w:rsidR="007D7A37" w:rsidRPr="009F05F8" w:rsidRDefault="007D7A37" w:rsidP="0032331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третий</w:t>
            </w:r>
            <w:r w:rsidRPr="009F05F8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7D7A37" w:rsidRPr="005806F1" w:rsidRDefault="007D7A37" w:rsidP="0032331F">
            <w:pPr>
              <w:pStyle w:val="a4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D7A37" w:rsidRPr="009F05F8" w:rsidRDefault="007D7A37" w:rsidP="0032331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</w:tr>
      <w:tr w:rsidR="007D7A37" w:rsidRPr="009F05F8" w:rsidTr="0032331F">
        <w:trPr>
          <w:trHeight w:val="42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7A37" w:rsidRDefault="007B01F0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31</w:t>
            </w:r>
            <w:r w:rsidR="007D7A37">
              <w:rPr>
                <w:rFonts w:ascii="Times New Roman" w:hAnsi="Times New Roman" w:cs="Times New Roman"/>
                <w:sz w:val="28"/>
                <w:szCs w:val="28"/>
              </w:rPr>
              <w:t xml:space="preserve">.03.2020       </w:t>
            </w:r>
            <w:r w:rsidR="007D7A37"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7D7A37" w:rsidRDefault="007D7A37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27.12.2019 №110 «О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евский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C574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A37" w:rsidRDefault="007D7A37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Pr="00042006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Федеральным  законом  Российской Федерации № 131-ФЗ от 06.10.2003г. « Об общих принципах организации местного самоуправления в  Российской Федерации» на основании Приказа Министерства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н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применения бюджетной классификации Российской Федерации», Уставом 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евский  сельсовет Оренбургского района  Оренбургской области, Совет  депутатов  муниципального 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евский сельсовет  Оренбургского  района  Оренбургской  области  РЕШИЛ:</w:t>
            </w:r>
            <w:proofErr w:type="gramEnd"/>
          </w:p>
          <w:p w:rsidR="007D7A37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 в решение Совета депутатов 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евский сельсовет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евский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7A37" w:rsidRPr="00042006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1.Увеличить доходную часть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 xml:space="preserve">год  на  сумму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317">
              <w:rPr>
                <w:rFonts w:ascii="Times New Roman" w:hAnsi="Times New Roman" w:cs="Times New Roman"/>
                <w:sz w:val="28"/>
                <w:szCs w:val="28"/>
              </w:rPr>
              <w:t>3698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00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0"/>
              <w:gridCol w:w="3261"/>
              <w:gridCol w:w="1701"/>
            </w:tblGrid>
            <w:tr w:rsidR="007D7A37" w:rsidRPr="00B37C41" w:rsidTr="0032331F">
              <w:tc>
                <w:tcPr>
                  <w:tcW w:w="5170" w:type="dxa"/>
                </w:tcPr>
                <w:p w:rsidR="007D7A37" w:rsidRPr="00F161DF" w:rsidRDefault="007D7A37" w:rsidP="003233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261" w:type="dxa"/>
                </w:tcPr>
                <w:p w:rsidR="007D7A37" w:rsidRPr="00F161DF" w:rsidRDefault="007D7A37" w:rsidP="003233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1701" w:type="dxa"/>
                </w:tcPr>
                <w:p w:rsidR="007D7A37" w:rsidRPr="00F161DF" w:rsidRDefault="007D7A37" w:rsidP="003233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F1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7D7A37" w:rsidRPr="00B37C41" w:rsidTr="00626317">
              <w:trPr>
                <w:trHeight w:val="437"/>
              </w:trPr>
              <w:tc>
                <w:tcPr>
                  <w:tcW w:w="5170" w:type="dxa"/>
                </w:tcPr>
                <w:p w:rsidR="007D7A37" w:rsidRPr="00412D9E" w:rsidRDefault="00626317" w:rsidP="0032331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3261" w:type="dxa"/>
                </w:tcPr>
                <w:p w:rsidR="007D7A37" w:rsidRPr="007B173F" w:rsidRDefault="00626317" w:rsidP="0062631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18210102020011000110</w:t>
                  </w:r>
                </w:p>
              </w:tc>
              <w:tc>
                <w:tcPr>
                  <w:tcW w:w="1701" w:type="dxa"/>
                </w:tcPr>
                <w:p w:rsidR="007D7A37" w:rsidRPr="007B173F" w:rsidRDefault="00626317" w:rsidP="007D7A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1934,28</w:t>
                  </w:r>
                </w:p>
              </w:tc>
            </w:tr>
            <w:tr w:rsidR="00312A68" w:rsidRPr="00B37C41" w:rsidTr="00626317">
              <w:trPr>
                <w:trHeight w:val="615"/>
              </w:trPr>
              <w:tc>
                <w:tcPr>
                  <w:tcW w:w="5170" w:type="dxa"/>
                </w:tcPr>
                <w:p w:rsidR="00312A68" w:rsidRPr="00312A68" w:rsidRDefault="00312A68" w:rsidP="0032331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доходы физических лиц (пеня)</w:t>
                  </w:r>
                </w:p>
              </w:tc>
              <w:tc>
                <w:tcPr>
                  <w:tcW w:w="3261" w:type="dxa"/>
                </w:tcPr>
                <w:p w:rsidR="00312A68" w:rsidRPr="00312A68" w:rsidRDefault="00312A68" w:rsidP="007D7A3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A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18210102010012100110</w:t>
                  </w:r>
                </w:p>
              </w:tc>
              <w:tc>
                <w:tcPr>
                  <w:tcW w:w="1701" w:type="dxa"/>
                </w:tcPr>
                <w:p w:rsidR="00312A68" w:rsidRDefault="00312A68" w:rsidP="007D7A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52,92</w:t>
                  </w:r>
                </w:p>
              </w:tc>
            </w:tr>
            <w:tr w:rsidR="00626317" w:rsidRPr="00B37C41" w:rsidTr="00626317">
              <w:trPr>
                <w:trHeight w:val="615"/>
              </w:trPr>
              <w:tc>
                <w:tcPr>
                  <w:tcW w:w="5170" w:type="dxa"/>
                </w:tcPr>
                <w:p w:rsidR="00626317" w:rsidRDefault="00626317" w:rsidP="0032331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 с физических лиц (пеня)</w:t>
                  </w:r>
                </w:p>
              </w:tc>
              <w:tc>
                <w:tcPr>
                  <w:tcW w:w="3261" w:type="dxa"/>
                </w:tcPr>
                <w:p w:rsidR="00626317" w:rsidRPr="00312A68" w:rsidRDefault="00626317" w:rsidP="007D7A3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18210606043102100110</w:t>
                  </w:r>
                </w:p>
              </w:tc>
              <w:tc>
                <w:tcPr>
                  <w:tcW w:w="1701" w:type="dxa"/>
                </w:tcPr>
                <w:p w:rsidR="00626317" w:rsidRDefault="00626317" w:rsidP="007D7A3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1710,80</w:t>
                  </w:r>
                </w:p>
              </w:tc>
            </w:tr>
          </w:tbl>
          <w:p w:rsidR="007D7A37" w:rsidRDefault="007D7A37" w:rsidP="00323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.Увеличить расходную часть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A67BB2">
              <w:rPr>
                <w:rFonts w:ascii="Times New Roman" w:hAnsi="Times New Roman" w:cs="Times New Roman"/>
                <w:sz w:val="28"/>
                <w:szCs w:val="28"/>
              </w:rPr>
              <w:t>евский 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 год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778">
              <w:rPr>
                <w:rFonts w:ascii="Times New Roman" w:hAnsi="Times New Roman" w:cs="Times New Roman"/>
                <w:sz w:val="28"/>
                <w:szCs w:val="28"/>
              </w:rPr>
              <w:t>84326,95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B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1C1C" w:rsidRDefault="00B11C1C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управления</w:t>
            </w:r>
          </w:p>
          <w:p w:rsidR="00795778" w:rsidRDefault="00795778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244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Pr="006D1036" w:rsidRDefault="00795778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4156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Pr="006D1036" w:rsidRDefault="00795778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0409  8520690050 244 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42539,95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Default="00795778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0409  8520690050 244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10456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A37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  <w:p w:rsidR="007D7A37" w:rsidRDefault="007D7A37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039 0106 7500061002 540 251- 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>3713 руб.</w:t>
            </w:r>
          </w:p>
          <w:p w:rsidR="00795778" w:rsidRDefault="00795778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778" w:rsidRDefault="00795778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795778" w:rsidRPr="006D1036" w:rsidRDefault="00795778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7500090010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18462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Default="00795778" w:rsidP="0032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C04">
              <w:rPr>
                <w:rFonts w:ascii="Times New Roman" w:hAnsi="Times New Roman" w:cs="Times New Roman"/>
                <w:sz w:val="28"/>
                <w:szCs w:val="28"/>
              </w:rPr>
              <w:t xml:space="preserve">.Уменьшить  расходную часть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</w:t>
            </w:r>
            <w:r w:rsidRPr="00793C04">
              <w:rPr>
                <w:rFonts w:ascii="Times New Roman" w:hAnsi="Times New Roman" w:cs="Times New Roman"/>
                <w:sz w:val="28"/>
                <w:szCs w:val="28"/>
              </w:rPr>
              <w:t>евский сельсовет на 20</w:t>
            </w:r>
            <w:r w:rsidR="004E77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C04">
              <w:rPr>
                <w:rFonts w:ascii="Times New Roman" w:hAnsi="Times New Roman" w:cs="Times New Roman"/>
                <w:sz w:val="28"/>
                <w:szCs w:val="28"/>
              </w:rPr>
              <w:t xml:space="preserve"> год  на сумму –</w:t>
            </w:r>
            <w:r w:rsidR="00795778">
              <w:rPr>
                <w:rFonts w:ascii="Times New Roman" w:hAnsi="Times New Roman" w:cs="Times New Roman"/>
                <w:sz w:val="28"/>
                <w:szCs w:val="28"/>
              </w:rPr>
              <w:t>80628,95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C0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  <w:p w:rsidR="007D7A37" w:rsidRPr="006D1036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Pr="006D1036" w:rsidRDefault="00795778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0104 8600110002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4156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Default="00795778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  <w:p w:rsidR="007D7A37" w:rsidRDefault="007D7A37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0409 8520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>690050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244 225 –</w:t>
            </w:r>
            <w:r w:rsidR="00795778">
              <w:rPr>
                <w:rFonts w:ascii="Times New Roman" w:hAnsi="Times New Roman" w:cs="Times New Roman"/>
                <w:sz w:val="28"/>
                <w:szCs w:val="28"/>
              </w:rPr>
              <w:t>52995,95</w:t>
            </w:r>
            <w:r w:rsidR="00B11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95778" w:rsidRDefault="00795778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778" w:rsidRDefault="00795778" w:rsidP="0079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795778" w:rsidRPr="006D1036" w:rsidRDefault="00795778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7500090004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Pr="006D1036" w:rsidRDefault="00795778" w:rsidP="007957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КБК 039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7500090010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244 22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18462 </w:t>
            </w:r>
            <w:r w:rsidRPr="006D103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5778" w:rsidRPr="006D1036" w:rsidRDefault="00795778" w:rsidP="0032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37" w:rsidRPr="009A72CF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Ведущему специалист</w:t>
            </w:r>
            <w:proofErr w:type="gramStart"/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 главному бухгалтеру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.В. оформить соответствующие документы</w:t>
            </w:r>
          </w:p>
          <w:p w:rsidR="007D7A37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Настоящее решение обнародовать в специально отведенных местах.</w:t>
            </w:r>
          </w:p>
          <w:p w:rsidR="007D7A37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вопросам.</w:t>
            </w:r>
          </w:p>
          <w:p w:rsidR="007D7A37" w:rsidRPr="009A72CF" w:rsidRDefault="007D7A37" w:rsidP="003233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Данное решение подлежит передаче в уполномоченный орган исполнительной власти Оренбургской области.</w:t>
            </w:r>
          </w:p>
          <w:p w:rsidR="007D7A37" w:rsidRDefault="007D7A37" w:rsidP="0032331F">
            <w:pPr>
              <w:jc w:val="both"/>
              <w:rPr>
                <w:sz w:val="28"/>
                <w:szCs w:val="28"/>
              </w:rPr>
            </w:pPr>
          </w:p>
          <w:p w:rsidR="007D7A37" w:rsidRDefault="007D7A37" w:rsidP="003233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A37" w:rsidRPr="009F05F8" w:rsidRDefault="007D7A37" w:rsidP="0032331F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A72C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Тощенко</w:t>
            </w:r>
            <w:bookmarkStart w:id="0" w:name="_GoBack"/>
            <w:bookmarkEnd w:id="0"/>
            <w:proofErr w:type="spellEnd"/>
          </w:p>
        </w:tc>
      </w:tr>
    </w:tbl>
    <w:p w:rsidR="007D7A37" w:rsidRDefault="007D7A37" w:rsidP="007D7A37">
      <w:pPr>
        <w:ind w:right="4819"/>
      </w:pPr>
    </w:p>
    <w:p w:rsidR="00696FC8" w:rsidRDefault="004E7788"/>
    <w:sectPr w:rsidR="00696FC8" w:rsidSect="009564E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7"/>
    <w:rsid w:val="00312A68"/>
    <w:rsid w:val="00455DF2"/>
    <w:rsid w:val="004E7788"/>
    <w:rsid w:val="00626317"/>
    <w:rsid w:val="00795778"/>
    <w:rsid w:val="007B01F0"/>
    <w:rsid w:val="007D7A37"/>
    <w:rsid w:val="00B11C1C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7A37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rsid w:val="007D7A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D7A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7A37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rsid w:val="007D7A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D7A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2020-03-26T06:42:00Z</dcterms:created>
  <dcterms:modified xsi:type="dcterms:W3CDTF">2020-07-08T07:07:00Z</dcterms:modified>
</cp:coreProperties>
</file>