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0F1A" w14:textId="77777777" w:rsidR="004651CE" w:rsidRPr="008A683B" w:rsidRDefault="004651CE" w:rsidP="004651CE">
      <w:pPr>
        <w:tabs>
          <w:tab w:val="left" w:pos="142"/>
          <w:tab w:val="left" w:pos="540"/>
          <w:tab w:val="left" w:pos="720"/>
        </w:tabs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83B">
        <w:rPr>
          <w:rFonts w:ascii="Times New Roman" w:hAnsi="Times New Roman"/>
          <w:b/>
          <w:bCs/>
          <w:sz w:val="28"/>
          <w:szCs w:val="28"/>
        </w:rPr>
        <w:t>Перечень дополнительных профессиональных программ</w:t>
      </w:r>
    </w:p>
    <w:p w14:paraId="53E22552" w14:textId="77777777" w:rsidR="004651CE" w:rsidRDefault="004651CE" w:rsidP="004651CE">
      <w:pPr>
        <w:tabs>
          <w:tab w:val="left" w:pos="142"/>
          <w:tab w:val="left" w:pos="540"/>
          <w:tab w:val="left" w:pos="720"/>
        </w:tabs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683B">
        <w:rPr>
          <w:rFonts w:ascii="Times New Roman" w:hAnsi="Times New Roman"/>
          <w:b/>
          <w:bCs/>
          <w:sz w:val="28"/>
          <w:szCs w:val="28"/>
        </w:rPr>
        <w:t xml:space="preserve">повышения квалификации работников сферы образования </w:t>
      </w:r>
    </w:p>
    <w:p w14:paraId="25BEA291" w14:textId="1474C95B" w:rsidR="004651CE" w:rsidRDefault="004651CE" w:rsidP="004651CE">
      <w:pPr>
        <w:tabs>
          <w:tab w:val="left" w:pos="142"/>
          <w:tab w:val="left" w:pos="540"/>
          <w:tab w:val="left" w:pos="720"/>
        </w:tabs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Оренбургском филиале «РАНХиГС» </w:t>
      </w:r>
    </w:p>
    <w:p w14:paraId="1D6F5E1C" w14:textId="77777777" w:rsidR="004651CE" w:rsidRDefault="004651CE" w:rsidP="004651CE">
      <w:pPr>
        <w:tabs>
          <w:tab w:val="left" w:pos="142"/>
          <w:tab w:val="left" w:pos="540"/>
          <w:tab w:val="left" w:pos="720"/>
        </w:tabs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рамках федерального проекта «Содействие занятости» </w:t>
      </w:r>
    </w:p>
    <w:p w14:paraId="547A0BF2" w14:textId="77777777" w:rsidR="004651CE" w:rsidRPr="008A683B" w:rsidRDefault="004651CE" w:rsidP="004651CE">
      <w:pPr>
        <w:tabs>
          <w:tab w:val="left" w:pos="142"/>
          <w:tab w:val="left" w:pos="540"/>
          <w:tab w:val="left" w:pos="720"/>
        </w:tabs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национального проекта «Демография»</w:t>
      </w:r>
    </w:p>
    <w:p w14:paraId="69293075" w14:textId="77777777" w:rsidR="004651CE" w:rsidRPr="003573C0" w:rsidRDefault="004651CE" w:rsidP="004651CE">
      <w:pPr>
        <w:tabs>
          <w:tab w:val="left" w:pos="142"/>
          <w:tab w:val="left" w:pos="360"/>
          <w:tab w:val="left" w:pos="54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386"/>
        <w:gridCol w:w="3093"/>
      </w:tblGrid>
      <w:tr w:rsidR="004651CE" w:rsidRPr="00B463B6" w14:paraId="6553B14F" w14:textId="77777777" w:rsidTr="00C04E04">
        <w:tc>
          <w:tcPr>
            <w:tcW w:w="738" w:type="dxa"/>
            <w:shd w:val="clear" w:color="auto" w:fill="auto"/>
          </w:tcPr>
          <w:p w14:paraId="6C34E7C5" w14:textId="77777777" w:rsidR="004651CE" w:rsidRPr="00B463B6" w:rsidRDefault="004651CE" w:rsidP="00AC5765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463B6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386" w:type="dxa"/>
            <w:shd w:val="clear" w:color="auto" w:fill="auto"/>
          </w:tcPr>
          <w:p w14:paraId="44AC66A7" w14:textId="77777777" w:rsidR="004651CE" w:rsidRPr="00CB7636" w:rsidRDefault="004651CE" w:rsidP="00AC5765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636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3093" w:type="dxa"/>
            <w:shd w:val="clear" w:color="auto" w:fill="auto"/>
          </w:tcPr>
          <w:p w14:paraId="24EAF8B3" w14:textId="77777777" w:rsidR="004651CE" w:rsidRPr="00CB7636" w:rsidRDefault="004651CE" w:rsidP="00AC5765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636">
              <w:rPr>
                <w:rFonts w:ascii="Times New Roman" w:hAnsi="Times New Roman"/>
                <w:b/>
                <w:bCs/>
                <w:sz w:val="24"/>
                <w:szCs w:val="24"/>
              </w:rPr>
              <w:t>Сроки реализации</w:t>
            </w:r>
          </w:p>
        </w:tc>
      </w:tr>
      <w:tr w:rsidR="004651CE" w:rsidRPr="00B463B6" w14:paraId="26B1C6A2" w14:textId="77777777" w:rsidTr="00C04E04">
        <w:tc>
          <w:tcPr>
            <w:tcW w:w="738" w:type="dxa"/>
            <w:shd w:val="clear" w:color="auto" w:fill="auto"/>
          </w:tcPr>
          <w:p w14:paraId="56C60C13" w14:textId="77777777" w:rsidR="004651CE" w:rsidRPr="00B463B6" w:rsidRDefault="004651CE" w:rsidP="00AC5765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14:paraId="06CA0FB8" w14:textId="77777777" w:rsidR="004651CE" w:rsidRPr="00CB7636" w:rsidRDefault="004651CE" w:rsidP="00AC5765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3093" w:type="dxa"/>
            <w:shd w:val="clear" w:color="auto" w:fill="auto"/>
          </w:tcPr>
          <w:p w14:paraId="10C9BF04" w14:textId="77777777" w:rsidR="004651CE" w:rsidRPr="00CB7636" w:rsidRDefault="004651CE" w:rsidP="00AC5765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51CE" w:rsidRPr="00B463B6" w14:paraId="524C9ACF" w14:textId="77777777" w:rsidTr="00C04E04">
        <w:tc>
          <w:tcPr>
            <w:tcW w:w="738" w:type="dxa"/>
            <w:shd w:val="clear" w:color="auto" w:fill="auto"/>
          </w:tcPr>
          <w:p w14:paraId="0D1E07F3" w14:textId="77777777" w:rsidR="004651CE" w:rsidRPr="00B463B6" w:rsidRDefault="004651CE" w:rsidP="00AC5765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5423B99C" w14:textId="77777777" w:rsidR="004651CE" w:rsidRPr="00306918" w:rsidRDefault="004651CE" w:rsidP="00AC5765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918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(256 часов)</w:t>
            </w:r>
          </w:p>
        </w:tc>
        <w:tc>
          <w:tcPr>
            <w:tcW w:w="3093" w:type="dxa"/>
            <w:shd w:val="clear" w:color="auto" w:fill="auto"/>
          </w:tcPr>
          <w:p w14:paraId="799488AF" w14:textId="77777777" w:rsidR="004651CE" w:rsidRPr="00514567" w:rsidRDefault="004651CE" w:rsidP="00514567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67">
              <w:rPr>
                <w:rFonts w:ascii="Times New Roman" w:hAnsi="Times New Roman"/>
                <w:sz w:val="24"/>
                <w:szCs w:val="24"/>
              </w:rPr>
              <w:t>11.07.2022 – 28.10.2022 г.</w:t>
            </w:r>
          </w:p>
        </w:tc>
      </w:tr>
      <w:tr w:rsidR="004651CE" w:rsidRPr="00B463B6" w14:paraId="0885D641" w14:textId="77777777" w:rsidTr="00C04E04">
        <w:tc>
          <w:tcPr>
            <w:tcW w:w="738" w:type="dxa"/>
            <w:shd w:val="clear" w:color="auto" w:fill="auto"/>
          </w:tcPr>
          <w:p w14:paraId="5FDBCD24" w14:textId="77777777" w:rsidR="004651CE" w:rsidRPr="00B463B6" w:rsidRDefault="004651CE" w:rsidP="00AC5765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0E59C508" w14:textId="77777777" w:rsidR="004651CE" w:rsidRPr="00306918" w:rsidRDefault="004651CE" w:rsidP="00AC5765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в образовании (256 часов)</w:t>
            </w:r>
          </w:p>
        </w:tc>
        <w:tc>
          <w:tcPr>
            <w:tcW w:w="3093" w:type="dxa"/>
            <w:shd w:val="clear" w:color="auto" w:fill="auto"/>
          </w:tcPr>
          <w:p w14:paraId="24E88D6A" w14:textId="77777777" w:rsidR="004651CE" w:rsidRPr="00514567" w:rsidRDefault="004651CE" w:rsidP="00514567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67">
              <w:rPr>
                <w:rFonts w:ascii="Times New Roman" w:hAnsi="Times New Roman"/>
                <w:sz w:val="24"/>
                <w:szCs w:val="24"/>
              </w:rPr>
              <w:t>11.07.2022 – 28.10.2022 г.</w:t>
            </w:r>
          </w:p>
        </w:tc>
      </w:tr>
      <w:tr w:rsidR="004651CE" w:rsidRPr="00B463B6" w14:paraId="6C4B494C" w14:textId="77777777" w:rsidTr="00C04E04">
        <w:tc>
          <w:tcPr>
            <w:tcW w:w="738" w:type="dxa"/>
            <w:shd w:val="clear" w:color="auto" w:fill="auto"/>
          </w:tcPr>
          <w:p w14:paraId="11793EAD" w14:textId="77777777" w:rsidR="004651CE" w:rsidRPr="00B463B6" w:rsidRDefault="004651CE" w:rsidP="00AC5765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14:paraId="73663C20" w14:textId="77777777" w:rsidR="004651CE" w:rsidRPr="00CB7636" w:rsidRDefault="004651CE" w:rsidP="00AC5765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  <w:tc>
          <w:tcPr>
            <w:tcW w:w="3093" w:type="dxa"/>
            <w:shd w:val="clear" w:color="auto" w:fill="auto"/>
          </w:tcPr>
          <w:p w14:paraId="341D8A31" w14:textId="77777777" w:rsidR="004651CE" w:rsidRPr="00514567" w:rsidRDefault="004651CE" w:rsidP="00514567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1CE" w:rsidRPr="00B463B6" w14:paraId="0A1E9BA7" w14:textId="77777777" w:rsidTr="00C04E04">
        <w:tc>
          <w:tcPr>
            <w:tcW w:w="738" w:type="dxa"/>
            <w:shd w:val="clear" w:color="auto" w:fill="auto"/>
          </w:tcPr>
          <w:p w14:paraId="48E7D68A" w14:textId="4CAA5EF2" w:rsidR="004651CE" w:rsidRPr="00C63194" w:rsidRDefault="00C63194" w:rsidP="00AC5765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194">
              <w:rPr>
                <w:rFonts w:ascii="Times New Roman" w:hAnsi="Times New Roman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011E5171" w14:textId="7F424BBD" w:rsidR="004651CE" w:rsidRDefault="004651CE" w:rsidP="004651CE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проблемы осуществления закупочной деятельности по 44-ФЗ и 223-ФЗ (144 часа)</w:t>
            </w:r>
          </w:p>
        </w:tc>
        <w:tc>
          <w:tcPr>
            <w:tcW w:w="3093" w:type="dxa"/>
            <w:shd w:val="clear" w:color="auto" w:fill="auto"/>
          </w:tcPr>
          <w:p w14:paraId="0326FF59" w14:textId="28EC6065" w:rsidR="004651CE" w:rsidRPr="00514567" w:rsidRDefault="00514567" w:rsidP="00514567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67">
              <w:rPr>
                <w:rFonts w:ascii="Times New Roman" w:hAnsi="Times New Roman"/>
                <w:sz w:val="24"/>
                <w:szCs w:val="24"/>
              </w:rPr>
              <w:t>01.08.2022 – 30.09.2022 г.</w:t>
            </w:r>
          </w:p>
        </w:tc>
      </w:tr>
      <w:tr w:rsidR="004651CE" w:rsidRPr="00B463B6" w14:paraId="7E5E243E" w14:textId="77777777" w:rsidTr="00C04E04">
        <w:tc>
          <w:tcPr>
            <w:tcW w:w="738" w:type="dxa"/>
            <w:shd w:val="clear" w:color="auto" w:fill="auto"/>
          </w:tcPr>
          <w:p w14:paraId="6EBE2F56" w14:textId="3F093E22" w:rsidR="004651CE" w:rsidRPr="00C63194" w:rsidRDefault="00C63194" w:rsidP="004651CE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194">
              <w:rPr>
                <w:rFonts w:ascii="Times New Roman" w:hAnsi="Times New Roman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112AECDB" w14:textId="1D87A42A" w:rsidR="004651CE" w:rsidRDefault="004651CE" w:rsidP="004651CE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636">
              <w:rPr>
                <w:rFonts w:ascii="Times New Roman" w:hAnsi="Times New Roman"/>
                <w:sz w:val="24"/>
                <w:szCs w:val="24"/>
              </w:rPr>
              <w:t>Охрана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руководителей и специалистов) (72 часа)</w:t>
            </w:r>
          </w:p>
        </w:tc>
        <w:tc>
          <w:tcPr>
            <w:tcW w:w="3093" w:type="dxa"/>
            <w:shd w:val="clear" w:color="auto" w:fill="auto"/>
          </w:tcPr>
          <w:p w14:paraId="36CD55B7" w14:textId="77B1AFF4" w:rsidR="004651CE" w:rsidRPr="00CB7636" w:rsidRDefault="004651CE" w:rsidP="00514567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B763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7.2022г.</w:t>
            </w:r>
            <w:r w:rsidRPr="00CB763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CB7636">
              <w:rPr>
                <w:rFonts w:ascii="Times New Roman" w:hAnsi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/>
                <w:sz w:val="24"/>
                <w:szCs w:val="24"/>
              </w:rPr>
              <w:t>.2022 г.</w:t>
            </w:r>
          </w:p>
        </w:tc>
      </w:tr>
      <w:tr w:rsidR="004651CE" w:rsidRPr="00B463B6" w14:paraId="5A501D8F" w14:textId="77777777" w:rsidTr="00C04E04">
        <w:tc>
          <w:tcPr>
            <w:tcW w:w="738" w:type="dxa"/>
            <w:shd w:val="clear" w:color="auto" w:fill="auto"/>
          </w:tcPr>
          <w:p w14:paraId="4ECB3246" w14:textId="60A17E7C" w:rsidR="004651CE" w:rsidRPr="00C63194" w:rsidRDefault="00C63194" w:rsidP="004651CE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194">
              <w:rPr>
                <w:rFonts w:ascii="Times New Roman" w:hAnsi="Times New Roman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14:paraId="76B81587" w14:textId="77777777" w:rsidR="004651CE" w:rsidRDefault="004651CE" w:rsidP="004651CE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36">
              <w:rPr>
                <w:rFonts w:ascii="Times New Roman" w:hAnsi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  <w:p w14:paraId="645496D9" w14:textId="0F1EDFD8" w:rsidR="004651CE" w:rsidRDefault="004651CE" w:rsidP="004651CE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(144 часа) </w:t>
            </w:r>
          </w:p>
        </w:tc>
        <w:tc>
          <w:tcPr>
            <w:tcW w:w="3093" w:type="dxa"/>
            <w:shd w:val="clear" w:color="auto" w:fill="auto"/>
          </w:tcPr>
          <w:p w14:paraId="1C2BE07F" w14:textId="2E7E286D" w:rsidR="004651CE" w:rsidRPr="00CB7636" w:rsidRDefault="004651CE" w:rsidP="00514567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636">
              <w:rPr>
                <w:rFonts w:ascii="Times New Roman" w:hAnsi="Times New Roman"/>
                <w:sz w:val="24"/>
                <w:szCs w:val="24"/>
              </w:rPr>
              <w:t>02.09.2022г.-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636">
              <w:rPr>
                <w:rFonts w:ascii="Times New Roman" w:hAnsi="Times New Roman"/>
                <w:sz w:val="24"/>
                <w:szCs w:val="24"/>
              </w:rPr>
              <w:t>07.10.2022г.</w:t>
            </w:r>
          </w:p>
        </w:tc>
      </w:tr>
      <w:tr w:rsidR="004651CE" w:rsidRPr="00B463B6" w14:paraId="0E1F744A" w14:textId="77777777" w:rsidTr="00C04E04">
        <w:tc>
          <w:tcPr>
            <w:tcW w:w="738" w:type="dxa"/>
            <w:shd w:val="clear" w:color="auto" w:fill="auto"/>
          </w:tcPr>
          <w:p w14:paraId="3D4CE478" w14:textId="2E7E369C" w:rsidR="004651CE" w:rsidRPr="00C63194" w:rsidRDefault="00C63194" w:rsidP="004651CE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194">
              <w:rPr>
                <w:rFonts w:ascii="Times New Roman" w:hAnsi="Times New Roman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14:paraId="49E59CEB" w14:textId="38E1B7F6" w:rsidR="004651CE" w:rsidRDefault="004651CE" w:rsidP="004651CE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7636">
              <w:rPr>
                <w:rFonts w:ascii="Times New Roman" w:hAnsi="Times New Roman"/>
                <w:sz w:val="24"/>
                <w:szCs w:val="24"/>
              </w:rPr>
              <w:t>Особенности реализации закупочной деятельностью в соответствии с Федеральным законом № 223-ФЗ от 18.07.2011 г. «О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(72 часа)</w:t>
            </w:r>
          </w:p>
        </w:tc>
        <w:tc>
          <w:tcPr>
            <w:tcW w:w="3093" w:type="dxa"/>
            <w:shd w:val="clear" w:color="auto" w:fill="auto"/>
          </w:tcPr>
          <w:p w14:paraId="08C1CE99" w14:textId="465B3474" w:rsidR="004651CE" w:rsidRPr="00CB7636" w:rsidRDefault="004651CE" w:rsidP="00514567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</w:t>
            </w:r>
            <w:r w:rsidRPr="00CB7636">
              <w:rPr>
                <w:rFonts w:ascii="Times New Roman" w:hAnsi="Times New Roman"/>
                <w:sz w:val="24"/>
                <w:szCs w:val="24"/>
              </w:rPr>
              <w:t>. 2022г.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63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Pr="00CB763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7636">
              <w:rPr>
                <w:rFonts w:ascii="Times New Roman" w:hAnsi="Times New Roman"/>
                <w:sz w:val="24"/>
                <w:szCs w:val="24"/>
              </w:rPr>
              <w:t>.2022г.</w:t>
            </w:r>
          </w:p>
        </w:tc>
      </w:tr>
      <w:tr w:rsidR="004651CE" w:rsidRPr="00B463B6" w14:paraId="191875A5" w14:textId="77777777" w:rsidTr="00C04E04">
        <w:tc>
          <w:tcPr>
            <w:tcW w:w="738" w:type="dxa"/>
            <w:shd w:val="clear" w:color="auto" w:fill="auto"/>
          </w:tcPr>
          <w:p w14:paraId="3ED434C8" w14:textId="3B01D72A" w:rsidR="004651CE" w:rsidRPr="00C63194" w:rsidRDefault="00C63194" w:rsidP="004651CE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194">
              <w:rPr>
                <w:rFonts w:ascii="Times New Roman" w:hAnsi="Times New Roman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14:paraId="6DF9A76F" w14:textId="33F8290C" w:rsidR="004651CE" w:rsidRDefault="004651CE" w:rsidP="004651CE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управления (72 часа)</w:t>
            </w:r>
          </w:p>
        </w:tc>
        <w:tc>
          <w:tcPr>
            <w:tcW w:w="3093" w:type="dxa"/>
            <w:shd w:val="clear" w:color="auto" w:fill="auto"/>
          </w:tcPr>
          <w:p w14:paraId="1D9931CE" w14:textId="524B8235" w:rsidR="004651CE" w:rsidRPr="00C63194" w:rsidRDefault="004651CE" w:rsidP="00514567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94">
              <w:rPr>
                <w:rFonts w:ascii="Times New Roman" w:hAnsi="Times New Roman"/>
                <w:sz w:val="24"/>
                <w:szCs w:val="24"/>
              </w:rPr>
              <w:t>25.07. 2022г.- 09.09.2022г.</w:t>
            </w:r>
          </w:p>
        </w:tc>
      </w:tr>
      <w:tr w:rsidR="004651CE" w:rsidRPr="00B463B6" w14:paraId="4D7E947B" w14:textId="77777777" w:rsidTr="00C04E04">
        <w:tc>
          <w:tcPr>
            <w:tcW w:w="738" w:type="dxa"/>
            <w:shd w:val="clear" w:color="auto" w:fill="auto"/>
          </w:tcPr>
          <w:p w14:paraId="2D0C6A4B" w14:textId="50A82D97" w:rsidR="004651CE" w:rsidRPr="00C63194" w:rsidRDefault="00C63194" w:rsidP="004651CE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194">
              <w:rPr>
                <w:rFonts w:ascii="Times New Roman" w:hAnsi="Times New Roman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14:paraId="5056865A" w14:textId="35CF04B8" w:rsidR="004651CE" w:rsidRDefault="004651CE" w:rsidP="004651CE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и избирательные технологии (72 часа)</w:t>
            </w:r>
          </w:p>
        </w:tc>
        <w:tc>
          <w:tcPr>
            <w:tcW w:w="3093" w:type="dxa"/>
            <w:shd w:val="clear" w:color="auto" w:fill="auto"/>
          </w:tcPr>
          <w:p w14:paraId="5C318CDC" w14:textId="7FDB39C5" w:rsidR="004651CE" w:rsidRPr="00C63194" w:rsidRDefault="004651CE" w:rsidP="00514567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94">
              <w:rPr>
                <w:rFonts w:ascii="Times New Roman" w:hAnsi="Times New Roman"/>
                <w:sz w:val="24"/>
                <w:szCs w:val="24"/>
              </w:rPr>
              <w:t xml:space="preserve">29.07.2022 – </w:t>
            </w:r>
            <w:r w:rsidR="00514567" w:rsidRPr="00C63194">
              <w:rPr>
                <w:rFonts w:ascii="Times New Roman" w:hAnsi="Times New Roman"/>
                <w:sz w:val="24"/>
                <w:szCs w:val="24"/>
              </w:rPr>
              <w:t>2</w:t>
            </w:r>
            <w:r w:rsidRPr="00C63194">
              <w:rPr>
                <w:rFonts w:ascii="Times New Roman" w:hAnsi="Times New Roman"/>
                <w:sz w:val="24"/>
                <w:szCs w:val="24"/>
              </w:rPr>
              <w:t>6.0</w:t>
            </w:r>
            <w:r w:rsidR="00514567" w:rsidRPr="00C63194">
              <w:rPr>
                <w:rFonts w:ascii="Times New Roman" w:hAnsi="Times New Roman"/>
                <w:sz w:val="24"/>
                <w:szCs w:val="24"/>
              </w:rPr>
              <w:t>8</w:t>
            </w:r>
            <w:r w:rsidRPr="00C63194">
              <w:rPr>
                <w:rFonts w:ascii="Times New Roman" w:hAnsi="Times New Roman"/>
                <w:sz w:val="24"/>
                <w:szCs w:val="24"/>
              </w:rPr>
              <w:t>.2022 г.</w:t>
            </w:r>
          </w:p>
          <w:p w14:paraId="226D12FF" w14:textId="60F5B194" w:rsidR="00514567" w:rsidRPr="00C63194" w:rsidRDefault="00514567" w:rsidP="00514567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194">
              <w:rPr>
                <w:rFonts w:ascii="Times New Roman" w:hAnsi="Times New Roman"/>
                <w:sz w:val="24"/>
                <w:szCs w:val="24"/>
              </w:rPr>
              <w:t xml:space="preserve">19.09.2022 </w:t>
            </w:r>
            <w:r w:rsidR="00C63194" w:rsidRPr="00C63194">
              <w:rPr>
                <w:rFonts w:ascii="Times New Roman" w:hAnsi="Times New Roman"/>
                <w:sz w:val="24"/>
                <w:szCs w:val="24"/>
              </w:rPr>
              <w:t>–</w:t>
            </w:r>
            <w:r w:rsidRPr="00C63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194" w:rsidRPr="00C63194">
              <w:rPr>
                <w:rFonts w:ascii="Times New Roman" w:hAnsi="Times New Roman"/>
                <w:sz w:val="24"/>
                <w:szCs w:val="24"/>
              </w:rPr>
              <w:t>12.10.2022 г</w:t>
            </w:r>
          </w:p>
        </w:tc>
      </w:tr>
      <w:tr w:rsidR="004651CE" w:rsidRPr="00B463B6" w14:paraId="36CFBE3A" w14:textId="77777777" w:rsidTr="00C04E04">
        <w:tc>
          <w:tcPr>
            <w:tcW w:w="738" w:type="dxa"/>
            <w:shd w:val="clear" w:color="auto" w:fill="auto"/>
          </w:tcPr>
          <w:p w14:paraId="7179B92A" w14:textId="5EE9D0B2" w:rsidR="004651CE" w:rsidRPr="00B463B6" w:rsidRDefault="00C63194" w:rsidP="004651CE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14:paraId="65C17D3C" w14:textId="09AA3345" w:rsidR="004651CE" w:rsidRDefault="004651CE" w:rsidP="004651CE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проблемы библиотечно-информационной деятельности (72 часа)</w:t>
            </w:r>
          </w:p>
        </w:tc>
        <w:tc>
          <w:tcPr>
            <w:tcW w:w="3093" w:type="dxa"/>
            <w:shd w:val="clear" w:color="auto" w:fill="auto"/>
          </w:tcPr>
          <w:p w14:paraId="4AEE661A" w14:textId="7BDED2E1" w:rsidR="004651CE" w:rsidRPr="004651CE" w:rsidRDefault="004651CE" w:rsidP="00514567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1CE">
              <w:rPr>
                <w:rFonts w:ascii="Times New Roman" w:hAnsi="Times New Roman"/>
                <w:sz w:val="24"/>
                <w:szCs w:val="24"/>
              </w:rPr>
              <w:t>19.07.2022 – 31.08.2022г</w:t>
            </w:r>
          </w:p>
        </w:tc>
      </w:tr>
      <w:tr w:rsidR="004651CE" w:rsidRPr="00B463B6" w14:paraId="6C467AAA" w14:textId="77777777" w:rsidTr="00C04E04">
        <w:trPr>
          <w:trHeight w:val="562"/>
        </w:trPr>
        <w:tc>
          <w:tcPr>
            <w:tcW w:w="738" w:type="dxa"/>
            <w:shd w:val="clear" w:color="auto" w:fill="auto"/>
          </w:tcPr>
          <w:p w14:paraId="1F47DE19" w14:textId="4AF82A82" w:rsidR="004651CE" w:rsidRPr="00B463B6" w:rsidRDefault="00C63194" w:rsidP="00AC5765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14:paraId="232037BB" w14:textId="77777777" w:rsidR="004651CE" w:rsidRPr="00CB7636" w:rsidRDefault="004651CE" w:rsidP="00AC5765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36">
              <w:rPr>
                <w:rFonts w:ascii="Times New Roman" w:hAnsi="Times New Roman"/>
                <w:sz w:val="24"/>
                <w:szCs w:val="24"/>
              </w:rPr>
              <w:t>Профилактика экстремизма и терроризма в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(72 часа)</w:t>
            </w:r>
          </w:p>
        </w:tc>
        <w:tc>
          <w:tcPr>
            <w:tcW w:w="3093" w:type="dxa"/>
            <w:shd w:val="clear" w:color="auto" w:fill="auto"/>
          </w:tcPr>
          <w:p w14:paraId="2606C1D3" w14:textId="77777777" w:rsidR="004651CE" w:rsidRPr="00CB7636" w:rsidRDefault="004651CE" w:rsidP="00514567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CB76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B7636">
              <w:rPr>
                <w:rFonts w:ascii="Times New Roman" w:hAnsi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636">
              <w:rPr>
                <w:rFonts w:ascii="Times New Roman" w:hAnsi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CB763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7636">
              <w:rPr>
                <w:rFonts w:ascii="Times New Roman" w:hAnsi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63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651CE" w:rsidRPr="00B463B6" w14:paraId="65ECDE76" w14:textId="77777777" w:rsidTr="00C04E04">
        <w:tc>
          <w:tcPr>
            <w:tcW w:w="738" w:type="dxa"/>
            <w:shd w:val="clear" w:color="auto" w:fill="auto"/>
          </w:tcPr>
          <w:p w14:paraId="66DCC2BE" w14:textId="2D83A202" w:rsidR="004651CE" w:rsidRPr="00B463B6" w:rsidRDefault="00C63194" w:rsidP="00AC5765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14:paraId="3E27DDF2" w14:textId="77777777" w:rsidR="004651CE" w:rsidRPr="00CB7636" w:rsidRDefault="004651CE" w:rsidP="00AC5765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36">
              <w:rPr>
                <w:rFonts w:ascii="Times New Roman" w:hAnsi="Times New Roman"/>
                <w:sz w:val="24"/>
                <w:szCs w:val="24"/>
              </w:rPr>
              <w:t>Профилактика деструктивного поведения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(72 часа)</w:t>
            </w:r>
          </w:p>
        </w:tc>
        <w:tc>
          <w:tcPr>
            <w:tcW w:w="3093" w:type="dxa"/>
            <w:shd w:val="clear" w:color="auto" w:fill="auto"/>
          </w:tcPr>
          <w:p w14:paraId="1A7A6E79" w14:textId="77777777" w:rsidR="004651CE" w:rsidRPr="00CB7636" w:rsidRDefault="004651CE" w:rsidP="00514567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</w:t>
            </w:r>
            <w:r w:rsidRPr="00CB7636">
              <w:rPr>
                <w:rFonts w:ascii="Times New Roman" w:hAnsi="Times New Roman"/>
                <w:sz w:val="24"/>
                <w:szCs w:val="24"/>
              </w:rPr>
              <w:t>.2022г.-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CB7636">
              <w:rPr>
                <w:rFonts w:ascii="Times New Roman" w:hAnsi="Times New Roman"/>
                <w:sz w:val="24"/>
                <w:szCs w:val="24"/>
              </w:rPr>
              <w:t>.09.2022г.</w:t>
            </w:r>
          </w:p>
        </w:tc>
      </w:tr>
      <w:tr w:rsidR="004651CE" w:rsidRPr="00B463B6" w14:paraId="3D75BD0B" w14:textId="77777777" w:rsidTr="00C04E04">
        <w:tc>
          <w:tcPr>
            <w:tcW w:w="738" w:type="dxa"/>
            <w:shd w:val="clear" w:color="auto" w:fill="auto"/>
          </w:tcPr>
          <w:p w14:paraId="4B1F5226" w14:textId="27851A43" w:rsidR="004651CE" w:rsidRPr="00B463B6" w:rsidRDefault="00C63194" w:rsidP="00AC5765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14:paraId="0B9F4A42" w14:textId="77777777" w:rsidR="004651CE" w:rsidRPr="00CB7636" w:rsidRDefault="004651CE" w:rsidP="00AC5765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36">
              <w:rPr>
                <w:rFonts w:ascii="Times New Roman" w:hAnsi="Times New Roman"/>
                <w:sz w:val="24"/>
                <w:szCs w:val="24"/>
              </w:rPr>
              <w:t>Управление образовательной организацией в соответствии с ФГОС 3 поколения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(72 часа)</w:t>
            </w:r>
          </w:p>
        </w:tc>
        <w:tc>
          <w:tcPr>
            <w:tcW w:w="3093" w:type="dxa"/>
            <w:shd w:val="clear" w:color="auto" w:fill="auto"/>
          </w:tcPr>
          <w:p w14:paraId="78F08045" w14:textId="77777777" w:rsidR="004651CE" w:rsidRPr="00CB7636" w:rsidRDefault="004651CE" w:rsidP="00514567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B763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B7636">
              <w:rPr>
                <w:rFonts w:ascii="Times New Roman" w:hAnsi="Times New Roman"/>
                <w:sz w:val="24"/>
                <w:szCs w:val="24"/>
              </w:rPr>
              <w:t>.2022г.-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CB763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7636">
              <w:rPr>
                <w:rFonts w:ascii="Times New Roman" w:hAnsi="Times New Roman"/>
                <w:sz w:val="24"/>
                <w:szCs w:val="24"/>
              </w:rPr>
              <w:t>.2022г.</w:t>
            </w:r>
          </w:p>
        </w:tc>
      </w:tr>
      <w:tr w:rsidR="004651CE" w:rsidRPr="00B463B6" w14:paraId="2DABAE16" w14:textId="77777777" w:rsidTr="00C04E04">
        <w:tc>
          <w:tcPr>
            <w:tcW w:w="738" w:type="dxa"/>
            <w:shd w:val="clear" w:color="auto" w:fill="auto"/>
          </w:tcPr>
          <w:p w14:paraId="68E23113" w14:textId="04E54E74" w:rsidR="004651CE" w:rsidRPr="00B463B6" w:rsidRDefault="00C63194" w:rsidP="00AC5765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14:paraId="48819D30" w14:textId="77777777" w:rsidR="004651CE" w:rsidRPr="00CB7636" w:rsidRDefault="004651CE" w:rsidP="00AC5765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36"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в соответствии с ФГОС 3 поколения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(72 часа)</w:t>
            </w:r>
          </w:p>
        </w:tc>
        <w:tc>
          <w:tcPr>
            <w:tcW w:w="3093" w:type="dxa"/>
            <w:shd w:val="clear" w:color="auto" w:fill="auto"/>
          </w:tcPr>
          <w:p w14:paraId="2F781ADF" w14:textId="77777777" w:rsidR="004651CE" w:rsidRPr="00CB7636" w:rsidRDefault="004651CE" w:rsidP="00514567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6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B763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B7636">
              <w:rPr>
                <w:rFonts w:ascii="Times New Roman" w:hAnsi="Times New Roman"/>
                <w:sz w:val="24"/>
                <w:szCs w:val="24"/>
              </w:rPr>
              <w:t>.2022г.-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21.09</w:t>
            </w:r>
            <w:r w:rsidRPr="00CB7636">
              <w:rPr>
                <w:rFonts w:ascii="Times New Roman" w:hAnsi="Times New Roman"/>
                <w:sz w:val="24"/>
                <w:szCs w:val="24"/>
              </w:rPr>
              <w:t>.2022г.</w:t>
            </w:r>
          </w:p>
        </w:tc>
      </w:tr>
      <w:tr w:rsidR="004651CE" w:rsidRPr="00B463B6" w14:paraId="30D3DE81" w14:textId="77777777" w:rsidTr="00C04E04">
        <w:tc>
          <w:tcPr>
            <w:tcW w:w="738" w:type="dxa"/>
            <w:shd w:val="clear" w:color="auto" w:fill="auto"/>
          </w:tcPr>
          <w:p w14:paraId="2E424A00" w14:textId="42152F75" w:rsidR="004651CE" w:rsidRPr="00B463B6" w:rsidRDefault="00C63194" w:rsidP="00AC5765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14:paraId="401DAAD5" w14:textId="77777777" w:rsidR="004651CE" w:rsidRPr="00CB7636" w:rsidRDefault="004651CE" w:rsidP="00AC5765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636">
              <w:rPr>
                <w:rFonts w:ascii="Times New Roman" w:hAnsi="Times New Roman"/>
                <w:sz w:val="24"/>
                <w:szCs w:val="24"/>
              </w:rPr>
              <w:t>Проектирование программы развития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(72 часа)</w:t>
            </w:r>
          </w:p>
        </w:tc>
        <w:tc>
          <w:tcPr>
            <w:tcW w:w="3093" w:type="dxa"/>
            <w:shd w:val="clear" w:color="auto" w:fill="auto"/>
          </w:tcPr>
          <w:p w14:paraId="4D2F7622" w14:textId="77777777" w:rsidR="004651CE" w:rsidRPr="00CB7636" w:rsidRDefault="004651CE" w:rsidP="00514567">
            <w:pPr>
              <w:tabs>
                <w:tab w:val="left" w:pos="142"/>
                <w:tab w:val="left" w:pos="360"/>
                <w:tab w:val="left" w:pos="54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B763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B7636">
              <w:rPr>
                <w:rFonts w:ascii="Times New Roman" w:hAnsi="Times New Roman"/>
                <w:sz w:val="24"/>
                <w:szCs w:val="24"/>
              </w:rPr>
              <w:t>.2022г.-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22.09</w:t>
            </w:r>
            <w:r w:rsidRPr="00CB7636">
              <w:rPr>
                <w:rFonts w:ascii="Times New Roman" w:hAnsi="Times New Roman"/>
                <w:sz w:val="24"/>
                <w:szCs w:val="24"/>
              </w:rPr>
              <w:t>.2022г.</w:t>
            </w:r>
          </w:p>
        </w:tc>
      </w:tr>
    </w:tbl>
    <w:p w14:paraId="08BE476E" w14:textId="77777777" w:rsidR="00C04E04" w:rsidRDefault="00C04E04" w:rsidP="004651CE">
      <w:pPr>
        <w:tabs>
          <w:tab w:val="left" w:pos="142"/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F5B4EB" w14:textId="6F17E263" w:rsidR="004651CE" w:rsidRPr="00C63194" w:rsidRDefault="004651CE" w:rsidP="004651CE">
      <w:pPr>
        <w:tabs>
          <w:tab w:val="left" w:pos="142"/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3194">
        <w:rPr>
          <w:rFonts w:ascii="Times New Roman" w:hAnsi="Times New Roman"/>
          <w:sz w:val="24"/>
          <w:szCs w:val="24"/>
        </w:rPr>
        <w:t>Форма обучения – заочная с применением дистанционных образовательных технологий</w:t>
      </w:r>
      <w:r w:rsidR="00C04E04">
        <w:rPr>
          <w:rFonts w:ascii="Times New Roman" w:hAnsi="Times New Roman"/>
          <w:sz w:val="24"/>
          <w:szCs w:val="24"/>
        </w:rPr>
        <w:t xml:space="preserve"> (без отрыва от места проживания, в режиме видеоконференцсвязи)</w:t>
      </w:r>
      <w:r w:rsidRPr="00C63194">
        <w:rPr>
          <w:rFonts w:ascii="Times New Roman" w:hAnsi="Times New Roman"/>
          <w:sz w:val="24"/>
          <w:szCs w:val="24"/>
        </w:rPr>
        <w:t>.</w:t>
      </w:r>
    </w:p>
    <w:p w14:paraId="202A7F07" w14:textId="622E8104" w:rsidR="004651CE" w:rsidRPr="00C63194" w:rsidRDefault="004651CE" w:rsidP="004651C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63194">
        <w:rPr>
          <w:rFonts w:ascii="Times New Roman" w:hAnsi="Times New Roman"/>
          <w:sz w:val="24"/>
          <w:szCs w:val="24"/>
        </w:rPr>
        <w:t>Отдельные категории работников (</w:t>
      </w:r>
      <w:r w:rsidRPr="00C63194">
        <w:rPr>
          <w:rFonts w:ascii="Times New Roman" w:hAnsi="Times New Roman"/>
          <w:i/>
          <w:iCs/>
          <w:sz w:val="24"/>
          <w:szCs w:val="24"/>
        </w:rPr>
        <w:t>женщины, находящиеся в отпуске по уходу за ребенком в возрасте до трех лет; граждане в возрасте 50 лет и старше</w:t>
      </w:r>
      <w:r w:rsidR="00C63194">
        <w:rPr>
          <w:rFonts w:ascii="Times New Roman" w:hAnsi="Times New Roman"/>
          <w:i/>
          <w:iCs/>
          <w:sz w:val="24"/>
          <w:szCs w:val="24"/>
        </w:rPr>
        <w:t>; работники, находящиеся под риском увольнения</w:t>
      </w:r>
      <w:r w:rsidRPr="00C63194">
        <w:rPr>
          <w:rFonts w:ascii="Times New Roman" w:hAnsi="Times New Roman"/>
          <w:sz w:val="24"/>
          <w:szCs w:val="24"/>
        </w:rPr>
        <w:t xml:space="preserve">) могут пройти обучение по данным программам в рамках проекта «Содействие занятости» национального проекта «Демография» </w:t>
      </w:r>
      <w:r w:rsidRPr="00C63194">
        <w:rPr>
          <w:rFonts w:ascii="Times New Roman" w:hAnsi="Times New Roman"/>
          <w:b/>
          <w:bCs/>
          <w:sz w:val="24"/>
          <w:szCs w:val="24"/>
        </w:rPr>
        <w:t>за счет средств федерального бюджета.</w:t>
      </w:r>
    </w:p>
    <w:p w14:paraId="5F05A1F3" w14:textId="2D186799" w:rsidR="004651CE" w:rsidRDefault="004651CE" w:rsidP="004651C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194">
        <w:rPr>
          <w:rFonts w:ascii="Times New Roman" w:hAnsi="Times New Roman"/>
          <w:sz w:val="24"/>
          <w:szCs w:val="24"/>
          <w:lang w:eastAsia="ru-RU"/>
        </w:rPr>
        <w:t>Выдаваемый документ об образовании: удостоверение о повышении квалификации</w:t>
      </w:r>
      <w:r w:rsidRPr="00C63194">
        <w:rPr>
          <w:rFonts w:ascii="Times New Roman" w:hAnsi="Times New Roman"/>
          <w:sz w:val="24"/>
          <w:szCs w:val="24"/>
          <w:lang w:eastAsia="ru-RU"/>
        </w:rPr>
        <w:t xml:space="preserve"> \ диплом о профессиональной переподготовке</w:t>
      </w:r>
      <w:r w:rsidRPr="00C63194">
        <w:rPr>
          <w:rFonts w:ascii="Times New Roman" w:hAnsi="Times New Roman"/>
          <w:sz w:val="24"/>
          <w:szCs w:val="24"/>
          <w:lang w:eastAsia="ru-RU"/>
        </w:rPr>
        <w:t xml:space="preserve"> Российской академии народного хозяйства и государственной службы при Президенте Российской Федерации, г. Москва. </w:t>
      </w:r>
    </w:p>
    <w:p w14:paraId="1C4B16B3" w14:textId="77777777" w:rsidR="00C63194" w:rsidRPr="00C63194" w:rsidRDefault="00C63194" w:rsidP="004651C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8D109D9" w14:textId="1EC2E768" w:rsidR="00C04E04" w:rsidRPr="00C04E04" w:rsidRDefault="00C04E04" w:rsidP="00C04E0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E04">
        <w:rPr>
          <w:rFonts w:ascii="Times New Roman" w:hAnsi="Times New Roman"/>
          <w:b/>
          <w:bCs/>
          <w:sz w:val="24"/>
          <w:szCs w:val="24"/>
        </w:rPr>
        <w:t>Контактное лицо</w:t>
      </w:r>
      <w:r w:rsidRPr="00C04E04">
        <w:rPr>
          <w:rFonts w:ascii="Times New Roman" w:hAnsi="Times New Roman"/>
          <w:sz w:val="24"/>
          <w:szCs w:val="24"/>
        </w:rPr>
        <w:t>: Гузаирова Альфия Фаритовна, директор центра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Оренбургского филиала РАНХиГС</w:t>
      </w:r>
      <w:r w:rsidRPr="00C04E04">
        <w:rPr>
          <w:rFonts w:ascii="Times New Roman" w:hAnsi="Times New Roman"/>
          <w:sz w:val="24"/>
          <w:szCs w:val="24"/>
        </w:rPr>
        <w:t>, тел. +7 (3532) 77-12-43, +7 (961) 943-80-31</w:t>
      </w:r>
    </w:p>
    <w:p w14:paraId="18600466" w14:textId="083EE055" w:rsidR="005C58D4" w:rsidRPr="00C63194" w:rsidRDefault="00C04E04" w:rsidP="00C04E04">
      <w:pPr>
        <w:tabs>
          <w:tab w:val="left" w:pos="142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C04E04">
        <w:rPr>
          <w:rFonts w:ascii="Times New Roman" w:hAnsi="Times New Roman"/>
          <w:sz w:val="24"/>
          <w:szCs w:val="24"/>
        </w:rPr>
        <w:t xml:space="preserve"> е-</w:t>
      </w:r>
      <w:r w:rsidRPr="00C04E04">
        <w:rPr>
          <w:rFonts w:ascii="Times New Roman" w:hAnsi="Times New Roman"/>
          <w:sz w:val="24"/>
          <w:szCs w:val="24"/>
          <w:lang w:val="fr-FR"/>
        </w:rPr>
        <w:t>mail</w:t>
      </w:r>
      <w:r w:rsidRPr="00C04E04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C04E04">
          <w:rPr>
            <w:rStyle w:val="a3"/>
            <w:rFonts w:ascii="Times New Roman" w:hAnsi="Times New Roman"/>
            <w:sz w:val="24"/>
            <w:szCs w:val="24"/>
            <w:lang w:val="fr-FR"/>
          </w:rPr>
          <w:t>dpo</w:t>
        </w:r>
        <w:r w:rsidRPr="00C04E04">
          <w:rPr>
            <w:rStyle w:val="a3"/>
            <w:rFonts w:ascii="Times New Roman" w:hAnsi="Times New Roman"/>
            <w:sz w:val="24"/>
            <w:szCs w:val="24"/>
          </w:rPr>
          <w:t>-</w:t>
        </w:r>
        <w:r w:rsidRPr="00C04E04">
          <w:rPr>
            <w:rStyle w:val="a3"/>
            <w:rFonts w:ascii="Times New Roman" w:hAnsi="Times New Roman"/>
            <w:sz w:val="24"/>
            <w:szCs w:val="24"/>
            <w:lang w:val="fr-FR"/>
          </w:rPr>
          <w:t>of</w:t>
        </w:r>
        <w:r w:rsidRPr="00C04E0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C04E04">
          <w:rPr>
            <w:rStyle w:val="a3"/>
            <w:rFonts w:ascii="Times New Roman" w:hAnsi="Times New Roman"/>
            <w:sz w:val="24"/>
            <w:szCs w:val="24"/>
            <w:lang w:val="fr-FR"/>
          </w:rPr>
          <w:t>ranepa</w:t>
        </w:r>
        <w:r w:rsidRPr="00C04E0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04E04">
          <w:rPr>
            <w:rStyle w:val="a3"/>
            <w:rFonts w:ascii="Times New Roman" w:hAnsi="Times New Roman"/>
            <w:sz w:val="24"/>
            <w:szCs w:val="24"/>
            <w:lang w:val="fr-FR"/>
          </w:rPr>
          <w:t>ru</w:t>
        </w:r>
      </w:hyperlink>
    </w:p>
    <w:sectPr w:rsidR="005C58D4" w:rsidRPr="00C63194" w:rsidSect="00C04E0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CE"/>
    <w:rsid w:val="004651CE"/>
    <w:rsid w:val="00514567"/>
    <w:rsid w:val="005C58D4"/>
    <w:rsid w:val="00C04E04"/>
    <w:rsid w:val="00C6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4AC4"/>
  <w15:chartTrackingRefBased/>
  <w15:docId w15:val="{945537C5-3912-48E3-B0CB-6F03C66E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1C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51CE"/>
    <w:pPr>
      <w:spacing w:after="160" w:line="259" w:lineRule="auto"/>
      <w:ind w:left="720"/>
      <w:contextualSpacing/>
    </w:pPr>
    <w:rPr>
      <w:rFonts w:eastAsia="Calibri"/>
    </w:rPr>
  </w:style>
  <w:style w:type="character" w:styleId="a3">
    <w:name w:val="Hyperlink"/>
    <w:rsid w:val="00C04E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-of@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Гузаирова Альфия Фаритовна</dc:creator>
  <cp:keywords/>
  <dc:description/>
  <cp:lastModifiedBy>Гузаирова Альфия Фаритовна</cp:lastModifiedBy>
  <cp:revision>1</cp:revision>
  <dcterms:created xsi:type="dcterms:W3CDTF">2022-07-06T06:55:00Z</dcterms:created>
  <dcterms:modified xsi:type="dcterms:W3CDTF">2022-07-06T07:14:00Z</dcterms:modified>
</cp:coreProperties>
</file>