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Look w:val="01E0" w:firstRow="1" w:lastRow="1" w:firstColumn="1" w:lastColumn="1" w:noHBand="0" w:noVBand="0"/>
      </w:tblPr>
      <w:tblGrid>
        <w:gridCol w:w="4608"/>
        <w:gridCol w:w="5143"/>
      </w:tblGrid>
      <w:tr w:rsidR="00890703" w:rsidRPr="004223B4" w:rsidTr="00562CB5">
        <w:tc>
          <w:tcPr>
            <w:tcW w:w="4608" w:type="dxa"/>
          </w:tcPr>
          <w:p w:rsidR="00890703" w:rsidRPr="004223B4" w:rsidRDefault="00890703" w:rsidP="00562CB5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СОВЕТ ДЕПУТАТОВ</w:t>
            </w:r>
          </w:p>
          <w:p w:rsidR="00890703" w:rsidRPr="004223B4" w:rsidRDefault="00890703" w:rsidP="00562CB5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890703" w:rsidRPr="004223B4" w:rsidRDefault="001F06AD" w:rsidP="00562C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СЕРГИЕ</w:t>
            </w:r>
            <w:r w:rsidR="00890703" w:rsidRPr="004223B4">
              <w:rPr>
                <w:b/>
                <w:sz w:val="28"/>
                <w:szCs w:val="28"/>
              </w:rPr>
              <w:t>ВСКИЙ СЕЛЬСОВЕТ</w:t>
            </w:r>
          </w:p>
          <w:p w:rsidR="00890703" w:rsidRPr="004223B4" w:rsidRDefault="00890703" w:rsidP="00562CB5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ОРЕНБУРГСКОГО РАЙОНА</w:t>
            </w:r>
          </w:p>
          <w:p w:rsidR="00890703" w:rsidRPr="004223B4" w:rsidRDefault="00890703" w:rsidP="00562CB5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ОРЕНБУРГСКОЙ ОБЛАСТИ</w:t>
            </w:r>
          </w:p>
          <w:p w:rsidR="00890703" w:rsidRPr="004223B4" w:rsidRDefault="00EE34C2" w:rsidP="00562C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</w:t>
            </w:r>
            <w:r w:rsidR="00890703" w:rsidRPr="004223B4">
              <w:rPr>
                <w:b/>
                <w:sz w:val="28"/>
                <w:szCs w:val="28"/>
              </w:rPr>
              <w:t xml:space="preserve"> созыв</w:t>
            </w:r>
          </w:p>
          <w:p w:rsidR="00890703" w:rsidRPr="004223B4" w:rsidRDefault="00890703" w:rsidP="00562CB5">
            <w:pPr>
              <w:jc w:val="center"/>
              <w:rPr>
                <w:b/>
                <w:sz w:val="28"/>
                <w:szCs w:val="28"/>
              </w:rPr>
            </w:pPr>
          </w:p>
          <w:p w:rsidR="00890703" w:rsidRDefault="00890703" w:rsidP="00562CB5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 xml:space="preserve">Р Е Ш Е Н И Е </w:t>
            </w:r>
          </w:p>
          <w:p w:rsidR="00890703" w:rsidRPr="004223B4" w:rsidRDefault="00890703" w:rsidP="00562CB5">
            <w:pPr>
              <w:jc w:val="center"/>
              <w:rPr>
                <w:b/>
                <w:sz w:val="28"/>
                <w:szCs w:val="28"/>
              </w:rPr>
            </w:pPr>
          </w:p>
          <w:p w:rsidR="00890703" w:rsidRPr="00277887" w:rsidRDefault="00277887" w:rsidP="00562CB5">
            <w:pPr>
              <w:jc w:val="center"/>
              <w:rPr>
                <w:sz w:val="28"/>
                <w:szCs w:val="28"/>
              </w:rPr>
            </w:pPr>
            <w:r w:rsidRPr="00277887">
              <w:rPr>
                <w:sz w:val="28"/>
                <w:szCs w:val="28"/>
              </w:rPr>
              <w:t>07.04.2023</w:t>
            </w:r>
            <w:r w:rsidR="00890703" w:rsidRPr="00277887">
              <w:rPr>
                <w:sz w:val="28"/>
                <w:szCs w:val="28"/>
              </w:rPr>
              <w:t xml:space="preserve"> №  </w:t>
            </w:r>
            <w:r w:rsidR="00CD01AC">
              <w:rPr>
                <w:sz w:val="28"/>
                <w:szCs w:val="28"/>
              </w:rPr>
              <w:t>86</w:t>
            </w:r>
            <w:bookmarkStart w:id="0" w:name="_GoBack"/>
            <w:bookmarkEnd w:id="0"/>
          </w:p>
          <w:p w:rsidR="00890703" w:rsidRPr="00277887" w:rsidRDefault="00890703" w:rsidP="00562CB5">
            <w:pPr>
              <w:jc w:val="center"/>
              <w:rPr>
                <w:sz w:val="28"/>
                <w:szCs w:val="28"/>
              </w:rPr>
            </w:pPr>
          </w:p>
          <w:p w:rsidR="00890703" w:rsidRPr="004223B4" w:rsidRDefault="00890703" w:rsidP="00562CB5">
            <w:pPr>
              <w:jc w:val="both"/>
              <w:rPr>
                <w:sz w:val="28"/>
                <w:szCs w:val="28"/>
              </w:rPr>
            </w:pPr>
            <w:r w:rsidRPr="004223B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отчета об исполнении бюджета муниципального образования </w:t>
            </w:r>
            <w:r w:rsidR="009D531A">
              <w:rPr>
                <w:sz w:val="28"/>
                <w:szCs w:val="28"/>
              </w:rPr>
              <w:t>Сергиевск</w:t>
            </w:r>
            <w:r>
              <w:rPr>
                <w:sz w:val="28"/>
                <w:szCs w:val="28"/>
              </w:rPr>
              <w:t>ий сельсовет Оренбургского района Оренбургской области за 20</w:t>
            </w:r>
            <w:r w:rsidR="00EE34C2">
              <w:rPr>
                <w:sz w:val="28"/>
                <w:szCs w:val="28"/>
              </w:rPr>
              <w:t>2</w:t>
            </w:r>
            <w:r w:rsidR="00D830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  <w:p w:rsidR="00890703" w:rsidRPr="004223B4" w:rsidRDefault="00890703" w:rsidP="00562C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890703" w:rsidRPr="004223B4" w:rsidRDefault="00890703" w:rsidP="00562CB5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890703" w:rsidRDefault="00890703" w:rsidP="00FD3363">
      <w:pPr>
        <w:pStyle w:val="a6"/>
        <w:ind w:left="-180" w:firstLine="360"/>
        <w:rPr>
          <w:szCs w:val="28"/>
        </w:rPr>
      </w:pPr>
      <w:r>
        <w:rPr>
          <w:szCs w:val="28"/>
        </w:rPr>
        <w:t xml:space="preserve">      </w:t>
      </w:r>
    </w:p>
    <w:p w:rsidR="00890703" w:rsidRDefault="00890703" w:rsidP="00277887">
      <w:pPr>
        <w:pStyle w:val="a6"/>
        <w:ind w:left="-180" w:firstLine="900"/>
        <w:rPr>
          <w:szCs w:val="28"/>
        </w:rPr>
      </w:pPr>
      <w:r>
        <w:t>В соответствии</w:t>
      </w:r>
      <w:r w:rsidR="0072610B" w:rsidRPr="0072610B">
        <w:t xml:space="preserve"> </w:t>
      </w:r>
      <w:r w:rsidR="0072610B">
        <w:t>со ст. 264.5</w:t>
      </w:r>
      <w:r w:rsidR="00B801F7">
        <w:t xml:space="preserve">, </w:t>
      </w:r>
      <w:r w:rsidR="0072610B">
        <w:t>264,6 Бюджетного кодекса Российской Федерации,</w:t>
      </w:r>
      <w:r>
        <w:t xml:space="preserve"> с Федеральным Законом от 06.10.2003 г. № 131-ФЗ «Об общих принципах организации местного самоуправления в Российской Федерации», </w:t>
      </w:r>
      <w:r w:rsidR="0072610B" w:rsidRPr="00E966BC">
        <w:rPr>
          <w:color w:val="000000"/>
        </w:rPr>
        <w:t>Приказ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</w:t>
      </w:r>
      <w:r>
        <w:t>, Законом Оренбургской области от 30.11.2005 г. № 2738/499-</w:t>
      </w:r>
      <w:r>
        <w:rPr>
          <w:lang w:val="en-US"/>
        </w:rPr>
        <w:t>III</w:t>
      </w:r>
      <w:r>
        <w:t xml:space="preserve">-ОЗ «О межбюджетных отношениях в Оренбургской области», Уставом муниципального образования </w:t>
      </w:r>
      <w:r w:rsidR="009D531A">
        <w:t>Сергие</w:t>
      </w:r>
      <w:r>
        <w:t xml:space="preserve">вский сельсовет Оренбургского района Оренбургской области, Положением о бюджетном процессе в муниципальном образовании </w:t>
      </w:r>
      <w:r w:rsidR="009D531A">
        <w:t xml:space="preserve">Сергиевский </w:t>
      </w:r>
      <w:r>
        <w:t xml:space="preserve">сельсовет,  Совет депутатов муниципального образования </w:t>
      </w:r>
      <w:r w:rsidR="009D531A">
        <w:t>Сергиевс</w:t>
      </w:r>
      <w:r>
        <w:t>кий сельсовет Оренбургского района Оренбургской области</w:t>
      </w:r>
      <w:r w:rsidR="00277887">
        <w:t xml:space="preserve"> решил</w:t>
      </w:r>
      <w:r>
        <w:rPr>
          <w:szCs w:val="28"/>
        </w:rPr>
        <w:t>:</w:t>
      </w:r>
    </w:p>
    <w:p w:rsidR="00672164" w:rsidRPr="00707D2B" w:rsidRDefault="00672164" w:rsidP="006D25D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707D2B">
        <w:rPr>
          <w:sz w:val="28"/>
          <w:szCs w:val="28"/>
        </w:rPr>
        <w:t>1. Утвердить отчет об исполнении бюджета муниципального образования</w:t>
      </w:r>
      <w:r w:rsidR="00707D2B">
        <w:rPr>
          <w:sz w:val="28"/>
          <w:szCs w:val="28"/>
        </w:rPr>
        <w:t xml:space="preserve"> </w:t>
      </w:r>
      <w:r w:rsidRPr="00707D2B">
        <w:rPr>
          <w:sz w:val="28"/>
          <w:szCs w:val="28"/>
        </w:rPr>
        <w:t>Сергиевский сельсовет за 20</w:t>
      </w:r>
      <w:r w:rsidR="00EE34C2">
        <w:rPr>
          <w:sz w:val="28"/>
          <w:szCs w:val="28"/>
        </w:rPr>
        <w:t>2</w:t>
      </w:r>
      <w:r w:rsidR="00D8306E">
        <w:rPr>
          <w:sz w:val="28"/>
          <w:szCs w:val="28"/>
        </w:rPr>
        <w:t>2</w:t>
      </w:r>
      <w:r w:rsidRPr="00707D2B">
        <w:rPr>
          <w:sz w:val="28"/>
          <w:szCs w:val="28"/>
        </w:rPr>
        <w:t xml:space="preserve"> год по доходам в сумме </w:t>
      </w:r>
      <w:r w:rsidR="00D8306E">
        <w:rPr>
          <w:sz w:val="28"/>
          <w:szCs w:val="28"/>
        </w:rPr>
        <w:t>24 107 258,22</w:t>
      </w:r>
      <w:r w:rsidRPr="00707D2B">
        <w:rPr>
          <w:sz w:val="28"/>
          <w:szCs w:val="28"/>
        </w:rPr>
        <w:t xml:space="preserve"> рублей, по расходам в сумме </w:t>
      </w:r>
      <w:r w:rsidR="00D8306E">
        <w:rPr>
          <w:sz w:val="28"/>
          <w:szCs w:val="28"/>
        </w:rPr>
        <w:t>23 866 618,08</w:t>
      </w:r>
      <w:r w:rsidR="00921F44">
        <w:rPr>
          <w:sz w:val="28"/>
          <w:szCs w:val="28"/>
        </w:rPr>
        <w:t xml:space="preserve"> </w:t>
      </w:r>
      <w:r w:rsidRPr="00707D2B">
        <w:rPr>
          <w:sz w:val="28"/>
          <w:szCs w:val="28"/>
        </w:rPr>
        <w:t xml:space="preserve">рублей, </w:t>
      </w:r>
      <w:r w:rsidR="008A6290">
        <w:rPr>
          <w:sz w:val="28"/>
          <w:szCs w:val="28"/>
        </w:rPr>
        <w:t>про</w:t>
      </w:r>
      <w:r w:rsidRPr="00707D2B">
        <w:rPr>
          <w:sz w:val="28"/>
          <w:szCs w:val="28"/>
        </w:rPr>
        <w:t xml:space="preserve">фицит бюджета в сумме </w:t>
      </w:r>
      <w:r w:rsidR="00D8306E">
        <w:rPr>
          <w:sz w:val="28"/>
          <w:szCs w:val="28"/>
        </w:rPr>
        <w:t>240 640,14</w:t>
      </w:r>
      <w:r w:rsidRPr="00707D2B">
        <w:rPr>
          <w:sz w:val="28"/>
          <w:szCs w:val="28"/>
        </w:rPr>
        <w:t xml:space="preserve"> рублей.</w:t>
      </w:r>
    </w:p>
    <w:p w:rsidR="00672164" w:rsidRPr="00707D2B" w:rsidRDefault="00672164" w:rsidP="006D25D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707D2B">
        <w:rPr>
          <w:sz w:val="28"/>
          <w:szCs w:val="28"/>
        </w:rPr>
        <w:t>2. Утвердить:</w:t>
      </w:r>
    </w:p>
    <w:p w:rsidR="00672164" w:rsidRPr="00707D2B" w:rsidRDefault="00672164" w:rsidP="006D25D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707D2B">
        <w:rPr>
          <w:sz w:val="28"/>
          <w:szCs w:val="28"/>
        </w:rPr>
        <w:t>2.1. Исполнение доходов бюджета муниципального образования</w:t>
      </w:r>
      <w:r w:rsidR="006D25D8" w:rsidRPr="00707D2B">
        <w:rPr>
          <w:sz w:val="28"/>
          <w:szCs w:val="28"/>
        </w:rPr>
        <w:t xml:space="preserve"> </w:t>
      </w:r>
      <w:r w:rsidRPr="00707D2B">
        <w:rPr>
          <w:sz w:val="28"/>
          <w:szCs w:val="28"/>
        </w:rPr>
        <w:t>Сергиевский сельсовет по кодам классификации доходов бюджета в 20</w:t>
      </w:r>
      <w:r w:rsidR="00EE34C2">
        <w:rPr>
          <w:sz w:val="28"/>
          <w:szCs w:val="28"/>
        </w:rPr>
        <w:t>2</w:t>
      </w:r>
      <w:r w:rsidR="00D8306E">
        <w:rPr>
          <w:sz w:val="28"/>
          <w:szCs w:val="28"/>
        </w:rPr>
        <w:t>2</w:t>
      </w:r>
      <w:r w:rsidRPr="00707D2B">
        <w:rPr>
          <w:sz w:val="28"/>
          <w:szCs w:val="28"/>
        </w:rPr>
        <w:t xml:space="preserve"> году согласно приложению № 1.</w:t>
      </w:r>
    </w:p>
    <w:p w:rsidR="00672164" w:rsidRPr="00707D2B" w:rsidRDefault="00672164" w:rsidP="006D25D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707D2B">
        <w:rPr>
          <w:sz w:val="28"/>
          <w:szCs w:val="28"/>
        </w:rPr>
        <w:t>2.2</w:t>
      </w:r>
      <w:r w:rsidR="006D25D8" w:rsidRPr="00707D2B">
        <w:rPr>
          <w:sz w:val="28"/>
          <w:szCs w:val="28"/>
        </w:rPr>
        <w:t xml:space="preserve"> </w:t>
      </w:r>
      <w:r w:rsidRPr="00707D2B">
        <w:rPr>
          <w:sz w:val="28"/>
          <w:szCs w:val="28"/>
        </w:rPr>
        <w:t>Исполнение расходов муниципального образования Сергиевский сельсовет по ведомственной структуре расходов бюджетов в 20</w:t>
      </w:r>
      <w:r w:rsidR="00EE34C2">
        <w:rPr>
          <w:sz w:val="28"/>
          <w:szCs w:val="28"/>
        </w:rPr>
        <w:t>2</w:t>
      </w:r>
      <w:r w:rsidR="00D8306E">
        <w:rPr>
          <w:sz w:val="28"/>
          <w:szCs w:val="28"/>
        </w:rPr>
        <w:t>2</w:t>
      </w:r>
      <w:r w:rsidRPr="00707D2B">
        <w:rPr>
          <w:sz w:val="28"/>
          <w:szCs w:val="28"/>
        </w:rPr>
        <w:t xml:space="preserve"> году согласно приложению № 2.</w:t>
      </w:r>
    </w:p>
    <w:p w:rsidR="00672164" w:rsidRPr="00707D2B" w:rsidRDefault="00672164" w:rsidP="006D25D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707D2B">
        <w:rPr>
          <w:sz w:val="28"/>
          <w:szCs w:val="28"/>
        </w:rPr>
        <w:t xml:space="preserve">2.3 </w:t>
      </w:r>
      <w:r w:rsidR="006D25D8" w:rsidRPr="00707D2B">
        <w:rPr>
          <w:sz w:val="28"/>
          <w:szCs w:val="28"/>
        </w:rPr>
        <w:t xml:space="preserve"> </w:t>
      </w:r>
      <w:r w:rsidRPr="00707D2B">
        <w:rPr>
          <w:sz w:val="28"/>
          <w:szCs w:val="28"/>
        </w:rPr>
        <w:t>Исполнение расходов бюджета муниципального образования</w:t>
      </w:r>
      <w:r w:rsidR="006D25D8" w:rsidRPr="00707D2B">
        <w:rPr>
          <w:sz w:val="28"/>
          <w:szCs w:val="28"/>
        </w:rPr>
        <w:t xml:space="preserve"> </w:t>
      </w:r>
      <w:r w:rsidRPr="00707D2B">
        <w:rPr>
          <w:sz w:val="28"/>
          <w:szCs w:val="28"/>
        </w:rPr>
        <w:t>Сергиевский сельсовет по разделам и подразделам классификации расходов бюджетов в 20</w:t>
      </w:r>
      <w:r w:rsidR="00EE34C2">
        <w:rPr>
          <w:sz w:val="28"/>
          <w:szCs w:val="28"/>
        </w:rPr>
        <w:t>2</w:t>
      </w:r>
      <w:r w:rsidR="00D8306E">
        <w:rPr>
          <w:sz w:val="28"/>
          <w:szCs w:val="28"/>
        </w:rPr>
        <w:t>2</w:t>
      </w:r>
      <w:r w:rsidRPr="00707D2B">
        <w:rPr>
          <w:sz w:val="28"/>
          <w:szCs w:val="28"/>
        </w:rPr>
        <w:t xml:space="preserve"> году согласно приложению № 3.</w:t>
      </w:r>
    </w:p>
    <w:p w:rsidR="00672164" w:rsidRPr="00707D2B" w:rsidRDefault="00672164" w:rsidP="006D25D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707D2B">
        <w:rPr>
          <w:sz w:val="28"/>
          <w:szCs w:val="28"/>
        </w:rPr>
        <w:lastRenderedPageBreak/>
        <w:t>2.4 Источники финансирования дефицита бюджета муниципального</w:t>
      </w:r>
      <w:r w:rsidR="006D25D8" w:rsidRPr="00707D2B">
        <w:rPr>
          <w:sz w:val="28"/>
          <w:szCs w:val="28"/>
        </w:rPr>
        <w:t xml:space="preserve"> </w:t>
      </w:r>
      <w:r w:rsidRPr="00707D2B">
        <w:rPr>
          <w:sz w:val="28"/>
          <w:szCs w:val="28"/>
        </w:rPr>
        <w:t>образования Сергиевский сельсовет по кодам классификации источников</w:t>
      </w:r>
      <w:r w:rsidR="006D25D8" w:rsidRPr="00707D2B">
        <w:rPr>
          <w:sz w:val="28"/>
          <w:szCs w:val="28"/>
        </w:rPr>
        <w:t xml:space="preserve"> </w:t>
      </w:r>
      <w:r w:rsidRPr="00707D2B">
        <w:rPr>
          <w:sz w:val="28"/>
          <w:szCs w:val="28"/>
        </w:rPr>
        <w:t xml:space="preserve">финансирования дефицитов бюджетов в </w:t>
      </w:r>
      <w:r w:rsidR="006D25D8" w:rsidRPr="00707D2B">
        <w:rPr>
          <w:sz w:val="28"/>
          <w:szCs w:val="28"/>
        </w:rPr>
        <w:t>20</w:t>
      </w:r>
      <w:r w:rsidR="00EE34C2">
        <w:rPr>
          <w:sz w:val="28"/>
          <w:szCs w:val="28"/>
        </w:rPr>
        <w:t>2</w:t>
      </w:r>
      <w:r w:rsidR="00D8306E">
        <w:rPr>
          <w:sz w:val="28"/>
          <w:szCs w:val="28"/>
        </w:rPr>
        <w:t>2</w:t>
      </w:r>
      <w:r w:rsidR="006D25D8" w:rsidRPr="00707D2B">
        <w:rPr>
          <w:sz w:val="28"/>
          <w:szCs w:val="28"/>
        </w:rPr>
        <w:t xml:space="preserve"> </w:t>
      </w:r>
      <w:r w:rsidRPr="00707D2B">
        <w:rPr>
          <w:sz w:val="28"/>
          <w:szCs w:val="28"/>
        </w:rPr>
        <w:t>году согласно приложению № 4.</w:t>
      </w:r>
    </w:p>
    <w:p w:rsidR="00890703" w:rsidRPr="00010383" w:rsidRDefault="00890703" w:rsidP="006D25D8">
      <w:pPr>
        <w:ind w:left="-180" w:firstLine="360"/>
        <w:jc w:val="both"/>
        <w:rPr>
          <w:sz w:val="28"/>
          <w:szCs w:val="28"/>
        </w:rPr>
      </w:pPr>
      <w:r w:rsidRPr="00402F87">
        <w:rPr>
          <w:sz w:val="28"/>
          <w:szCs w:val="28"/>
        </w:rPr>
        <w:t xml:space="preserve"> </w:t>
      </w:r>
      <w:r w:rsidR="006D25D8">
        <w:rPr>
          <w:sz w:val="28"/>
          <w:szCs w:val="28"/>
        </w:rPr>
        <w:t xml:space="preserve">3. </w:t>
      </w:r>
      <w:r w:rsidRPr="00010383">
        <w:rPr>
          <w:sz w:val="28"/>
          <w:szCs w:val="28"/>
        </w:rPr>
        <w:t>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890703" w:rsidRDefault="00890703" w:rsidP="006D25D8">
      <w:pPr>
        <w:pStyle w:val="a6"/>
        <w:ind w:left="-180" w:firstLine="360"/>
      </w:pPr>
      <w:r>
        <w:t xml:space="preserve"> </w:t>
      </w:r>
      <w:r w:rsidR="006D25D8">
        <w:t>4</w:t>
      </w:r>
      <w:r>
        <w:t xml:space="preserve">. Возложить контроль </w:t>
      </w:r>
      <w:r w:rsidRPr="00244C44">
        <w:t xml:space="preserve">за </w:t>
      </w:r>
      <w:r>
        <w:t xml:space="preserve">ходом </w:t>
      </w:r>
      <w:r w:rsidRPr="00244C44">
        <w:t xml:space="preserve">исполнения настоящего решения на </w:t>
      </w:r>
      <w:r w:rsidR="00277887">
        <w:t xml:space="preserve"> главу муниципального образования </w:t>
      </w:r>
      <w:r w:rsidR="00FA5A11">
        <w:t>Сергиевский сельсовет Оренбургского района Оренбургской области.</w:t>
      </w:r>
    </w:p>
    <w:p w:rsidR="00890703" w:rsidRPr="00637A2E" w:rsidRDefault="00890703" w:rsidP="006D25D8">
      <w:pPr>
        <w:pStyle w:val="a6"/>
        <w:ind w:left="-180" w:firstLine="360"/>
      </w:pPr>
      <w:r>
        <w:t xml:space="preserve"> </w:t>
      </w:r>
      <w:r w:rsidR="006D25D8">
        <w:t>5</w:t>
      </w:r>
      <w:r>
        <w:t xml:space="preserve">. </w:t>
      </w:r>
      <w:r>
        <w:rPr>
          <w:spacing w:val="-2"/>
          <w:szCs w:val="28"/>
        </w:rPr>
        <w:t>Настоящее р</w:t>
      </w:r>
      <w:r w:rsidRPr="00DA01AD">
        <w:rPr>
          <w:szCs w:val="28"/>
        </w:rPr>
        <w:t xml:space="preserve">ешение </w:t>
      </w:r>
      <w:r>
        <w:rPr>
          <w:szCs w:val="28"/>
        </w:rPr>
        <w:t xml:space="preserve">вступает в силу после подписания, подлежит обнародованию и размещению в сети «Интернет» на официальном сайте муниципального образования </w:t>
      </w:r>
      <w:r w:rsidR="001C6B84">
        <w:rPr>
          <w:szCs w:val="28"/>
        </w:rPr>
        <w:t>Сергиев</w:t>
      </w:r>
      <w:r>
        <w:rPr>
          <w:szCs w:val="28"/>
        </w:rPr>
        <w:t xml:space="preserve">ский сельсовет Оренбургского района Оренбургской области - </w:t>
      </w:r>
      <w:r w:rsidR="001C6B84" w:rsidRPr="001C6B84">
        <w:rPr>
          <w:i/>
          <w:szCs w:val="28"/>
        </w:rPr>
        <w:t>сергие</w:t>
      </w:r>
      <w:r w:rsidRPr="001C6B84">
        <w:rPr>
          <w:i/>
          <w:szCs w:val="28"/>
        </w:rPr>
        <w:t>вк</w:t>
      </w:r>
      <w:r w:rsidR="000417E4">
        <w:rPr>
          <w:i/>
          <w:szCs w:val="28"/>
        </w:rPr>
        <w:t>ий</w:t>
      </w:r>
      <w:r>
        <w:rPr>
          <w:i/>
          <w:szCs w:val="28"/>
        </w:rPr>
        <w:t>.рф</w:t>
      </w:r>
      <w:r w:rsidRPr="00DA01AD">
        <w:rPr>
          <w:szCs w:val="28"/>
        </w:rPr>
        <w:t>.</w:t>
      </w:r>
    </w:p>
    <w:p w:rsidR="00890703" w:rsidRDefault="00890703" w:rsidP="006D25D8">
      <w:pPr>
        <w:pStyle w:val="a6"/>
        <w:tabs>
          <w:tab w:val="left" w:pos="567"/>
        </w:tabs>
      </w:pPr>
    </w:p>
    <w:p w:rsidR="00890703" w:rsidRPr="006A1F8A" w:rsidRDefault="00890703" w:rsidP="006D25D8">
      <w:pPr>
        <w:pStyle w:val="a6"/>
        <w:tabs>
          <w:tab w:val="left" w:pos="567"/>
        </w:tabs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</w:t>
      </w:r>
      <w:r w:rsidR="001C6B84">
        <w:rPr>
          <w:sz w:val="28"/>
          <w:szCs w:val="28"/>
        </w:rPr>
        <w:t>В.</w:t>
      </w:r>
      <w:r w:rsidR="00D8306E">
        <w:rPr>
          <w:sz w:val="28"/>
          <w:szCs w:val="28"/>
        </w:rPr>
        <w:t>А</w:t>
      </w:r>
      <w:r w:rsidR="001C6B84">
        <w:rPr>
          <w:sz w:val="28"/>
          <w:szCs w:val="28"/>
        </w:rPr>
        <w:t xml:space="preserve">. </w:t>
      </w:r>
      <w:r w:rsidR="00D8306E">
        <w:rPr>
          <w:sz w:val="28"/>
          <w:szCs w:val="28"/>
        </w:rPr>
        <w:t>Перепелкин</w:t>
      </w:r>
      <w:r>
        <w:rPr>
          <w:sz w:val="28"/>
          <w:szCs w:val="28"/>
        </w:rPr>
        <w:tab/>
      </w: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FD3363">
      <w:pPr>
        <w:jc w:val="both"/>
        <w:rPr>
          <w:sz w:val="28"/>
          <w:szCs w:val="28"/>
        </w:rPr>
      </w:pPr>
    </w:p>
    <w:p w:rsidR="00890703" w:rsidRDefault="00890703" w:rsidP="008934B3">
      <w:pPr>
        <w:jc w:val="both"/>
        <w:rPr>
          <w:sz w:val="28"/>
          <w:szCs w:val="28"/>
        </w:rPr>
      </w:pPr>
    </w:p>
    <w:p w:rsidR="00FA5A11" w:rsidRDefault="00FA5A11" w:rsidP="008934B3">
      <w:pPr>
        <w:jc w:val="both"/>
        <w:rPr>
          <w:sz w:val="28"/>
          <w:szCs w:val="28"/>
        </w:rPr>
      </w:pPr>
    </w:p>
    <w:p w:rsidR="00FA5A11" w:rsidRDefault="00FA5A11" w:rsidP="008934B3">
      <w:pPr>
        <w:jc w:val="both"/>
        <w:rPr>
          <w:sz w:val="28"/>
          <w:szCs w:val="28"/>
        </w:rPr>
      </w:pPr>
    </w:p>
    <w:p w:rsidR="00FA5A11" w:rsidRDefault="00FA5A11" w:rsidP="008934B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890703" w:rsidTr="00FB38E6">
        <w:tc>
          <w:tcPr>
            <w:tcW w:w="5070" w:type="dxa"/>
          </w:tcPr>
          <w:p w:rsidR="00890703" w:rsidRDefault="00890703" w:rsidP="00FB38E6">
            <w:pPr>
              <w:jc w:val="both"/>
            </w:pPr>
          </w:p>
          <w:p w:rsidR="00FA5A11" w:rsidRDefault="00FA5A11" w:rsidP="00FB38E6">
            <w:pPr>
              <w:jc w:val="both"/>
            </w:pPr>
          </w:p>
          <w:p w:rsidR="00FA5A11" w:rsidRDefault="00FA5A11" w:rsidP="00FB38E6">
            <w:pPr>
              <w:jc w:val="both"/>
            </w:pPr>
          </w:p>
          <w:p w:rsidR="00FA5A11" w:rsidRDefault="00FA5A11" w:rsidP="00FB38E6">
            <w:pPr>
              <w:jc w:val="both"/>
            </w:pPr>
          </w:p>
        </w:tc>
        <w:tc>
          <w:tcPr>
            <w:tcW w:w="4394" w:type="dxa"/>
          </w:tcPr>
          <w:p w:rsidR="00707D2B" w:rsidRDefault="00707D2B" w:rsidP="00FB38E6">
            <w:pPr>
              <w:jc w:val="both"/>
              <w:rPr>
                <w:sz w:val="28"/>
                <w:szCs w:val="28"/>
              </w:rPr>
            </w:pPr>
          </w:p>
          <w:p w:rsidR="00707D2B" w:rsidRDefault="00707D2B" w:rsidP="00FB38E6">
            <w:pPr>
              <w:jc w:val="both"/>
              <w:rPr>
                <w:sz w:val="28"/>
                <w:szCs w:val="28"/>
              </w:rPr>
            </w:pPr>
          </w:p>
          <w:p w:rsidR="006A0034" w:rsidRDefault="006A0034" w:rsidP="00FB38E6">
            <w:pPr>
              <w:jc w:val="both"/>
              <w:rPr>
                <w:sz w:val="28"/>
                <w:szCs w:val="28"/>
              </w:rPr>
            </w:pPr>
          </w:p>
          <w:p w:rsidR="00890703" w:rsidRDefault="00890703" w:rsidP="00FB3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624BCC">
              <w:rPr>
                <w:sz w:val="28"/>
                <w:szCs w:val="28"/>
              </w:rPr>
              <w:t xml:space="preserve"> №1</w:t>
            </w:r>
          </w:p>
          <w:p w:rsidR="00890703" w:rsidRDefault="00890703" w:rsidP="00FB3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Pr="00665A76">
              <w:rPr>
                <w:sz w:val="28"/>
                <w:szCs w:val="28"/>
              </w:rPr>
              <w:t>ешению</w:t>
            </w:r>
            <w:r>
              <w:rPr>
                <w:sz w:val="28"/>
                <w:szCs w:val="28"/>
              </w:rPr>
              <w:t xml:space="preserve"> Совета депутатов</w:t>
            </w:r>
          </w:p>
          <w:p w:rsidR="00890703" w:rsidRDefault="00890703" w:rsidP="00FB3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890703" w:rsidRDefault="001C6B84" w:rsidP="00FB3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Сергиев</w:t>
            </w:r>
            <w:r w:rsidR="00890703">
              <w:rPr>
                <w:sz w:val="28"/>
                <w:szCs w:val="28"/>
              </w:rPr>
              <w:t>ский сельсовет</w:t>
            </w:r>
          </w:p>
          <w:p w:rsidR="00890703" w:rsidRDefault="00890703" w:rsidP="00FB3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Оренбургского района</w:t>
            </w:r>
          </w:p>
          <w:p w:rsidR="00890703" w:rsidRPr="00665A76" w:rsidRDefault="00890703" w:rsidP="00FB3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  <w:r w:rsidRPr="00665A76">
              <w:rPr>
                <w:sz w:val="28"/>
                <w:szCs w:val="28"/>
              </w:rPr>
              <w:t xml:space="preserve"> </w:t>
            </w:r>
          </w:p>
          <w:p w:rsidR="00890703" w:rsidRPr="00665A76" w:rsidRDefault="00890703" w:rsidP="00FA5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FA5A11">
              <w:rPr>
                <w:sz w:val="28"/>
                <w:szCs w:val="28"/>
              </w:rPr>
              <w:t xml:space="preserve">07.04.2023 </w:t>
            </w:r>
            <w:r>
              <w:rPr>
                <w:sz w:val="28"/>
                <w:szCs w:val="28"/>
              </w:rPr>
              <w:t xml:space="preserve"> № </w:t>
            </w:r>
          </w:p>
        </w:tc>
      </w:tr>
    </w:tbl>
    <w:p w:rsidR="00890703" w:rsidRDefault="00890703" w:rsidP="00F8313F">
      <w:pPr>
        <w:widowControl w:val="0"/>
        <w:jc w:val="center"/>
      </w:pPr>
    </w:p>
    <w:p w:rsidR="00CD6882" w:rsidRDefault="00CD6882" w:rsidP="00CD6882">
      <w:pPr>
        <w:widowControl w:val="0"/>
        <w:jc w:val="center"/>
      </w:pPr>
      <w:r w:rsidRPr="00ED6BA6">
        <w:rPr>
          <w:sz w:val="28"/>
          <w:szCs w:val="28"/>
        </w:rPr>
        <w:t xml:space="preserve">Доходы бюджета муниципального образования </w:t>
      </w:r>
      <w:r>
        <w:rPr>
          <w:sz w:val="28"/>
          <w:szCs w:val="28"/>
        </w:rPr>
        <w:t xml:space="preserve">Сергиевский сельсовет </w:t>
      </w:r>
      <w:r w:rsidRPr="00ED6BA6">
        <w:rPr>
          <w:sz w:val="28"/>
          <w:szCs w:val="28"/>
        </w:rPr>
        <w:t>Оренбургск</w:t>
      </w:r>
      <w:r>
        <w:rPr>
          <w:sz w:val="28"/>
          <w:szCs w:val="28"/>
        </w:rPr>
        <w:t>ого</w:t>
      </w:r>
      <w:r w:rsidRPr="00ED6BA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ED6BA6">
        <w:rPr>
          <w:sz w:val="28"/>
          <w:szCs w:val="28"/>
        </w:rPr>
        <w:t xml:space="preserve"> за 20</w:t>
      </w:r>
      <w:r w:rsidR="00E56594">
        <w:rPr>
          <w:sz w:val="28"/>
          <w:szCs w:val="28"/>
        </w:rPr>
        <w:t>2</w:t>
      </w:r>
      <w:r w:rsidR="006A0034">
        <w:rPr>
          <w:sz w:val="28"/>
          <w:szCs w:val="28"/>
        </w:rPr>
        <w:t>2</w:t>
      </w:r>
      <w:r w:rsidRPr="00ED6BA6">
        <w:rPr>
          <w:sz w:val="28"/>
          <w:szCs w:val="28"/>
        </w:rPr>
        <w:t xml:space="preserve"> год </w:t>
      </w:r>
      <w:r w:rsidRPr="00ED6BA6">
        <w:rPr>
          <w:sz w:val="28"/>
          <w:szCs w:val="28"/>
        </w:rPr>
        <w:br/>
        <w:t xml:space="preserve">по кодам видов доходов, подвидов доходов, классификации операций сектора государственного управления, </w:t>
      </w:r>
      <w:r w:rsidRPr="00ED6BA6">
        <w:rPr>
          <w:sz w:val="28"/>
          <w:szCs w:val="28"/>
        </w:rPr>
        <w:br/>
        <w:t>относящихся к доходам бюджета</w:t>
      </w:r>
    </w:p>
    <w:p w:rsidR="00890703" w:rsidRDefault="00BC74ED" w:rsidP="00F8313F">
      <w:pPr>
        <w:widowControl w:val="0"/>
        <w:jc w:val="center"/>
      </w:pPr>
      <w:r>
        <w:t xml:space="preserve">   </w:t>
      </w:r>
      <w:r w:rsidR="00890703">
        <w:t xml:space="preserve">                                                                                            </w:t>
      </w:r>
    </w:p>
    <w:p w:rsidR="00890703" w:rsidRDefault="00890703" w:rsidP="00F8313F">
      <w:pPr>
        <w:widowControl w:val="0"/>
        <w:jc w:val="center"/>
      </w:pPr>
      <w:r>
        <w:t xml:space="preserve">                                                                                                                                       </w:t>
      </w:r>
      <w:r w:rsidR="00707D2B">
        <w:t xml:space="preserve">     </w:t>
      </w:r>
      <w:r>
        <w:t>(руб.)</w:t>
      </w:r>
    </w:p>
    <w:tbl>
      <w:tblPr>
        <w:tblW w:w="10967" w:type="dxa"/>
        <w:tblInd w:w="-885" w:type="dxa"/>
        <w:tblLook w:val="04A0" w:firstRow="1" w:lastRow="0" w:firstColumn="1" w:lastColumn="0" w:noHBand="0" w:noVBand="1"/>
      </w:tblPr>
      <w:tblGrid>
        <w:gridCol w:w="3088"/>
        <w:gridCol w:w="2115"/>
        <w:gridCol w:w="1553"/>
        <w:gridCol w:w="1367"/>
        <w:gridCol w:w="1505"/>
        <w:gridCol w:w="1339"/>
      </w:tblGrid>
      <w:tr w:rsidR="00F4309F" w:rsidTr="00F4309F">
        <w:trPr>
          <w:trHeight w:val="14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Утвержденные бюджетные назначения на 01.01.2022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Утвержденные бюджетные назначения на 01.01.2023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Процент исполнения от утвержденных бюджетных назначений на 01.01.2023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6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19 372 732,78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23 554 960,78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24 107 258,22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102,34</w:t>
            </w:r>
          </w:p>
        </w:tc>
      </w:tr>
      <w:tr w:rsidR="00F4309F" w:rsidTr="002E145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 w:rsidP="002E145A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111,39</w:t>
            </w:r>
          </w:p>
        </w:tc>
      </w:tr>
      <w:tr w:rsidR="00F4309F" w:rsidTr="00F4309F">
        <w:trPr>
          <w:trHeight w:val="5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3 959 332,78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4 848 132,78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5 400 526,22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4309F" w:rsidTr="00F4309F">
        <w:trPr>
          <w:trHeight w:val="33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1 362 000,00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2 060 613,92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114,48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1 362 000,00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2 060 613,92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114,48</w:t>
            </w:r>
          </w:p>
        </w:tc>
      </w:tr>
      <w:tr w:rsidR="00F4309F" w:rsidTr="00F4309F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1 314 000,00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1 752 000,00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2 017 963,11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115,18</w:t>
            </w:r>
          </w:p>
        </w:tc>
      </w:tr>
      <w:tr w:rsidR="00F4309F" w:rsidTr="00F4309F">
        <w:trPr>
          <w:trHeight w:val="11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000 10102010011000110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1 314 000,00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1 752 000,00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1 947 865,81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111,18</w:t>
            </w:r>
          </w:p>
        </w:tc>
      </w:tr>
      <w:tr w:rsidR="00F4309F" w:rsidTr="00F4309F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000 10102010012100110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25 983,92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11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000 10102010013000110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43 622,88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000 10102010014000110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490,50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11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-1 188,90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13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000 10102020011000110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-1 263,90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000 10102020013000110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r w:rsidRPr="00F4309F">
              <w:rPr>
                <w:color w:val="000000"/>
                <w:sz w:val="18"/>
                <w:szCs w:val="18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lastRenderedPageBreak/>
              <w:t>000 10102030010000110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39 941,31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86,83</w:t>
            </w:r>
          </w:p>
        </w:tc>
      </w:tr>
      <w:tr w:rsidR="00F4309F" w:rsidTr="00F4309F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000 10102030011000110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39 161,85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85,13</w:t>
            </w:r>
          </w:p>
        </w:tc>
      </w:tr>
      <w:tr w:rsidR="00F4309F" w:rsidTr="00F4309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000 10102030012100110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405,58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000 10102030013000110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373,88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000 10102080010000110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3 898,40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13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000 10102080011000110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3 898,40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3 570,23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1 426 530,78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1 645 345,79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115,34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1 426 530,78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1 426 530,78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1 645 345,79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115,34</w:t>
            </w:r>
          </w:p>
        </w:tc>
      </w:tr>
      <w:tr w:rsidR="00F4309F" w:rsidTr="00F4309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644 978,43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644 978,43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824 823,43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127,88</w:t>
            </w:r>
          </w:p>
        </w:tc>
      </w:tr>
      <w:tr w:rsidR="00F4309F" w:rsidTr="00F4309F">
        <w:trPr>
          <w:trHeight w:val="11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644 978,43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644 978,43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824 823,43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127,88</w:t>
            </w:r>
          </w:p>
        </w:tc>
      </w:tr>
      <w:tr w:rsidR="00F4309F" w:rsidTr="00F4309F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3 570,23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3 570,23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4 455,33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124,79</w:t>
            </w:r>
          </w:p>
        </w:tc>
      </w:tr>
      <w:tr w:rsidR="00F4309F" w:rsidTr="00F4309F">
        <w:trPr>
          <w:trHeight w:val="13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3 570,23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3 570,23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4 455,33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124,79</w:t>
            </w:r>
          </w:p>
        </w:tc>
      </w:tr>
      <w:tr w:rsidR="00F4309F" w:rsidTr="00F4309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858 859,02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858 859,02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910 698,21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106,04</w:t>
            </w:r>
          </w:p>
        </w:tc>
      </w:tr>
      <w:tr w:rsidR="00F4309F" w:rsidTr="00F4309F">
        <w:trPr>
          <w:trHeight w:val="11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858 859,02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858 859,02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910 698,21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106,04</w:t>
            </w:r>
          </w:p>
        </w:tc>
      </w:tr>
      <w:tr w:rsidR="00F4309F" w:rsidTr="00F4309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-80 876,90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-80 876,90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-94 631,18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117,01</w:t>
            </w:r>
          </w:p>
        </w:tc>
      </w:tr>
      <w:tr w:rsidR="00F4309F" w:rsidTr="00F4309F">
        <w:trPr>
          <w:trHeight w:val="11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-80 876,90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-80 876,90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-94 631,18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117,01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803 000,00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371 140,12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100,31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371 140,12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100,31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371 140,12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100,31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000 10503010011000110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370 450,50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100,12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000 10503010012100110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689,62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678 000,00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1 074 000,00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1 150 260,99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107,10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145 000,00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169 138,08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116,65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145 000,00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169 138,08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116,65</w:t>
            </w:r>
          </w:p>
        </w:tc>
      </w:tr>
      <w:tr w:rsidR="00F4309F" w:rsidTr="00F4309F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000 10601030101000110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145 000,00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164 878,36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113,71</w:t>
            </w:r>
          </w:p>
        </w:tc>
      </w:tr>
      <w:tr w:rsidR="00F4309F" w:rsidTr="00F4309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000 10601030102100110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4 258,75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000 10601030104000110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678 000,00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929 000,00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981 122,91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105,61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132 000,00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141 203,75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106,97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132 000,00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141 203,75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106,97</w:t>
            </w:r>
          </w:p>
        </w:tc>
      </w:tr>
      <w:tr w:rsidR="00F4309F" w:rsidTr="00C84750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000 10606033101000110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32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132 000,00</w:t>
            </w:r>
          </w:p>
        </w:tc>
        <w:tc>
          <w:tcPr>
            <w:tcW w:w="15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128 511,00</w:t>
            </w:r>
          </w:p>
        </w:tc>
        <w:tc>
          <w:tcPr>
            <w:tcW w:w="132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97,36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000 10606033102100110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12 692,75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627 000,00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797 000,00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839 919,16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105,39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627 000,00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797 000,00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839 919,16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105,39</w:t>
            </w:r>
          </w:p>
        </w:tc>
      </w:tr>
      <w:tr w:rsidR="00F4309F" w:rsidTr="00F4309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000 10606043101000110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627 000,00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797 000,00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825 055,03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103,52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000 10606043102100110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14 864,13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58,62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000 10804000010000110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58,62</w:t>
            </w:r>
          </w:p>
        </w:tc>
      </w:tr>
      <w:tr w:rsidR="00F4309F" w:rsidTr="00F4309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000 10804020010000110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58,62</w:t>
            </w:r>
          </w:p>
        </w:tc>
      </w:tr>
      <w:tr w:rsidR="00F4309F" w:rsidTr="00F4309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000 10804020011000110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58,62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95 963,40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97,92</w:t>
            </w:r>
          </w:p>
        </w:tc>
      </w:tr>
      <w:tr w:rsidR="00F4309F" w:rsidTr="00F4309F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95 963,40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97,92</w:t>
            </w:r>
          </w:p>
        </w:tc>
      </w:tr>
      <w:tr w:rsidR="00F4309F" w:rsidTr="00F4309F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r w:rsidRPr="00F4309F">
              <w:rPr>
                <w:color w:val="000000"/>
                <w:sz w:val="18"/>
                <w:szCs w:val="18"/>
              </w:rPr>
              <w:lastRenderedPageBreak/>
              <w:t>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lastRenderedPageBreak/>
              <w:t>000 11105030000000120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95 963,40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97,92</w:t>
            </w:r>
          </w:p>
        </w:tc>
      </w:tr>
      <w:tr w:rsidR="00F4309F" w:rsidTr="00F4309F">
        <w:trPr>
          <w:trHeight w:val="168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95 963,40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97,92</w:t>
            </w:r>
          </w:p>
        </w:tc>
      </w:tr>
      <w:tr w:rsidR="00F4309F" w:rsidTr="00F4309F">
        <w:trPr>
          <w:trHeight w:val="346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</w:p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000 11715000000000150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000 11715030100000150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 w:rsidP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(обустройство площадок ТКО с.Сергиевка)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000 11715030101439150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73 802,00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15 413 400,00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18 706 828,00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18 706 732,00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9 484 000,00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18 706 828,00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18 706 732,00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9 484 000,00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12 404 228,00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12 404 228,00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000 20215002000000150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2 310 000,00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5 230 228,00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5 230 228,00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000 20215002100000150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278 000,00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5 230 228,00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5 230 228,00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бюджетов, на уплату налога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000 20215002100001150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278 000,00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248 228,00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248 228,00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бюджетов, за счет средств районного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000 20215002100002150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2 950 000,00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2 950 000,00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бюджетов, для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000 20215002106409150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бюджетов, для обеспечения минимального размера оплаты труда работников бюджетной сферы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000 20215002106888150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7 174 000,00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7 174 000,00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7 174 000,00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7 174 000,00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7 174 000,00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7 174 000,00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районов,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000 20216001100001150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7 046 000,00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7 046 000,00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7 046 000,00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районов, за счет средств районного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000 20216001100002150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128 000,00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128 000,00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128 000,00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5 575 600,00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5 942 600,00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5 942 504,00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000 20220077000000150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3 459 600,00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3 459 504,00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000 20220077100000150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3 459 600,00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3 459 504,00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000 20220216000000150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2 239 000,00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2 239 000,00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2 239 000,00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000 20220216100000150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2 239 000,00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2 239 000,00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2 239 000,00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3 336 600,00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3 336 600,00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104800,00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000 20235118000000150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104800,00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104800,00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4309F" w:rsidTr="00F4309F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09F" w:rsidRPr="00F4309F" w:rsidRDefault="00F4309F">
            <w:pPr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поселений, для обеспечения повышения оплаты труда работников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center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000 20249999106777150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09F" w:rsidRPr="00F4309F" w:rsidRDefault="00F4309F">
            <w:pPr>
              <w:jc w:val="right"/>
              <w:rPr>
                <w:color w:val="000000"/>
                <w:sz w:val="18"/>
                <w:szCs w:val="18"/>
              </w:rPr>
            </w:pPr>
            <w:r w:rsidRPr="00F4309F">
              <w:rPr>
                <w:color w:val="000000"/>
                <w:sz w:val="18"/>
                <w:szCs w:val="18"/>
              </w:rPr>
              <w:t>100,00</w:t>
            </w:r>
          </w:p>
        </w:tc>
      </w:tr>
    </w:tbl>
    <w:p w:rsidR="00624BCC" w:rsidRDefault="00624BCC" w:rsidP="00BB7986">
      <w:pPr>
        <w:widowControl w:val="0"/>
        <w:jc w:val="center"/>
      </w:pPr>
    </w:p>
    <w:p w:rsidR="00624BCC" w:rsidRDefault="006A1AF3" w:rsidP="00624BC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BCC">
        <w:rPr>
          <w:sz w:val="28"/>
          <w:szCs w:val="28"/>
        </w:rPr>
        <w:t>риложение №2</w:t>
      </w:r>
    </w:p>
    <w:p w:rsidR="00624BCC" w:rsidRDefault="00624BCC" w:rsidP="00624BC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к р</w:t>
      </w:r>
      <w:r w:rsidRPr="00665A76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Совета депутатов</w:t>
      </w:r>
    </w:p>
    <w:p w:rsidR="00624BCC" w:rsidRDefault="00624BCC" w:rsidP="00624BC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24BCC" w:rsidRDefault="00624BCC" w:rsidP="00624BC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Сергиевский сельсовет</w:t>
      </w:r>
    </w:p>
    <w:p w:rsidR="00624BCC" w:rsidRDefault="00624BCC" w:rsidP="00624BC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624BCC" w:rsidRPr="00665A76" w:rsidRDefault="00624BCC" w:rsidP="00624BC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Pr="00665A76">
        <w:rPr>
          <w:sz w:val="28"/>
          <w:szCs w:val="28"/>
        </w:rPr>
        <w:t xml:space="preserve"> </w:t>
      </w:r>
    </w:p>
    <w:p w:rsidR="00624BCC" w:rsidRDefault="00624BCC" w:rsidP="00624BCC">
      <w:pPr>
        <w:widowControl w:val="0"/>
        <w:jc w:val="center"/>
      </w:pPr>
      <w:r>
        <w:rPr>
          <w:sz w:val="28"/>
          <w:szCs w:val="28"/>
        </w:rPr>
        <w:t xml:space="preserve">                                 </w:t>
      </w:r>
      <w:r w:rsidR="00FA5A1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от  </w:t>
      </w:r>
      <w:r w:rsidR="00FA5A11">
        <w:rPr>
          <w:sz w:val="28"/>
          <w:szCs w:val="28"/>
        </w:rPr>
        <w:t xml:space="preserve"> 07.04.2023</w:t>
      </w:r>
      <w:r>
        <w:rPr>
          <w:sz w:val="28"/>
          <w:szCs w:val="28"/>
        </w:rPr>
        <w:t xml:space="preserve"> №</w:t>
      </w:r>
      <w:r w:rsidR="00FA5A11">
        <w:rPr>
          <w:sz w:val="28"/>
          <w:szCs w:val="28"/>
        </w:rPr>
        <w:t xml:space="preserve"> </w:t>
      </w:r>
    </w:p>
    <w:p w:rsidR="00624BCC" w:rsidRDefault="00624BCC" w:rsidP="00BB7986">
      <w:pPr>
        <w:widowControl w:val="0"/>
        <w:jc w:val="center"/>
      </w:pPr>
    </w:p>
    <w:p w:rsidR="005268F3" w:rsidRDefault="005268F3" w:rsidP="002F0817">
      <w:pPr>
        <w:jc w:val="center"/>
        <w:rPr>
          <w:sz w:val="28"/>
          <w:szCs w:val="28"/>
        </w:rPr>
      </w:pPr>
    </w:p>
    <w:p w:rsidR="002F0817" w:rsidRDefault="002F0817" w:rsidP="002F0817">
      <w:pPr>
        <w:jc w:val="center"/>
        <w:rPr>
          <w:sz w:val="28"/>
          <w:szCs w:val="28"/>
        </w:rPr>
      </w:pPr>
      <w:r w:rsidRPr="00ED6BA6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му</w:t>
      </w:r>
      <w:r w:rsidRPr="00ED6BA6">
        <w:rPr>
          <w:sz w:val="28"/>
          <w:szCs w:val="28"/>
        </w:rPr>
        <w:t xml:space="preserve">ниципального образования </w:t>
      </w:r>
      <w:r>
        <w:rPr>
          <w:sz w:val="28"/>
          <w:szCs w:val="28"/>
        </w:rPr>
        <w:t xml:space="preserve">Сергиевский сельсовет </w:t>
      </w:r>
      <w:r w:rsidRPr="00ED6BA6">
        <w:rPr>
          <w:sz w:val="28"/>
          <w:szCs w:val="28"/>
        </w:rPr>
        <w:t>Оренбургск</w:t>
      </w:r>
      <w:r>
        <w:rPr>
          <w:sz w:val="28"/>
          <w:szCs w:val="28"/>
        </w:rPr>
        <w:t>ого</w:t>
      </w:r>
      <w:r w:rsidRPr="00ED6BA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Оренбургской области </w:t>
      </w:r>
      <w:r w:rsidRPr="00ED6BA6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CA1D0B">
        <w:rPr>
          <w:sz w:val="28"/>
          <w:szCs w:val="28"/>
        </w:rPr>
        <w:t>2</w:t>
      </w:r>
      <w:r w:rsidRPr="00ED6BA6">
        <w:rPr>
          <w:sz w:val="28"/>
          <w:szCs w:val="28"/>
        </w:rPr>
        <w:t xml:space="preserve"> год                                                                                                        по разделам и подразделам расходов классификации расходов бюджетов</w:t>
      </w:r>
    </w:p>
    <w:p w:rsidR="002F0817" w:rsidRDefault="002F0817" w:rsidP="002F0817">
      <w:pPr>
        <w:jc w:val="center"/>
        <w:rPr>
          <w:sz w:val="28"/>
          <w:szCs w:val="28"/>
        </w:rPr>
      </w:pPr>
    </w:p>
    <w:p w:rsidR="002F0817" w:rsidRDefault="00C46FF1" w:rsidP="005268F3">
      <w:pPr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1417"/>
        <w:gridCol w:w="1418"/>
        <w:gridCol w:w="1275"/>
        <w:gridCol w:w="1418"/>
      </w:tblGrid>
      <w:tr w:rsidR="00CA1D0B" w:rsidRPr="00CA1D0B" w:rsidTr="00CA1D0B">
        <w:trPr>
          <w:trHeight w:val="16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Утвержденные бюджетные назначения на 01.01.2022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Утвержденные бюджетные назначения на 01.01.2023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Процент исполнения от утвержденных бюджетных назначений на 01.01.2023</w:t>
            </w:r>
          </w:p>
        </w:tc>
      </w:tr>
      <w:tr w:rsidR="00CA1D0B" w:rsidRPr="00CA1D0B" w:rsidTr="00CA1D0B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19 372 732,78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23 971 079,67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23 866 618,08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99,56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6 008 300,00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6 261 120,84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6 256 773,74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814 681,00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 xml:space="preserve">Муниципальная программа "Совершенствование муниципального управления в муниципальном образовании Сергиевский сельсовет на </w:t>
            </w:r>
            <w:r w:rsidR="00DB792F" w:rsidRPr="005268F3">
              <w:rPr>
                <w:sz w:val="18"/>
                <w:szCs w:val="18"/>
              </w:rPr>
              <w:t>2019-2021 годы и на период до 2024 года</w:t>
            </w:r>
            <w:r w:rsidR="00DB792F" w:rsidRPr="005268F3">
              <w:rPr>
                <w:color w:val="000000"/>
                <w:sz w:val="18"/>
                <w:szCs w:val="18"/>
              </w:rPr>
              <w:t xml:space="preserve"> </w:t>
            </w:r>
            <w:r w:rsidRPr="005268F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000 0102 8600000000 000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814 681,00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000 0102 8600100000 000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814 681,00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Осуществление деятельности главы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000 0102 8600110001 000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814 681,00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000 0102 8600110001 100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814 681,00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000 0102 8600110001 120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814 681,00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000 0102 8600110001 121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625 715,00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485 691,00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485 690,86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</w:t>
            </w:r>
            <w:r w:rsidRPr="005268F3">
              <w:rPr>
                <w:color w:val="000000"/>
                <w:sz w:val="18"/>
                <w:szCs w:val="18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000 0102 8600110001 129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188 966,00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145 337,00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145 336,54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4 432 919,00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4 488 452,84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4 484 164,05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 xml:space="preserve">Муниципальная программа "Совершенствование муниципального управления в муниципальном образовании Сергиевский сельсовет на </w:t>
            </w:r>
            <w:r w:rsidR="00DB792F" w:rsidRPr="005268F3">
              <w:rPr>
                <w:sz w:val="18"/>
                <w:szCs w:val="18"/>
              </w:rPr>
              <w:t>2019-2021 годы и на период до 2024 года»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4 432 919,00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4 488 452,84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4 484 164,05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4 389 419,00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4 428 412,84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4 424 124,05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Содержание аппарата администрации 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000 0104 8600110002 000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3 460 437,00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3 648 254,84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3 643 966,44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99,88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000 0104 8600110002 100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2 608 178,00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2 874 899,00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2 874 898,46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000 0104 8600110002 120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2 608 178,00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2 874 899,00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2 874 898,46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000 0104 8600110002 121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2 003 209,00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2 215 370,00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2 215 369,78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000 0104 8600110002 129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604 969,00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659 529,00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659 528,68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000 0104 8600110002 200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852 259,00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773 355,84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769 067,98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99,45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000 0104 8600110002 240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852 259,00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773 355,84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769 067,98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99,45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000 0104 8600110002 242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155 909,00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232 309,00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228 021,29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98,15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000 0104 8600110002 244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82 343,00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82 343,00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000 0104 8600110002 247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586 350,00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458 703,84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458 703,69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Финансовое обеспечение минимального размера оплаты труда работников бюджетной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000 0104 8600178888 000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000 0104 8600178888 100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000 0104 8600178888 120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 xml:space="preserve">Фонд оплаты труда </w:t>
            </w:r>
            <w:r w:rsidRPr="005268F3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000 0104 8600178888 121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24 578,00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24 578,00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24 578,00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000 0104 8600178888 129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7 422,00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7 422,00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на содержание специалистов по обеспечению деятельности аппарата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000 0104 8600190002 000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896 982,00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748 158,00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748 157,61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000 0104 8600190002 100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896 982,00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748 158,00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748 157,61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000 0104 8600190002 120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896 982,00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748 158,00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748 157,61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000 0104 8600190002 121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688 926,00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575 528,00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575 527,64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000 0104 8600190002 129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208 056,00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172 630,00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172 629,97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000 0104 8600500000 000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Организация повышения квалификации муниципальных служащих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000 0104 8600590007 000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000 0104 8600590007 200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000 0104 8600590007 240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000 0104 8600590007 244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000 0104 8600600000 000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000 0104 8600690008 000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000 0104 8600690008 200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000 0104 8600690008 240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000 0104 8600690008 244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«Межбюджетные трансферты на осуществление полномочий 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000 0104 8601000000 000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полномочий комиссии по соблюдению требований к служебному поведению муниципальных </w:t>
            </w:r>
            <w:r w:rsidRPr="005268F3">
              <w:rPr>
                <w:color w:val="000000"/>
                <w:sz w:val="18"/>
                <w:szCs w:val="18"/>
              </w:rPr>
              <w:lastRenderedPageBreak/>
              <w:t>служащих и урегулированию конфликта интересов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000 0104 8601010040 000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000 0104 8601010040 500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000 0104 8601010040 540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Межбюджетные трансферты на осуществление полномочий в области градостроительной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000 0104 8601060004 000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000 0104 8601060004 500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000 0104 8601060004 540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</w:p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НЕПРОГРАММНЫЕ МЕРОПРИЯТИЯ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000 0106 7500000000 000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Межбюджетные трансферты районному бюджету на выполнение полномочий внешнего муниципального финансового 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000 0106 7500061002 000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000 0106 7500061002 500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000 0106 7500061002 540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3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1 112 940,00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1 112 882,29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</w:p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НЕПРОГРАММНЫЕ МЕРОПРИЯТИЯ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433 307,00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433 250,04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Уплата членских взносов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000 0113 7500090004 000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3 218,00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3 217,50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000 0113 7500090004 800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3 218,00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3 217,50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000 0113 7500090004 850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3 218,00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3 217,50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000 0113 7500090004 853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3 218,00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3 217,50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Выполнение других общегосударственных вопросов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000 0113 7500090010 000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265 834,00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430 089,00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430 032,54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000 0113 7500090010 200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262 834,00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428 177,00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428 176,08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000 0113 7500090010 240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262 834,00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428 177,00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428 176,08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000 0113 7500090010 242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29 848,00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29 848,00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000 0113 7500090010 244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262 834,00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398 329,00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398 328,08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000 0113 7500090010 800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1 912,00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1 856,46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97,10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000 0113 7500090010 850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1 912,00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1 856,46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97,10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000 0113 7500090010 853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1 912,00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1 856,46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97,10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 xml:space="preserve">Муниципальная программа "Совершенствование муниципального управления в муниципальном образовании Сергиевский сельсовет на </w:t>
            </w:r>
            <w:r w:rsidR="00DB792F" w:rsidRPr="005268F3">
              <w:rPr>
                <w:sz w:val="18"/>
                <w:szCs w:val="18"/>
              </w:rPr>
              <w:t>2019-2021 годы и на период до 2024 года</w:t>
            </w:r>
            <w:r w:rsidRPr="005268F3">
              <w:rPr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000 0113 8600000000 000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679 633,00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679 632,25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"Исполнение судебных актов и мировых соглашений"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000 0113 8600700000 000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453 486,00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453 486,00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000 0113 8600795555 000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453 486,00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453 486,00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000 0113 8600795555 800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453 486,00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453 486,00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000 0113 8600795555 850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453 486,00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453 486,00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000 0113 8600795555 851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453 486,00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453 486,00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"Выполнение других общегосударственных вопросов"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000 0113 8601100000 000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226 147,00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226 146,25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Выполнение других общегосударственных вопросов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000 0113 8601190010 000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226 147,00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226 146,25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000 0113 8601190010 200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226 147,00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226 146,25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5B5F1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000 0113 8601190010 240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226 147,00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226 146,25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5B5F1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000 0113 8601190010 244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226 147,00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226 146,25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5B5F1B">
        <w:trPr>
          <w:trHeight w:val="31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000 0200 0000000000 000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000 0203 0000000000 000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 xml:space="preserve">Муниципальная программа "Совершенствование муниципального управления в муниципальном образовании Сергиевский сельсовет на </w:t>
            </w:r>
            <w:r w:rsidR="00DB792F" w:rsidRPr="005268F3">
              <w:rPr>
                <w:sz w:val="18"/>
                <w:szCs w:val="18"/>
              </w:rPr>
              <w:t>2019-2021 годы и на период до 2024 года</w:t>
            </w:r>
            <w:r w:rsidRPr="005268F3">
              <w:rPr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000 0203 8600000000 000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"Осуществление переданных полномочий из бюджетов других уровней"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000 0203 8600400000 000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000 0203 8600451180 000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000 0203 8600451180 100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99 828,00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000 0203 8600451180 120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99 828,00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000 0203 8600451180 121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76 673,00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85 253,00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85 253,00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000 0203 8600451180 129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23 155,00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25 747,00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25 747,00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000 0203 8600451180 200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4 972,00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000 0203 8600451180 240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4 972,00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000 0203 8600451180 244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4 972,00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5 936 130,78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9 918 998,12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9 820 426,25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99,01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5 665 530,78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9 324 485,12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9 225 913,88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98,94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«Устойчивое развитие сельской территории муниципального образования Сергиевский сельсовет Оренбургского района Оренбургской области на  </w:t>
            </w:r>
            <w:r w:rsidR="00DB792F" w:rsidRPr="005268F3">
              <w:rPr>
                <w:sz w:val="18"/>
                <w:szCs w:val="18"/>
              </w:rPr>
              <w:t>2019-2021 годы и на период до 2024 года</w:t>
            </w:r>
            <w:r w:rsidRPr="005268F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5 665 530,78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9 324 485,12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9 225 913,88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98,94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5 062 086,78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8 451 684,51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8 451 684,51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«Капитальный ремонт и ремонт сети автомобильных дорог местного значения»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4 361 390,00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7 308 644,51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7 308 644,51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Ремонт автомобильных дорог местного значения за счет средств районного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000 0409 8520566409 000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000 0409 8520566409 200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000 0409 8520566409 240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000 0409 8520566409 244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852056Д409 000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852056Д409 200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852056Д409 240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852056Д409 244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Капитальный ремонт и ремонт сети автомобильных дорог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000 0409 8520590049 000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547 027,51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547 027,51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000 0409 8520590049 200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547 027,51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547 027,51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000 0409 8520590049 240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547 027,51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547 027,51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000 0409 8520590049 243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49 673,00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49 673,00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000 0409 8520590049 244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497 354,51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497 354,51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85205S0410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2 261 390,00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2 261 617,00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2 261 617,00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85205S0410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2 261 390,00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2 261 617,00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2 261 617,00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85205S0410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2 261 390,00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2 261 617,00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2 261 617,00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85205S0410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2 261 390,00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2 261 617,00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2 261 617,00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 xml:space="preserve">Основное мероприятие «Содержание сети автомобильных дорог общего пользования </w:t>
            </w:r>
            <w:r w:rsidRPr="005268F3">
              <w:rPr>
                <w:color w:val="000000"/>
                <w:sz w:val="18"/>
                <w:szCs w:val="18"/>
              </w:rPr>
              <w:lastRenderedPageBreak/>
              <w:t>местного значения»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000 0409 8520600000 000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700 696,78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1 143 040,00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1 143 040,00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Содержание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000 0409 8520690050 000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700 696,78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1 143 040,00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1 143 040,00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000 0409 8520690050 200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700 696,78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1 143 040,00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1 143 040,00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000 0409 8520690050 240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700 696,78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1 143 040,00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1 143 040,00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000 0409 8520690050 244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700 696,78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1 143 040,00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1 143 040,00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Подпрограмма «Развитие в сфере благоустройства территории»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000 0409 8560000000 000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603 444,00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872 800,61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774 229,37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88,71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«Освещение улиц»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000 0409 8560300000 000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603 444,00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872 800,61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774 229,37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88,71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Освещение улиц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000 0409 8560390038 000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603 444,00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872 800,61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774 229,37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88,71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000 0409 8560390038 200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603 444,00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872 800,61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774 229,37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88,71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000 0409 8560390038 240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603 444,00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872 800,61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774 229,37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88,71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000 0409 8560390038 244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246 092,26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246 092,26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000 0409 8560390038 247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603 444,00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626 708,35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528 137,11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84,27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4900C6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270 600,00</w:t>
            </w:r>
            <w:r w:rsidR="00CA1D0B" w:rsidRPr="005268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E379F3" w:rsidRPr="005268F3">
              <w:rPr>
                <w:color w:val="000000"/>
                <w:sz w:val="18"/>
                <w:szCs w:val="18"/>
              </w:rPr>
              <w:t xml:space="preserve">«Устойчивое развитие сельской территории муниципального образования Сергиевский сельсовет Оренбургского района Оренбургской области </w:t>
            </w:r>
            <w:r w:rsidR="005268F3" w:rsidRPr="005268F3">
              <w:rPr>
                <w:color w:val="000000"/>
                <w:sz w:val="18"/>
                <w:szCs w:val="18"/>
              </w:rPr>
              <w:t xml:space="preserve"> на </w:t>
            </w:r>
            <w:r w:rsidR="005268F3" w:rsidRPr="005268F3">
              <w:rPr>
                <w:sz w:val="18"/>
                <w:szCs w:val="18"/>
              </w:rPr>
              <w:t>2019-2021 годы и на период до 2024 года</w:t>
            </w:r>
            <w:r w:rsidR="00E379F3" w:rsidRPr="005268F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000 0412 8500000000 000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270 600,00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000 0412 8510000000 000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270 600,00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«Мероприятия по землеустройству и землепользованию»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000 0412 8510200000 000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270 600,00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000 0412 8510290044 000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270 600,00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000 0412 8510290044 200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270 600,00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000 0412 8510290044 240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270 600,00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000 0412 8510290044 244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270 600,00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418 513,00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418 512,37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000 0412 8510290044 245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176 000,00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5 297 902,00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5 673 413,71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5 671 871,09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3 123 500,00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E379F3" w:rsidRPr="005268F3">
              <w:rPr>
                <w:color w:val="000000"/>
                <w:sz w:val="18"/>
                <w:szCs w:val="18"/>
              </w:rPr>
              <w:t xml:space="preserve">«Устойчивое развитие сельской территории муниципального образования Сергиевский </w:t>
            </w:r>
            <w:r w:rsidR="00E379F3" w:rsidRPr="005268F3">
              <w:rPr>
                <w:color w:val="000000"/>
                <w:sz w:val="18"/>
                <w:szCs w:val="18"/>
              </w:rPr>
              <w:lastRenderedPageBreak/>
              <w:t xml:space="preserve">сельсовет Оренбургского района Оренбургской области на  </w:t>
            </w:r>
            <w:r w:rsidR="005268F3" w:rsidRPr="005268F3">
              <w:rPr>
                <w:sz w:val="18"/>
                <w:szCs w:val="18"/>
              </w:rPr>
              <w:t>2019-2021 годы и на период до 2024 года</w:t>
            </w:r>
            <w:r w:rsidR="00E379F3" w:rsidRPr="005268F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000 0501 8500000000 000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3 123 500,00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Подпрограмма «Жилищное хозяйство»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000 0501 8540000000 000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3 123 500,00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Мероприятия по переселению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000 0501 8540300000 000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3 123 500,00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0501 85403S1410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3 123 500,00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0501 85403S1410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3 123 500,00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0501 85403S1410240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3 123 500,00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0501 85403S1410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3 123 500,00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0501 85403S1410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0501 85403S1410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0501 85403S1410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3 611 172,84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970 310,00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1 130 549,71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1 129 008,35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E379F3" w:rsidRPr="005268F3">
              <w:rPr>
                <w:color w:val="000000"/>
                <w:sz w:val="18"/>
                <w:szCs w:val="18"/>
              </w:rPr>
              <w:t xml:space="preserve">«Устойчивое развитие сельской территории муниципального образования Сергиевский сельсовет Оренбургского района Оренбургской области на  </w:t>
            </w:r>
            <w:r w:rsidR="005268F3" w:rsidRPr="005268F3">
              <w:rPr>
                <w:sz w:val="18"/>
                <w:szCs w:val="18"/>
              </w:rPr>
              <w:t>2019-2021 годы и на период до 2024 года</w:t>
            </w:r>
            <w:r w:rsidR="00E379F3" w:rsidRPr="005268F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000 0502 8500000000 000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970 310,00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1 130 549,71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1 129 008,35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Подпрограмма «Коммунальное хозяйство и модернизация объектов коммунальной инфраструктуры»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000 0502 8550000000 000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970 310,00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1 130 549,71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1 129 008,35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000 0502 8550300000 000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970 310,00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1 130 549,71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1 129 008,35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000 0502 8550390035 000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970 310,00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1 130 549,71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1 129 008,35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000 0502 8550390035 200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970 310,00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1 130 549,71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1 129 008,35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000 0502 8550390035 240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970 310,00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1 130 549,71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1 129 008,35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000 0502 8550390035 244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970 310,00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1 130 549,71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1 129 008,35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1 204 092,00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931 691,00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931 689,90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E379F3" w:rsidRPr="005268F3">
              <w:rPr>
                <w:color w:val="000000"/>
                <w:sz w:val="18"/>
                <w:szCs w:val="18"/>
              </w:rPr>
              <w:t xml:space="preserve">«Устойчивое развитие сельской территории муниципального образования Сергиевский сельсовет Оренбургского района Оренбургской области на  </w:t>
            </w:r>
            <w:r w:rsidR="005268F3" w:rsidRPr="005268F3">
              <w:rPr>
                <w:sz w:val="18"/>
                <w:szCs w:val="18"/>
              </w:rPr>
              <w:t>2019-2021 годы и на период до 2024 года</w:t>
            </w:r>
            <w:r w:rsidR="00E379F3" w:rsidRPr="005268F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1 204 092,00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931 691,00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931 689,90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Подпрограмма «Развитие в сфере благоустройства территории»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931 691,00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931 689,90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«Благоустройство территории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324 524,00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324 523,40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000 0503 8560190036 000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324 524,00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324 523,40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000 0503 8560190036 200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324 524,00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324 523,40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000 0503 8560190036 240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324 524,00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324 523,40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000 0503 8560190036 244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324 524,00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324 523,40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«Озеленение территории»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37 420,00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Озеленение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000 0503 8560290037 000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37 420,00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000 0503 8560290037 200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37 420,00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000 0503 8560290037 240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37 420,00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000 0503 8560290037 244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000 0503 8560400000 000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160 707,00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160 706,50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000 0503 8560490039 000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160 707,00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160 706,50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000 0503 8560490039 200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160 707,00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160 706,50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000 0503 8560490039 240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160 707,00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160 706,50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000 0503 8560490039 244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160 707,00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160 706,50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Мероприятия приоритетного проекта Оренбургской области «Вовлечение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856П500000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366 672,00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446 460,00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446 460,00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E379F3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Реализация инициативных проектов (обустройство площадок ТКО с.Серг</w:t>
            </w:r>
            <w:r w:rsidR="00E379F3" w:rsidRPr="005268F3">
              <w:rPr>
                <w:color w:val="000000"/>
                <w:sz w:val="18"/>
                <w:szCs w:val="18"/>
              </w:rPr>
              <w:t>и</w:t>
            </w:r>
            <w:r w:rsidRPr="005268F3">
              <w:rPr>
                <w:color w:val="000000"/>
                <w:sz w:val="18"/>
                <w:szCs w:val="18"/>
              </w:rPr>
              <w:t>евка)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856П5S1439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366 672,00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446 460,00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446 460,00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856П5S1439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366 672,00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446 460,00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446 460,00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856П5S1439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366 672,00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446 460,00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446 460,00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0503 856П5S1439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366 672,00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446 460,00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446 460,00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2 025 600,00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2 006 547,00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2 006 547,00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2 025 600,00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2 006 547,00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2 006 547,00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066ABA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Муниципальная про</w:t>
            </w:r>
            <w:r w:rsidR="00E379F3" w:rsidRPr="005268F3">
              <w:rPr>
                <w:color w:val="000000"/>
                <w:sz w:val="18"/>
                <w:szCs w:val="18"/>
              </w:rPr>
              <w:t xml:space="preserve">грамма «Развитие культуры села Сергиевский </w:t>
            </w:r>
            <w:r w:rsidRPr="005268F3">
              <w:rPr>
                <w:color w:val="000000"/>
                <w:sz w:val="18"/>
                <w:szCs w:val="18"/>
              </w:rPr>
              <w:t xml:space="preserve">сельсовет на </w:t>
            </w:r>
            <w:r w:rsidR="00E379F3" w:rsidRPr="005268F3">
              <w:rPr>
                <w:color w:val="000000"/>
                <w:sz w:val="18"/>
                <w:szCs w:val="18"/>
              </w:rPr>
              <w:t>20</w:t>
            </w:r>
            <w:r w:rsidR="00066ABA" w:rsidRPr="005268F3">
              <w:rPr>
                <w:color w:val="000000"/>
                <w:sz w:val="18"/>
                <w:szCs w:val="18"/>
              </w:rPr>
              <w:t>19</w:t>
            </w:r>
            <w:r w:rsidR="00E379F3" w:rsidRPr="005268F3">
              <w:rPr>
                <w:color w:val="000000"/>
                <w:sz w:val="18"/>
                <w:szCs w:val="18"/>
              </w:rPr>
              <w:t>-2024</w:t>
            </w:r>
            <w:r w:rsidRPr="005268F3">
              <w:rPr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2 025 600,00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2 006 547,00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2 006 547,00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lastRenderedPageBreak/>
              <w:t>Подпрограмма «Наследие»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280 513,00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280 513,00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000 0801 8110100000 000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280 513,00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280 513,00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000 0801 8110170005 000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280 513,00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280 513,00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000 0801 8110170005 600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280 513,00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280 513,00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000 0801 8110170005 610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280 513,00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280 513,00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000 0801 8110170005 611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280 513,00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280 513,00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Подпрограмма «Культура»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1 715 300,00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1 726 034,00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1 726 034,00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«Сохранение и 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1 466 300,00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1 477 034,00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1 477 034,00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Сохранение и развитие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000 0801 8120170011 000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1 466 300,00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1 477 034,00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1 477 034,00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000 0801 8120170011 600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1 466 300,00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1 477 034,00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1 477 034,00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000 0801 8120170011 610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1 466 300,00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1 477 034,00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1 477 034,00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000 0801 8120170011 611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1 466 300,00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1 477 034,00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1 477 034,00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Основное мероприятие «Повышение заработной платы работникам муниципальных учреждений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000 0801 8120200000 000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000 0801 8120267777 000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000 0801 8120267777 600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000 0801 8120267777 610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000 0801 8120267777 611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A1D0B" w:rsidRPr="00CA1D0B" w:rsidTr="00CA1D0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D0B" w:rsidRPr="005268F3" w:rsidRDefault="00CA1D0B" w:rsidP="00CA1D0B">
            <w:pPr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-416 118,89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240 640,14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D0B" w:rsidRPr="005268F3" w:rsidRDefault="00CA1D0B" w:rsidP="00CA1D0B">
            <w:pPr>
              <w:jc w:val="center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2F0817" w:rsidRDefault="002F0817" w:rsidP="002F0817">
      <w:pPr>
        <w:jc w:val="center"/>
        <w:rPr>
          <w:sz w:val="28"/>
          <w:szCs w:val="28"/>
        </w:rPr>
      </w:pPr>
    </w:p>
    <w:p w:rsidR="002F0817" w:rsidRDefault="002F0817" w:rsidP="002F0817">
      <w:pPr>
        <w:jc w:val="center"/>
        <w:rPr>
          <w:sz w:val="28"/>
          <w:szCs w:val="28"/>
        </w:rPr>
      </w:pPr>
    </w:p>
    <w:p w:rsidR="002F0817" w:rsidRDefault="002F0817" w:rsidP="002F0817">
      <w:pPr>
        <w:jc w:val="center"/>
        <w:rPr>
          <w:sz w:val="28"/>
          <w:szCs w:val="28"/>
        </w:rPr>
      </w:pPr>
    </w:p>
    <w:p w:rsidR="002F0817" w:rsidRDefault="002F0817" w:rsidP="002F0817">
      <w:pPr>
        <w:jc w:val="center"/>
        <w:rPr>
          <w:sz w:val="28"/>
          <w:szCs w:val="28"/>
        </w:rPr>
      </w:pPr>
    </w:p>
    <w:p w:rsidR="002F0817" w:rsidRDefault="002F0817" w:rsidP="002F0817">
      <w:pPr>
        <w:jc w:val="center"/>
        <w:rPr>
          <w:sz w:val="28"/>
          <w:szCs w:val="28"/>
        </w:rPr>
      </w:pPr>
    </w:p>
    <w:p w:rsidR="002F0817" w:rsidRDefault="002F0817" w:rsidP="002F0817">
      <w:pPr>
        <w:jc w:val="center"/>
        <w:rPr>
          <w:sz w:val="28"/>
          <w:szCs w:val="28"/>
        </w:rPr>
      </w:pPr>
    </w:p>
    <w:p w:rsidR="002F0817" w:rsidRDefault="002F0817" w:rsidP="002F0817">
      <w:pPr>
        <w:jc w:val="center"/>
        <w:rPr>
          <w:sz w:val="28"/>
          <w:szCs w:val="28"/>
        </w:rPr>
      </w:pPr>
    </w:p>
    <w:p w:rsidR="002F0817" w:rsidRDefault="002F0817" w:rsidP="002F0817">
      <w:pPr>
        <w:jc w:val="center"/>
        <w:rPr>
          <w:sz w:val="28"/>
          <w:szCs w:val="28"/>
        </w:rPr>
      </w:pPr>
    </w:p>
    <w:p w:rsidR="005E1DCE" w:rsidRDefault="005E1DCE" w:rsidP="005E1DCE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5E1DCE" w:rsidRDefault="005E1DCE" w:rsidP="005E1DCE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к р</w:t>
      </w:r>
      <w:r w:rsidRPr="00665A76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Совета депутатов</w:t>
      </w:r>
    </w:p>
    <w:p w:rsidR="005E1DCE" w:rsidRDefault="005E1DCE" w:rsidP="005E1DCE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1DCE" w:rsidRDefault="005E1DCE" w:rsidP="005E1DCE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Сергиевский сельсовет</w:t>
      </w:r>
    </w:p>
    <w:p w:rsidR="005E1DCE" w:rsidRDefault="005E1DCE" w:rsidP="005E1DCE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5E1DCE" w:rsidRPr="00665A76" w:rsidRDefault="005E1DCE" w:rsidP="005E1DCE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Pr="00665A76">
        <w:rPr>
          <w:sz w:val="28"/>
          <w:szCs w:val="28"/>
        </w:rPr>
        <w:t xml:space="preserve"> </w:t>
      </w:r>
    </w:p>
    <w:p w:rsidR="005E1DCE" w:rsidRDefault="005E1DCE" w:rsidP="005E1DCE">
      <w:pPr>
        <w:widowControl w:val="0"/>
        <w:jc w:val="center"/>
      </w:pPr>
      <w:r>
        <w:rPr>
          <w:sz w:val="28"/>
          <w:szCs w:val="28"/>
        </w:rPr>
        <w:t xml:space="preserve">                                    </w:t>
      </w:r>
      <w:r w:rsidR="00FA5A1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  </w:t>
      </w:r>
      <w:r w:rsidR="00FA5A11">
        <w:rPr>
          <w:sz w:val="28"/>
          <w:szCs w:val="28"/>
        </w:rPr>
        <w:t xml:space="preserve"> 07.04.2023 </w:t>
      </w:r>
      <w:r>
        <w:rPr>
          <w:sz w:val="28"/>
          <w:szCs w:val="28"/>
        </w:rPr>
        <w:t xml:space="preserve"> № </w:t>
      </w:r>
    </w:p>
    <w:p w:rsidR="005E1DCE" w:rsidRDefault="005E1DCE" w:rsidP="005E1DCE">
      <w:pPr>
        <w:widowControl w:val="0"/>
        <w:jc w:val="center"/>
      </w:pPr>
    </w:p>
    <w:p w:rsidR="002A663C" w:rsidRPr="0018687D" w:rsidRDefault="005E1DCE" w:rsidP="005E1DCE">
      <w:pPr>
        <w:jc w:val="center"/>
      </w:pPr>
      <w:r w:rsidRPr="0018687D">
        <w:t>Расходы бюджета муниципального образования Сергиевский сельсовет Оренбургского района Оренбургской области  за 20</w:t>
      </w:r>
      <w:r w:rsidR="00C46FF1" w:rsidRPr="0018687D">
        <w:t>2</w:t>
      </w:r>
      <w:r w:rsidR="002A663C" w:rsidRPr="0018687D">
        <w:t>2</w:t>
      </w:r>
      <w:r w:rsidRPr="0018687D">
        <w:t xml:space="preserve"> год                                                                                                        по разделам и подразделам расходов классификации расходов бюджетов</w:t>
      </w:r>
      <w:r w:rsidR="002A663C" w:rsidRPr="0018687D">
        <w:t xml:space="preserve"> </w:t>
      </w:r>
    </w:p>
    <w:p w:rsidR="002A663C" w:rsidRDefault="002A663C" w:rsidP="005E1DCE">
      <w:pPr>
        <w:jc w:val="center"/>
        <w:rPr>
          <w:sz w:val="28"/>
          <w:szCs w:val="28"/>
        </w:rPr>
      </w:pPr>
    </w:p>
    <w:p w:rsidR="005E1DCE" w:rsidRPr="0018687D" w:rsidRDefault="002A663C" w:rsidP="002A663C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18687D">
        <w:t>руб.</w:t>
      </w: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1417"/>
        <w:gridCol w:w="1559"/>
        <w:gridCol w:w="1560"/>
        <w:gridCol w:w="1559"/>
      </w:tblGrid>
      <w:tr w:rsidR="00F25F15" w:rsidTr="00F25F15">
        <w:trPr>
          <w:trHeight w:val="17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15" w:rsidRPr="00CA0BAD" w:rsidRDefault="00F25F15" w:rsidP="006D5B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F15" w:rsidRPr="00CA0BAD" w:rsidRDefault="00F25F15" w:rsidP="0050317A">
            <w:pPr>
              <w:jc w:val="center"/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Наименование разделов и подразделов функциональной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F15" w:rsidRPr="00CA0BAD" w:rsidRDefault="00F25F15" w:rsidP="002A663C">
            <w:pPr>
              <w:jc w:val="center"/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Утвержденные бюджетные назначения на 01.01.20</w:t>
            </w:r>
            <w:r w:rsidR="00C46FF1" w:rsidRPr="00CA0BAD">
              <w:rPr>
                <w:color w:val="000000"/>
                <w:sz w:val="20"/>
                <w:szCs w:val="20"/>
              </w:rPr>
              <w:t>2</w:t>
            </w:r>
            <w:r w:rsidR="002A66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F15" w:rsidRPr="00CA0BAD" w:rsidRDefault="00F25F15" w:rsidP="002A663C">
            <w:pPr>
              <w:jc w:val="center"/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Утвержденные бюджетные назначения на 01.01.20</w:t>
            </w:r>
            <w:r w:rsidR="005367B5" w:rsidRPr="00CA0BAD">
              <w:rPr>
                <w:color w:val="000000"/>
                <w:sz w:val="20"/>
                <w:szCs w:val="20"/>
              </w:rPr>
              <w:t>2</w:t>
            </w:r>
            <w:r w:rsidR="002A66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F15" w:rsidRPr="00CA0BAD" w:rsidRDefault="00F25F15" w:rsidP="006D5B2A">
            <w:pPr>
              <w:jc w:val="center"/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F15" w:rsidRPr="00CA0BAD" w:rsidRDefault="00F25F15" w:rsidP="002A663C">
            <w:pPr>
              <w:jc w:val="center"/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Процент исполнения от утвержденных бюджетных назначений на 01.01.20</w:t>
            </w:r>
            <w:r w:rsidR="005367B5" w:rsidRPr="00CA0BAD">
              <w:rPr>
                <w:color w:val="000000"/>
                <w:sz w:val="20"/>
                <w:szCs w:val="20"/>
              </w:rPr>
              <w:t>2</w:t>
            </w:r>
            <w:r w:rsidR="002A66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5B5F1B" w:rsidTr="002A663C">
        <w:trPr>
          <w:trHeight w:val="45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1B" w:rsidRPr="00CA0BAD" w:rsidRDefault="005B5F1B" w:rsidP="006D5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F1B" w:rsidRPr="00CA0BAD" w:rsidRDefault="005B5F1B" w:rsidP="006D5B2A">
            <w:pPr>
              <w:rPr>
                <w:b/>
                <w:color w:val="000000"/>
                <w:sz w:val="20"/>
                <w:szCs w:val="20"/>
              </w:rPr>
            </w:pPr>
            <w:r w:rsidRPr="00CA0BAD">
              <w:rPr>
                <w:b/>
                <w:color w:val="000000"/>
                <w:sz w:val="20"/>
                <w:szCs w:val="20"/>
              </w:rPr>
              <w:t xml:space="preserve">Расходы бюджета - ВСЕГО </w:t>
            </w:r>
            <w:r w:rsidRPr="00CA0BAD">
              <w:rPr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F1B" w:rsidRPr="004900C6" w:rsidRDefault="005B5F1B" w:rsidP="006D5B2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900C6">
              <w:rPr>
                <w:b/>
                <w:color w:val="000000"/>
                <w:sz w:val="20"/>
                <w:szCs w:val="20"/>
              </w:rPr>
              <w:t>19 372 732,78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F1B" w:rsidRPr="004900C6" w:rsidRDefault="005B5F1B" w:rsidP="002778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900C6">
              <w:rPr>
                <w:b/>
                <w:color w:val="000000"/>
                <w:sz w:val="20"/>
                <w:szCs w:val="20"/>
              </w:rPr>
              <w:t>23 971 079,67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F1B" w:rsidRPr="004900C6" w:rsidRDefault="005B5F1B" w:rsidP="002778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900C6">
              <w:rPr>
                <w:b/>
                <w:color w:val="000000"/>
                <w:sz w:val="20"/>
                <w:szCs w:val="20"/>
              </w:rPr>
              <w:t>23 866 618,08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F1B" w:rsidRPr="004900C6" w:rsidRDefault="005B5F1B" w:rsidP="002778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900C6">
              <w:rPr>
                <w:b/>
                <w:color w:val="000000"/>
                <w:sz w:val="20"/>
                <w:szCs w:val="20"/>
              </w:rPr>
              <w:t>99,56</w:t>
            </w:r>
          </w:p>
        </w:tc>
      </w:tr>
      <w:tr w:rsidR="005B5F1B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1B" w:rsidRPr="00CA0BAD" w:rsidRDefault="005B5F1B" w:rsidP="006D5B2A">
            <w:pPr>
              <w:rPr>
                <w:b/>
                <w:color w:val="000000"/>
                <w:sz w:val="20"/>
                <w:szCs w:val="20"/>
              </w:rPr>
            </w:pPr>
            <w:r w:rsidRPr="00CA0BAD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F1B" w:rsidRPr="00CA0BAD" w:rsidRDefault="005B5F1B" w:rsidP="006D5B2A">
            <w:pPr>
              <w:rPr>
                <w:b/>
                <w:color w:val="000000"/>
                <w:sz w:val="20"/>
                <w:szCs w:val="20"/>
              </w:rPr>
            </w:pPr>
            <w:r w:rsidRPr="00CA0BAD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F1B" w:rsidRPr="00CA0BAD" w:rsidRDefault="005B5F1B" w:rsidP="009C7C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6 008 300,00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F1B" w:rsidRPr="004900C6" w:rsidRDefault="005B5F1B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900C6">
              <w:rPr>
                <w:b/>
                <w:color w:val="000000"/>
                <w:sz w:val="18"/>
                <w:szCs w:val="18"/>
              </w:rPr>
              <w:t>6 261 120,84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F1B" w:rsidRPr="004900C6" w:rsidRDefault="005B5F1B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900C6">
              <w:rPr>
                <w:b/>
                <w:color w:val="000000"/>
                <w:sz w:val="18"/>
                <w:szCs w:val="18"/>
              </w:rPr>
              <w:t>6 256 773,74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F1B" w:rsidRPr="004900C6" w:rsidRDefault="005B5F1B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900C6">
              <w:rPr>
                <w:b/>
                <w:color w:val="000000"/>
                <w:sz w:val="18"/>
                <w:szCs w:val="18"/>
              </w:rPr>
              <w:t>99,93</w:t>
            </w:r>
          </w:p>
        </w:tc>
      </w:tr>
      <w:tr w:rsidR="009122CA" w:rsidTr="002A663C">
        <w:trPr>
          <w:trHeight w:val="45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CA" w:rsidRPr="00CA0BAD" w:rsidRDefault="009122CA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2CA" w:rsidRPr="00CA0BAD" w:rsidRDefault="009122CA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2CA" w:rsidRPr="00CA0BAD" w:rsidRDefault="009122CA" w:rsidP="006D5B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2CA" w:rsidRPr="005268F3" w:rsidRDefault="009122CA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2CA" w:rsidRPr="005268F3" w:rsidRDefault="009122CA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631 027,40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22CA" w:rsidRPr="005268F3" w:rsidRDefault="009122CA" w:rsidP="002778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9122CA" w:rsidTr="002A663C">
        <w:trPr>
          <w:trHeight w:val="67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CA" w:rsidRPr="00CA0BAD" w:rsidRDefault="009122CA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2CA" w:rsidRPr="00CA0BAD" w:rsidRDefault="009122CA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2CA" w:rsidRPr="00CA0BAD" w:rsidRDefault="009122CA" w:rsidP="006D5B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4 432 919,00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2CA" w:rsidRPr="005268F3" w:rsidRDefault="009122CA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4 488 452,84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2CA" w:rsidRPr="005268F3" w:rsidRDefault="009122CA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4 484 164,05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22CA" w:rsidRPr="005268F3" w:rsidRDefault="009122CA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9122CA" w:rsidTr="00277887">
        <w:trPr>
          <w:trHeight w:val="45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CA" w:rsidRPr="00CA0BAD" w:rsidRDefault="009122CA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2CA" w:rsidRPr="00CA0BAD" w:rsidRDefault="009122CA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2CA" w:rsidRPr="00CA0BAD" w:rsidRDefault="009122CA" w:rsidP="009122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2CA" w:rsidRDefault="009122CA" w:rsidP="009122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22CA" w:rsidRDefault="009122CA" w:rsidP="009122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22CA" w:rsidRDefault="009122CA" w:rsidP="009122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22CA" w:rsidRDefault="009122CA" w:rsidP="009122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22CA" w:rsidRDefault="009122CA" w:rsidP="009122CA">
            <w:pPr>
              <w:jc w:val="center"/>
            </w:pPr>
            <w:r w:rsidRPr="00E62D5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2CA" w:rsidRDefault="009122CA" w:rsidP="009122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22CA" w:rsidRDefault="009122CA" w:rsidP="009122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22CA" w:rsidRDefault="009122CA" w:rsidP="009122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22CA" w:rsidRDefault="009122CA" w:rsidP="009122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22CA" w:rsidRDefault="009122CA" w:rsidP="009122CA">
            <w:pPr>
              <w:jc w:val="center"/>
            </w:pPr>
            <w:r w:rsidRPr="00E62D5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22CA" w:rsidRPr="00CA0BAD" w:rsidRDefault="009122CA" w:rsidP="005367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122CA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CA" w:rsidRPr="00CA0BAD" w:rsidRDefault="009122CA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2CA" w:rsidRPr="00CA0BAD" w:rsidRDefault="009122CA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2CA" w:rsidRPr="00CA0BAD" w:rsidRDefault="009122CA" w:rsidP="006D5B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2CA" w:rsidRPr="005268F3" w:rsidRDefault="009122CA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1 112 940,00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2CA" w:rsidRPr="005268F3" w:rsidRDefault="009122CA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1 112 882,29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22CA" w:rsidRPr="005268F3" w:rsidRDefault="009122CA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4900C6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6" w:rsidRPr="00CA0BAD" w:rsidRDefault="004900C6" w:rsidP="006D5B2A">
            <w:pPr>
              <w:rPr>
                <w:b/>
                <w:color w:val="000000"/>
                <w:sz w:val="20"/>
                <w:szCs w:val="20"/>
              </w:rPr>
            </w:pPr>
            <w:r w:rsidRPr="00CA0BAD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0C6" w:rsidRPr="00CA0BAD" w:rsidRDefault="004900C6" w:rsidP="006D5B2A">
            <w:pPr>
              <w:rPr>
                <w:b/>
                <w:color w:val="000000"/>
                <w:sz w:val="20"/>
                <w:szCs w:val="20"/>
              </w:rPr>
            </w:pPr>
            <w:r w:rsidRPr="00CA0BAD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CA0BAD" w:rsidRDefault="004900C6" w:rsidP="00C46FF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4900C6" w:rsidRDefault="004900C6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900C6">
              <w:rPr>
                <w:b/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4900C6" w:rsidRDefault="004900C6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900C6">
              <w:rPr>
                <w:b/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00C6" w:rsidRPr="004900C6" w:rsidRDefault="004900C6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900C6">
              <w:rPr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4900C6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6" w:rsidRPr="00CA0BAD" w:rsidRDefault="004900C6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0C6" w:rsidRPr="00CA0BAD" w:rsidRDefault="004900C6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CA0BAD" w:rsidRDefault="004900C6" w:rsidP="00E565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5268F3" w:rsidRDefault="004900C6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5268F3" w:rsidRDefault="004900C6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00C6" w:rsidRPr="005268F3" w:rsidRDefault="004900C6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900C6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6" w:rsidRPr="00CA0BAD" w:rsidRDefault="004900C6" w:rsidP="006D5B2A">
            <w:pPr>
              <w:rPr>
                <w:b/>
                <w:color w:val="000000"/>
                <w:sz w:val="20"/>
                <w:szCs w:val="20"/>
              </w:rPr>
            </w:pPr>
            <w:r w:rsidRPr="00CA0BAD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0C6" w:rsidRPr="00CA0BAD" w:rsidRDefault="004900C6" w:rsidP="006D5B2A">
            <w:pPr>
              <w:rPr>
                <w:b/>
                <w:color w:val="000000"/>
                <w:sz w:val="20"/>
                <w:szCs w:val="20"/>
              </w:rPr>
            </w:pPr>
            <w:r w:rsidRPr="00CA0BAD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CA0BAD" w:rsidRDefault="004900C6" w:rsidP="00C46FF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5 936130,78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A74148" w:rsidRDefault="004900C6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4148">
              <w:rPr>
                <w:b/>
                <w:color w:val="000000"/>
                <w:sz w:val="18"/>
                <w:szCs w:val="18"/>
              </w:rPr>
              <w:t>9 918 998,12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A74148" w:rsidRDefault="004900C6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4148">
              <w:rPr>
                <w:b/>
                <w:color w:val="000000"/>
                <w:sz w:val="18"/>
                <w:szCs w:val="18"/>
              </w:rPr>
              <w:t>9 820 426,25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00C6" w:rsidRPr="00A74148" w:rsidRDefault="004900C6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4148">
              <w:rPr>
                <w:b/>
                <w:color w:val="000000"/>
                <w:sz w:val="18"/>
                <w:szCs w:val="18"/>
              </w:rPr>
              <w:t>99,01</w:t>
            </w:r>
          </w:p>
        </w:tc>
      </w:tr>
      <w:tr w:rsidR="004900C6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6" w:rsidRPr="00CA0BAD" w:rsidRDefault="004900C6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0C6" w:rsidRPr="00CA0BAD" w:rsidRDefault="004900C6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CA0BAD" w:rsidRDefault="004900C6" w:rsidP="009C7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5 665 530,78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5268F3" w:rsidRDefault="004900C6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9 324 485,12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5268F3" w:rsidRDefault="004900C6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9 225 913,88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00C6" w:rsidRPr="005268F3" w:rsidRDefault="004900C6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98,94</w:t>
            </w:r>
          </w:p>
        </w:tc>
      </w:tr>
      <w:tr w:rsidR="004900C6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6" w:rsidRPr="00CA0BAD" w:rsidRDefault="004900C6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0C6" w:rsidRPr="00CA0BAD" w:rsidRDefault="004900C6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CA0BAD" w:rsidRDefault="004900C6" w:rsidP="009C7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5268F3" w:rsidRDefault="004900C6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0C6" w:rsidRPr="005268F3" w:rsidRDefault="004900C6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594 512,37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00C6" w:rsidRPr="005268F3" w:rsidRDefault="004900C6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74148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48" w:rsidRPr="00CA0BAD" w:rsidRDefault="00A74148" w:rsidP="006D5B2A">
            <w:pPr>
              <w:rPr>
                <w:b/>
                <w:color w:val="000000"/>
                <w:sz w:val="20"/>
                <w:szCs w:val="20"/>
              </w:rPr>
            </w:pPr>
            <w:r w:rsidRPr="00CA0BAD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148" w:rsidRPr="00CA0BAD" w:rsidRDefault="00A74148" w:rsidP="006D5B2A">
            <w:pPr>
              <w:rPr>
                <w:b/>
                <w:color w:val="000000"/>
                <w:sz w:val="20"/>
                <w:szCs w:val="20"/>
              </w:rPr>
            </w:pPr>
            <w:r w:rsidRPr="00CA0BAD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CA0BAD" w:rsidRDefault="00A74148" w:rsidP="006D5B2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5 297 902,00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4148">
              <w:rPr>
                <w:b/>
                <w:color w:val="000000"/>
                <w:sz w:val="18"/>
                <w:szCs w:val="18"/>
              </w:rPr>
              <w:t>5 673 413,71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4148">
              <w:rPr>
                <w:b/>
                <w:color w:val="000000"/>
                <w:sz w:val="18"/>
                <w:szCs w:val="18"/>
              </w:rPr>
              <w:t>5 671 871,09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4148">
              <w:rPr>
                <w:b/>
                <w:color w:val="000000"/>
                <w:sz w:val="18"/>
                <w:szCs w:val="18"/>
              </w:rPr>
              <w:t>99,97</w:t>
            </w:r>
          </w:p>
        </w:tc>
      </w:tr>
      <w:tr w:rsidR="00A74148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48" w:rsidRPr="00CA0BAD" w:rsidRDefault="00A74148" w:rsidP="006D5B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48" w:rsidRPr="00CA0BAD" w:rsidRDefault="00A74148" w:rsidP="006D5B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Жилищное </w:t>
            </w:r>
            <w:r w:rsidRPr="00CA0BAD">
              <w:rPr>
                <w:color w:val="000000"/>
                <w:sz w:val="20"/>
                <w:szCs w:val="20"/>
              </w:rPr>
              <w:t>хозяйств</w:t>
            </w:r>
            <w:r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CA0BAD" w:rsidRDefault="00A74148" w:rsidP="006D5B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3 123 500,00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A74148">
              <w:rPr>
                <w:color w:val="000000"/>
                <w:sz w:val="18"/>
                <w:szCs w:val="18"/>
              </w:rPr>
              <w:t>3 611 173,00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A74148">
              <w:rPr>
                <w:color w:val="000000"/>
                <w:sz w:val="18"/>
                <w:szCs w:val="18"/>
              </w:rPr>
              <w:t>3 611 172,84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A7414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74148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48" w:rsidRPr="00CA0BAD" w:rsidRDefault="00A74148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148" w:rsidRPr="00CA0BAD" w:rsidRDefault="00A74148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CA0BAD" w:rsidRDefault="00A74148" w:rsidP="006D5B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970 310,00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A74148">
              <w:rPr>
                <w:color w:val="000000"/>
                <w:sz w:val="18"/>
                <w:szCs w:val="18"/>
              </w:rPr>
              <w:t>1 130 549,71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A74148">
              <w:rPr>
                <w:color w:val="000000"/>
                <w:sz w:val="18"/>
                <w:szCs w:val="18"/>
              </w:rPr>
              <w:t>1 129 008,35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A74148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A74148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48" w:rsidRPr="00CA0BAD" w:rsidRDefault="00A74148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148" w:rsidRPr="00CA0BAD" w:rsidRDefault="00A74148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CA0BAD" w:rsidRDefault="00A74148" w:rsidP="006D5B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1 204 092,00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A74148">
              <w:rPr>
                <w:color w:val="000000"/>
                <w:sz w:val="18"/>
                <w:szCs w:val="18"/>
              </w:rPr>
              <w:t>931 691,00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A74148">
              <w:rPr>
                <w:color w:val="000000"/>
                <w:sz w:val="18"/>
                <w:szCs w:val="18"/>
              </w:rPr>
              <w:t>931 689,90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A7414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74148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48" w:rsidRPr="00CA0BAD" w:rsidRDefault="00A74148" w:rsidP="006D5B2A">
            <w:pPr>
              <w:rPr>
                <w:b/>
                <w:color w:val="000000"/>
                <w:sz w:val="20"/>
                <w:szCs w:val="20"/>
              </w:rPr>
            </w:pPr>
            <w:r w:rsidRPr="00CA0BAD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148" w:rsidRPr="00CA0BAD" w:rsidRDefault="00A74148" w:rsidP="006D5B2A">
            <w:pPr>
              <w:rPr>
                <w:b/>
                <w:color w:val="000000"/>
                <w:sz w:val="20"/>
                <w:szCs w:val="20"/>
              </w:rPr>
            </w:pPr>
            <w:r w:rsidRPr="00CA0BAD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CA0BAD" w:rsidRDefault="00A74148" w:rsidP="009C7C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2 025 600,00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4148">
              <w:rPr>
                <w:b/>
                <w:color w:val="000000"/>
                <w:sz w:val="18"/>
                <w:szCs w:val="18"/>
              </w:rPr>
              <w:t>2 006 547,00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4148">
              <w:rPr>
                <w:b/>
                <w:color w:val="000000"/>
                <w:sz w:val="18"/>
                <w:szCs w:val="18"/>
              </w:rPr>
              <w:t>2 006 547,00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4148" w:rsidRPr="00A74148" w:rsidRDefault="00A74148" w:rsidP="0027788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4148">
              <w:rPr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A74148" w:rsidTr="002A663C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48" w:rsidRPr="00CA0BAD" w:rsidRDefault="00A74148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148" w:rsidRPr="00CA0BAD" w:rsidRDefault="00A74148" w:rsidP="006D5B2A">
            <w:pPr>
              <w:rPr>
                <w:color w:val="000000"/>
                <w:sz w:val="20"/>
                <w:szCs w:val="20"/>
              </w:rPr>
            </w:pPr>
            <w:r w:rsidRPr="00CA0BA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CA0BAD" w:rsidRDefault="00A74148" w:rsidP="00E565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2 025 600,00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5268F3" w:rsidRDefault="00A7414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2 006 547,00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148" w:rsidRPr="005268F3" w:rsidRDefault="00A7414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2 006 547,00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4148" w:rsidRPr="005268F3" w:rsidRDefault="00A7414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100,00</w:t>
            </w:r>
          </w:p>
        </w:tc>
      </w:tr>
    </w:tbl>
    <w:p w:rsidR="00AF2138" w:rsidRDefault="00AF2138" w:rsidP="00AF2138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AF2138" w:rsidRDefault="00AF2138" w:rsidP="00AF2138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к р</w:t>
      </w:r>
      <w:r w:rsidRPr="00665A76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Совета депутатов</w:t>
      </w:r>
    </w:p>
    <w:p w:rsidR="00AF2138" w:rsidRDefault="00AF2138" w:rsidP="00AF2138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F2138" w:rsidRDefault="00AF2138" w:rsidP="00AF2138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Сергиевский сельсовет</w:t>
      </w:r>
    </w:p>
    <w:p w:rsidR="00AF2138" w:rsidRDefault="00AF2138" w:rsidP="00AF2138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AF2138" w:rsidRPr="00665A76" w:rsidRDefault="00AF2138" w:rsidP="00AF2138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Pr="00665A76">
        <w:rPr>
          <w:sz w:val="28"/>
          <w:szCs w:val="28"/>
        </w:rPr>
        <w:t xml:space="preserve"> </w:t>
      </w:r>
    </w:p>
    <w:p w:rsidR="00AF2138" w:rsidRDefault="00AF2138" w:rsidP="00AF2138">
      <w:pPr>
        <w:widowControl w:val="0"/>
        <w:jc w:val="center"/>
      </w:pPr>
      <w:r>
        <w:rPr>
          <w:sz w:val="28"/>
          <w:szCs w:val="28"/>
        </w:rPr>
        <w:t xml:space="preserve">                                    </w:t>
      </w:r>
      <w:r w:rsidR="00FA5A1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  </w:t>
      </w:r>
      <w:r w:rsidR="00FA5A11">
        <w:rPr>
          <w:sz w:val="28"/>
          <w:szCs w:val="28"/>
        </w:rPr>
        <w:t xml:space="preserve">07.04.2023 </w:t>
      </w:r>
      <w:r>
        <w:rPr>
          <w:sz w:val="28"/>
          <w:szCs w:val="28"/>
        </w:rPr>
        <w:t xml:space="preserve"> № </w:t>
      </w:r>
    </w:p>
    <w:p w:rsidR="00AF2138" w:rsidRDefault="00AF2138" w:rsidP="007510D2">
      <w:pPr>
        <w:widowControl w:val="0"/>
        <w:jc w:val="center"/>
      </w:pPr>
    </w:p>
    <w:p w:rsidR="00AF2138" w:rsidRDefault="00AF2138" w:rsidP="007510D2">
      <w:pPr>
        <w:widowControl w:val="0"/>
        <w:jc w:val="center"/>
      </w:pPr>
    </w:p>
    <w:p w:rsidR="00AF2138" w:rsidRDefault="00AF2138" w:rsidP="007510D2">
      <w:pPr>
        <w:widowControl w:val="0"/>
        <w:jc w:val="center"/>
      </w:pPr>
      <w:r w:rsidRPr="00ED6BA6">
        <w:rPr>
          <w:sz w:val="28"/>
          <w:szCs w:val="28"/>
        </w:rPr>
        <w:t xml:space="preserve">Источники финансирования дефицита бюджета </w:t>
      </w:r>
      <w:r w:rsidRPr="00ED6BA6">
        <w:rPr>
          <w:sz w:val="28"/>
          <w:szCs w:val="28"/>
        </w:rPr>
        <w:br/>
        <w:t xml:space="preserve">муниципального образования </w:t>
      </w:r>
      <w:r>
        <w:rPr>
          <w:sz w:val="28"/>
          <w:szCs w:val="28"/>
        </w:rPr>
        <w:t xml:space="preserve">Сергиевский сельсовет </w:t>
      </w:r>
      <w:r w:rsidRPr="00ED6BA6">
        <w:rPr>
          <w:sz w:val="28"/>
          <w:szCs w:val="28"/>
        </w:rPr>
        <w:t>Оренбургск</w:t>
      </w:r>
      <w:r>
        <w:rPr>
          <w:sz w:val="28"/>
          <w:szCs w:val="28"/>
        </w:rPr>
        <w:t xml:space="preserve">ого </w:t>
      </w:r>
      <w:r w:rsidRPr="00ED6BA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Оренбургской области </w:t>
      </w:r>
      <w:r w:rsidRPr="00ED6BA6">
        <w:rPr>
          <w:sz w:val="28"/>
          <w:szCs w:val="28"/>
        </w:rPr>
        <w:t xml:space="preserve"> за 20</w:t>
      </w:r>
      <w:r w:rsidR="00E44F3A">
        <w:rPr>
          <w:sz w:val="28"/>
          <w:szCs w:val="28"/>
        </w:rPr>
        <w:t>2</w:t>
      </w:r>
      <w:r w:rsidR="0005740A">
        <w:rPr>
          <w:sz w:val="28"/>
          <w:szCs w:val="28"/>
        </w:rPr>
        <w:t>2</w:t>
      </w:r>
      <w:r w:rsidRPr="00ED6BA6">
        <w:rPr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AF2138" w:rsidRDefault="00AF2138" w:rsidP="007510D2">
      <w:pPr>
        <w:widowControl w:val="0"/>
        <w:jc w:val="center"/>
      </w:pPr>
    </w:p>
    <w:tbl>
      <w:tblPr>
        <w:tblW w:w="112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2362"/>
        <w:gridCol w:w="1550"/>
        <w:gridCol w:w="1495"/>
        <w:gridCol w:w="1539"/>
        <w:gridCol w:w="1294"/>
      </w:tblGrid>
      <w:tr w:rsidR="007510D2" w:rsidRPr="007510D2" w:rsidTr="00E44F3A">
        <w:trPr>
          <w:trHeight w:val="18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0D2" w:rsidRPr="00E44F3A" w:rsidRDefault="007510D2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0D2" w:rsidRPr="00E44F3A" w:rsidRDefault="007510D2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0D2" w:rsidRPr="00E44F3A" w:rsidRDefault="007510D2" w:rsidP="0005740A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Утвержденные бюджетные назначения на 01.01.20</w:t>
            </w:r>
            <w:r w:rsidR="00E44F3A">
              <w:rPr>
                <w:color w:val="000000"/>
                <w:sz w:val="20"/>
                <w:szCs w:val="20"/>
              </w:rPr>
              <w:t>2</w:t>
            </w:r>
            <w:r w:rsidR="000574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0D2" w:rsidRPr="00E44F3A" w:rsidRDefault="007510D2" w:rsidP="0005740A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Утвержденные бюджетные назначения на 01.01.20</w:t>
            </w:r>
            <w:r w:rsidR="009B4F45" w:rsidRPr="00E44F3A">
              <w:rPr>
                <w:color w:val="000000"/>
                <w:sz w:val="20"/>
                <w:szCs w:val="20"/>
              </w:rPr>
              <w:t>2</w:t>
            </w:r>
            <w:r w:rsidR="000574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0D2" w:rsidRPr="00E44F3A" w:rsidRDefault="007510D2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0D2" w:rsidRPr="00E44F3A" w:rsidRDefault="007510D2" w:rsidP="0005740A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Процент исполнения от утвержденных бюджетных назначений на 01.01.20</w:t>
            </w:r>
            <w:r w:rsidR="009B4F45" w:rsidRPr="00E44F3A">
              <w:rPr>
                <w:color w:val="000000"/>
                <w:sz w:val="20"/>
                <w:szCs w:val="20"/>
              </w:rPr>
              <w:t>2</w:t>
            </w:r>
            <w:r w:rsidR="0005740A">
              <w:rPr>
                <w:color w:val="000000"/>
                <w:sz w:val="20"/>
                <w:szCs w:val="20"/>
              </w:rPr>
              <w:t>3</w:t>
            </w:r>
          </w:p>
        </w:tc>
      </w:tr>
      <w:tr w:rsidR="007510D2" w:rsidRPr="007510D2" w:rsidTr="00E44F3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0D2" w:rsidRPr="00E44F3A" w:rsidRDefault="007510D2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 xml:space="preserve">Источники финансирования дефицита бюджета - ВСЕГО </w:t>
            </w:r>
            <w:r w:rsidRPr="00E44F3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E44F3A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20146C" w:rsidP="007510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-128000,00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20146C" w:rsidP="007510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-192 365,41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10D2" w:rsidRPr="007510D2" w:rsidTr="00E44F3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0D2" w:rsidRPr="00E44F3A" w:rsidRDefault="007510D2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 xml:space="preserve">источники внутреннего финансирования бюджета </w:t>
            </w:r>
            <w:r w:rsidRPr="00E44F3A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E44F3A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10D2" w:rsidRPr="007510D2" w:rsidTr="00E44F3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0D2" w:rsidRPr="00E44F3A" w:rsidRDefault="007510D2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 xml:space="preserve">источники внешнего финансирования бюджета </w:t>
            </w:r>
            <w:r w:rsidRPr="00E44F3A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E44F3A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0D2" w:rsidRPr="00E44F3A" w:rsidRDefault="007510D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4F45" w:rsidRPr="007510D2" w:rsidTr="00E44F3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F45" w:rsidRPr="00E44F3A" w:rsidRDefault="009B4F45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F45" w:rsidRPr="00E44F3A" w:rsidRDefault="009B4F45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F45" w:rsidRPr="00E44F3A" w:rsidRDefault="009B4F45" w:rsidP="00E44F3A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F45" w:rsidRPr="00E44F3A" w:rsidRDefault="00EA1CB8" w:rsidP="00E565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416118,89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F45" w:rsidRPr="00E44F3A" w:rsidRDefault="0020146C" w:rsidP="00E565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A1CB8">
              <w:rPr>
                <w:color w:val="000000"/>
                <w:sz w:val="20"/>
                <w:szCs w:val="20"/>
              </w:rPr>
              <w:t>-240640,14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F45" w:rsidRPr="00E44F3A" w:rsidRDefault="009B4F45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4F45" w:rsidRPr="007510D2" w:rsidTr="00E44F3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F45" w:rsidRPr="00E44F3A" w:rsidRDefault="009B4F45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F45" w:rsidRPr="00E44F3A" w:rsidRDefault="009B4F45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F45" w:rsidRPr="00E44F3A" w:rsidRDefault="009B4F45" w:rsidP="00E44F3A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F45" w:rsidRPr="00E44F3A" w:rsidRDefault="00EA1CB8" w:rsidP="00E565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416118,89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F45" w:rsidRPr="00E44F3A" w:rsidRDefault="00EA1CB8" w:rsidP="00EA1C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-240640,14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F45" w:rsidRPr="00E44F3A" w:rsidRDefault="009B4F45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1CB8" w:rsidRPr="007510D2" w:rsidTr="00E44F3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CB8" w:rsidRPr="00E44F3A" w:rsidRDefault="00EA1CB8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0574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-19372732,78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F4309F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4309F">
              <w:rPr>
                <w:color w:val="000000"/>
                <w:sz w:val="18"/>
                <w:szCs w:val="18"/>
              </w:rPr>
              <w:t>23 554 960,78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F4309F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4309F">
              <w:rPr>
                <w:color w:val="000000"/>
                <w:sz w:val="18"/>
                <w:szCs w:val="18"/>
              </w:rPr>
              <w:t>24 107 258,22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E44F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102,34</w:t>
            </w:r>
          </w:p>
        </w:tc>
      </w:tr>
      <w:tr w:rsidR="00EA1CB8" w:rsidRPr="007510D2" w:rsidTr="00277887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CB8" w:rsidRPr="00E44F3A" w:rsidRDefault="00EA1CB8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000 01050200000000500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E44F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-19372732,78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F4309F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4309F">
              <w:rPr>
                <w:color w:val="000000"/>
                <w:sz w:val="18"/>
                <w:szCs w:val="18"/>
              </w:rPr>
              <w:t>23 554 960,78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F4309F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4309F">
              <w:rPr>
                <w:color w:val="000000"/>
                <w:sz w:val="18"/>
                <w:szCs w:val="18"/>
              </w:rPr>
              <w:t>24 107 258,22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1CB8" w:rsidRDefault="00EA1CB8" w:rsidP="00EA1CB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A1CB8" w:rsidRDefault="00EA1CB8" w:rsidP="00EA1CB8">
            <w:pPr>
              <w:jc w:val="right"/>
            </w:pPr>
            <w:r w:rsidRPr="00471202">
              <w:rPr>
                <w:color w:val="000000"/>
                <w:sz w:val="20"/>
                <w:szCs w:val="20"/>
              </w:rPr>
              <w:t>102,34</w:t>
            </w:r>
          </w:p>
        </w:tc>
      </w:tr>
      <w:tr w:rsidR="00EA1CB8" w:rsidRPr="007510D2" w:rsidTr="00277887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CB8" w:rsidRPr="00E44F3A" w:rsidRDefault="00EA1CB8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000 01050201000000510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E44F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-19372732,78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F4309F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4309F">
              <w:rPr>
                <w:color w:val="000000"/>
                <w:sz w:val="18"/>
                <w:szCs w:val="18"/>
              </w:rPr>
              <w:t>23 554 960,78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F4309F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4309F">
              <w:rPr>
                <w:color w:val="000000"/>
                <w:sz w:val="18"/>
                <w:szCs w:val="18"/>
              </w:rPr>
              <w:t>24 107 258,22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1CB8" w:rsidRDefault="00EA1CB8" w:rsidP="00EA1CB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A1CB8" w:rsidRDefault="00EA1CB8" w:rsidP="00EA1CB8">
            <w:pPr>
              <w:jc w:val="right"/>
            </w:pPr>
            <w:r w:rsidRPr="00471202">
              <w:rPr>
                <w:color w:val="000000"/>
                <w:sz w:val="20"/>
                <w:szCs w:val="20"/>
              </w:rPr>
              <w:t>102,34</w:t>
            </w:r>
          </w:p>
        </w:tc>
      </w:tr>
      <w:tr w:rsidR="00EA1CB8" w:rsidRPr="007510D2" w:rsidTr="00277887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CB8" w:rsidRPr="00E44F3A" w:rsidRDefault="00EA1CB8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000 01050201100000510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E44F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-19372732,78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F4309F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4309F">
              <w:rPr>
                <w:color w:val="000000"/>
                <w:sz w:val="18"/>
                <w:szCs w:val="18"/>
              </w:rPr>
              <w:t>23 554 960,78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F4309F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4309F">
              <w:rPr>
                <w:color w:val="000000"/>
                <w:sz w:val="18"/>
                <w:szCs w:val="18"/>
              </w:rPr>
              <w:t>24 107 258,22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1CB8" w:rsidRDefault="00EA1CB8" w:rsidP="00EA1CB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A1CB8" w:rsidRDefault="00EA1CB8" w:rsidP="00EA1CB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A1CB8" w:rsidRDefault="00EA1CB8" w:rsidP="00EA1CB8">
            <w:pPr>
              <w:jc w:val="right"/>
            </w:pPr>
            <w:r w:rsidRPr="00471202">
              <w:rPr>
                <w:color w:val="000000"/>
                <w:sz w:val="20"/>
                <w:szCs w:val="20"/>
              </w:rPr>
              <w:t>102,34</w:t>
            </w:r>
          </w:p>
        </w:tc>
      </w:tr>
      <w:tr w:rsidR="00EA1CB8" w:rsidRPr="007510D2" w:rsidTr="00277887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CB8" w:rsidRPr="00E44F3A" w:rsidRDefault="00EA1CB8" w:rsidP="007510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E44F3A">
              <w:rPr>
                <w:color w:val="000000"/>
                <w:sz w:val="20"/>
                <w:szCs w:val="20"/>
              </w:rPr>
              <w:t>меньшение остатков средств, всего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E44F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19372732,78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5268F3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23 971 079,67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5268F3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23 866 618,08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1CB8" w:rsidRDefault="00EA1CB8" w:rsidP="00EA1CB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A1CB8" w:rsidRDefault="00EA1CB8" w:rsidP="00EA1CB8">
            <w:pPr>
              <w:jc w:val="right"/>
            </w:pPr>
            <w:r w:rsidRPr="009B77E4">
              <w:rPr>
                <w:color w:val="000000"/>
                <w:sz w:val="20"/>
                <w:szCs w:val="20"/>
              </w:rPr>
              <w:t>99,56</w:t>
            </w:r>
          </w:p>
        </w:tc>
      </w:tr>
      <w:tr w:rsidR="00EA1CB8" w:rsidRPr="007510D2" w:rsidTr="00277887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CB8" w:rsidRPr="00E44F3A" w:rsidRDefault="00EA1CB8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000 01050200000000600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E44F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19372732,78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5268F3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23 971 079,67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5268F3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23 866 618,08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1CB8" w:rsidRDefault="00EA1CB8" w:rsidP="00EA1CB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A1CB8" w:rsidRDefault="00EA1CB8" w:rsidP="00EA1CB8">
            <w:pPr>
              <w:jc w:val="right"/>
            </w:pPr>
            <w:r w:rsidRPr="009B77E4">
              <w:rPr>
                <w:color w:val="000000"/>
                <w:sz w:val="20"/>
                <w:szCs w:val="20"/>
              </w:rPr>
              <w:t>99,56</w:t>
            </w:r>
          </w:p>
        </w:tc>
      </w:tr>
      <w:tr w:rsidR="00EA1CB8" w:rsidRPr="007510D2" w:rsidTr="00277887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CB8" w:rsidRPr="00E44F3A" w:rsidRDefault="00EA1CB8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000 01050201000000610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E44F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19372732,78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5268F3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23 971 079,67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5268F3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23 866 618,08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1CB8" w:rsidRDefault="00EA1CB8" w:rsidP="00EA1CB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A1CB8" w:rsidRDefault="00EA1CB8" w:rsidP="00EA1CB8">
            <w:pPr>
              <w:jc w:val="right"/>
            </w:pPr>
            <w:r w:rsidRPr="009B77E4">
              <w:rPr>
                <w:color w:val="000000"/>
                <w:sz w:val="20"/>
                <w:szCs w:val="20"/>
              </w:rPr>
              <w:t>99,56</w:t>
            </w:r>
          </w:p>
        </w:tc>
      </w:tr>
      <w:tr w:rsidR="00EA1CB8" w:rsidRPr="007510D2" w:rsidTr="00277887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CB8" w:rsidRPr="00E44F3A" w:rsidRDefault="00EA1CB8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000 01050201100000610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E44F3A" w:rsidRDefault="00EA1CB8" w:rsidP="00E44F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1CB8" w:rsidRPr="00E44F3A" w:rsidRDefault="00EA1CB8" w:rsidP="00E44F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19372732,78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5268F3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23 971 079,67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CB8" w:rsidRPr="005268F3" w:rsidRDefault="00EA1CB8" w:rsidP="00277887">
            <w:pPr>
              <w:jc w:val="right"/>
              <w:rPr>
                <w:color w:val="000000"/>
                <w:sz w:val="18"/>
                <w:szCs w:val="18"/>
              </w:rPr>
            </w:pPr>
            <w:r w:rsidRPr="005268F3">
              <w:rPr>
                <w:color w:val="000000"/>
                <w:sz w:val="18"/>
                <w:szCs w:val="18"/>
              </w:rPr>
              <w:t>23 866 618,08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1CB8" w:rsidRDefault="00EA1CB8" w:rsidP="00EA1CB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A1CB8" w:rsidRDefault="00EA1CB8" w:rsidP="00EA1CB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A1CB8" w:rsidRDefault="00EA1CB8" w:rsidP="00EA1CB8">
            <w:pPr>
              <w:jc w:val="right"/>
            </w:pPr>
            <w:r w:rsidRPr="009B77E4">
              <w:rPr>
                <w:color w:val="000000"/>
                <w:sz w:val="20"/>
                <w:szCs w:val="20"/>
              </w:rPr>
              <w:t>99,56</w:t>
            </w:r>
          </w:p>
        </w:tc>
      </w:tr>
      <w:tr w:rsidR="002C6262" w:rsidRPr="007510D2" w:rsidTr="00E44F3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262" w:rsidRPr="00E44F3A" w:rsidRDefault="002C6262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262" w:rsidRPr="00E44F3A" w:rsidRDefault="002C6262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000 01060000000000500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262" w:rsidRPr="00E44F3A" w:rsidRDefault="002C626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262" w:rsidRPr="00E44F3A" w:rsidRDefault="002C626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262" w:rsidRPr="00E44F3A" w:rsidRDefault="002C626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62" w:rsidRPr="00E44F3A" w:rsidRDefault="002C626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6262" w:rsidRPr="007510D2" w:rsidTr="00E44F3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262" w:rsidRPr="00E44F3A" w:rsidRDefault="002C6262" w:rsidP="007510D2">
            <w:pPr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262" w:rsidRPr="00E44F3A" w:rsidRDefault="002C6262" w:rsidP="007510D2">
            <w:pPr>
              <w:jc w:val="center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000 01060000000000600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262" w:rsidRPr="00E44F3A" w:rsidRDefault="002C626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262" w:rsidRPr="00E44F3A" w:rsidRDefault="002C626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262" w:rsidRPr="00E44F3A" w:rsidRDefault="002C626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62" w:rsidRPr="00E44F3A" w:rsidRDefault="002C6262" w:rsidP="007510D2">
            <w:pPr>
              <w:jc w:val="right"/>
              <w:rPr>
                <w:color w:val="000000"/>
                <w:sz w:val="20"/>
                <w:szCs w:val="20"/>
              </w:rPr>
            </w:pPr>
            <w:r w:rsidRPr="00E44F3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43851" w:rsidRDefault="00C43851" w:rsidP="00BA2A65">
      <w:pPr>
        <w:ind w:left="360"/>
        <w:jc w:val="both"/>
        <w:rPr>
          <w:sz w:val="28"/>
          <w:szCs w:val="28"/>
        </w:rPr>
      </w:pPr>
    </w:p>
    <w:sectPr w:rsidR="00C43851" w:rsidSect="00535D7C">
      <w:headerReference w:type="even" r:id="rId9"/>
      <w:headerReference w:type="default" r:id="rId10"/>
      <w:pgSz w:w="11906" w:h="16838"/>
      <w:pgMar w:top="1134" w:right="51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95" w:rsidRDefault="009F6E95">
      <w:r>
        <w:separator/>
      </w:r>
    </w:p>
  </w:endnote>
  <w:endnote w:type="continuationSeparator" w:id="0">
    <w:p w:rsidR="009F6E95" w:rsidRDefault="009F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95" w:rsidRDefault="009F6E95">
      <w:r>
        <w:separator/>
      </w:r>
    </w:p>
  </w:footnote>
  <w:footnote w:type="continuationSeparator" w:id="0">
    <w:p w:rsidR="009F6E95" w:rsidRDefault="009F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BB" w:rsidRDefault="00541EBB" w:rsidP="00491ED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1EBB" w:rsidRDefault="00541E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BB" w:rsidRDefault="00541EBB" w:rsidP="00491ED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:rsidR="00541EBB" w:rsidRDefault="00541E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0CA"/>
    <w:multiLevelType w:val="hybridMultilevel"/>
    <w:tmpl w:val="5262E8EA"/>
    <w:lvl w:ilvl="0" w:tplc="9E20DA46">
      <w:start w:val="901"/>
      <w:numFmt w:val="decimalZero"/>
      <w:lvlText w:val="%1"/>
      <w:lvlJc w:val="left"/>
      <w:pPr>
        <w:tabs>
          <w:tab w:val="num" w:pos="615"/>
        </w:tabs>
        <w:ind w:left="61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C1345DF"/>
    <w:multiLevelType w:val="hybridMultilevel"/>
    <w:tmpl w:val="6E7CFA88"/>
    <w:lvl w:ilvl="0" w:tplc="B586896C">
      <w:start w:val="901"/>
      <w:numFmt w:val="decimalZero"/>
      <w:lvlText w:val="%1"/>
      <w:lvlJc w:val="left"/>
      <w:pPr>
        <w:tabs>
          <w:tab w:val="num" w:pos="945"/>
        </w:tabs>
        <w:ind w:left="945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6C4F5DF1"/>
    <w:multiLevelType w:val="hybridMultilevel"/>
    <w:tmpl w:val="2FB6CF2C"/>
    <w:lvl w:ilvl="0" w:tplc="BFB619E8">
      <w:start w:val="1"/>
      <w:numFmt w:val="decimal"/>
      <w:lvlText w:val="%1."/>
      <w:lvlJc w:val="left"/>
      <w:pPr>
        <w:ind w:left="178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>
    <w:nsid w:val="78C745F5"/>
    <w:multiLevelType w:val="hybridMultilevel"/>
    <w:tmpl w:val="244E2290"/>
    <w:lvl w:ilvl="0" w:tplc="D318E7CC">
      <w:start w:val="901"/>
      <w:numFmt w:val="decimalZero"/>
      <w:lvlText w:val="%1"/>
      <w:lvlJc w:val="left"/>
      <w:pPr>
        <w:tabs>
          <w:tab w:val="num" w:pos="765"/>
        </w:tabs>
        <w:ind w:left="76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7C9C3624"/>
    <w:multiLevelType w:val="hybridMultilevel"/>
    <w:tmpl w:val="F42E0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55"/>
    <w:rsid w:val="0000656F"/>
    <w:rsid w:val="00010383"/>
    <w:rsid w:val="000138C8"/>
    <w:rsid w:val="000158A2"/>
    <w:rsid w:val="00016EEA"/>
    <w:rsid w:val="00026D55"/>
    <w:rsid w:val="0003116B"/>
    <w:rsid w:val="00040650"/>
    <w:rsid w:val="000417E4"/>
    <w:rsid w:val="00046DFE"/>
    <w:rsid w:val="00052C5F"/>
    <w:rsid w:val="000532E9"/>
    <w:rsid w:val="00055CEB"/>
    <w:rsid w:val="0005740A"/>
    <w:rsid w:val="00066ABA"/>
    <w:rsid w:val="00072AB4"/>
    <w:rsid w:val="0008248E"/>
    <w:rsid w:val="00094BCB"/>
    <w:rsid w:val="0009530F"/>
    <w:rsid w:val="000B17B1"/>
    <w:rsid w:val="000B43E9"/>
    <w:rsid w:val="000B6566"/>
    <w:rsid w:val="000C76B6"/>
    <w:rsid w:val="000D104A"/>
    <w:rsid w:val="000D3B28"/>
    <w:rsid w:val="000E0E0F"/>
    <w:rsid w:val="000E3DF8"/>
    <w:rsid w:val="000E4F20"/>
    <w:rsid w:val="000E4F9B"/>
    <w:rsid w:val="000E7EA4"/>
    <w:rsid w:val="001062F1"/>
    <w:rsid w:val="00110C67"/>
    <w:rsid w:val="00125237"/>
    <w:rsid w:val="00133C08"/>
    <w:rsid w:val="0013475E"/>
    <w:rsid w:val="0014090B"/>
    <w:rsid w:val="001418FE"/>
    <w:rsid w:val="00143071"/>
    <w:rsid w:val="0014631B"/>
    <w:rsid w:val="001529E0"/>
    <w:rsid w:val="00160874"/>
    <w:rsid w:val="00164255"/>
    <w:rsid w:val="00177922"/>
    <w:rsid w:val="0018687D"/>
    <w:rsid w:val="00187C59"/>
    <w:rsid w:val="00190CC0"/>
    <w:rsid w:val="00195777"/>
    <w:rsid w:val="001B1BA5"/>
    <w:rsid w:val="001C6B84"/>
    <w:rsid w:val="001E6CFB"/>
    <w:rsid w:val="001F06AD"/>
    <w:rsid w:val="001F10A4"/>
    <w:rsid w:val="001F4F23"/>
    <w:rsid w:val="001F5E95"/>
    <w:rsid w:val="0020146C"/>
    <w:rsid w:val="00204E72"/>
    <w:rsid w:val="002227BA"/>
    <w:rsid w:val="00240026"/>
    <w:rsid w:val="00244C44"/>
    <w:rsid w:val="00251444"/>
    <w:rsid w:val="002733B6"/>
    <w:rsid w:val="002736FF"/>
    <w:rsid w:val="00273CA0"/>
    <w:rsid w:val="00274A66"/>
    <w:rsid w:val="00277887"/>
    <w:rsid w:val="00284269"/>
    <w:rsid w:val="0029150B"/>
    <w:rsid w:val="00293815"/>
    <w:rsid w:val="002A0722"/>
    <w:rsid w:val="002A2D34"/>
    <w:rsid w:val="002A5D33"/>
    <w:rsid w:val="002A663C"/>
    <w:rsid w:val="002A69F9"/>
    <w:rsid w:val="002C1948"/>
    <w:rsid w:val="002C6262"/>
    <w:rsid w:val="002E145A"/>
    <w:rsid w:val="002E3DFE"/>
    <w:rsid w:val="002F0817"/>
    <w:rsid w:val="002F25F8"/>
    <w:rsid w:val="002F7B1B"/>
    <w:rsid w:val="003024E2"/>
    <w:rsid w:val="00303378"/>
    <w:rsid w:val="00316F9A"/>
    <w:rsid w:val="003174A8"/>
    <w:rsid w:val="00320226"/>
    <w:rsid w:val="0032781F"/>
    <w:rsid w:val="00343950"/>
    <w:rsid w:val="0034428D"/>
    <w:rsid w:val="00345B5D"/>
    <w:rsid w:val="00351D08"/>
    <w:rsid w:val="00357A1E"/>
    <w:rsid w:val="003642E1"/>
    <w:rsid w:val="00395A44"/>
    <w:rsid w:val="003A444F"/>
    <w:rsid w:val="003A6855"/>
    <w:rsid w:val="003A71F4"/>
    <w:rsid w:val="003B036E"/>
    <w:rsid w:val="003C7229"/>
    <w:rsid w:val="003D505F"/>
    <w:rsid w:val="003E21B3"/>
    <w:rsid w:val="003E395C"/>
    <w:rsid w:val="003E4654"/>
    <w:rsid w:val="003F1C3D"/>
    <w:rsid w:val="003F2466"/>
    <w:rsid w:val="00402F87"/>
    <w:rsid w:val="004060C3"/>
    <w:rsid w:val="0042060C"/>
    <w:rsid w:val="004223B4"/>
    <w:rsid w:val="00434ACD"/>
    <w:rsid w:val="00444225"/>
    <w:rsid w:val="004538CD"/>
    <w:rsid w:val="004610BE"/>
    <w:rsid w:val="004718EE"/>
    <w:rsid w:val="0047714A"/>
    <w:rsid w:val="004806B8"/>
    <w:rsid w:val="004900C6"/>
    <w:rsid w:val="004902C6"/>
    <w:rsid w:val="00491EDB"/>
    <w:rsid w:val="004A0971"/>
    <w:rsid w:val="004A223E"/>
    <w:rsid w:val="004A6402"/>
    <w:rsid w:val="004A7B3C"/>
    <w:rsid w:val="004B2405"/>
    <w:rsid w:val="004C643F"/>
    <w:rsid w:val="004C7D34"/>
    <w:rsid w:val="004D10B1"/>
    <w:rsid w:val="004D3B21"/>
    <w:rsid w:val="004E091E"/>
    <w:rsid w:val="004F0DA9"/>
    <w:rsid w:val="004F47ED"/>
    <w:rsid w:val="0050317A"/>
    <w:rsid w:val="00507B1F"/>
    <w:rsid w:val="00521355"/>
    <w:rsid w:val="005268F3"/>
    <w:rsid w:val="00535D7C"/>
    <w:rsid w:val="005367B5"/>
    <w:rsid w:val="00540871"/>
    <w:rsid w:val="00541EBB"/>
    <w:rsid w:val="0054219A"/>
    <w:rsid w:val="00562CB5"/>
    <w:rsid w:val="005630A0"/>
    <w:rsid w:val="00573438"/>
    <w:rsid w:val="0057628D"/>
    <w:rsid w:val="00586C9F"/>
    <w:rsid w:val="00590CBE"/>
    <w:rsid w:val="0059183F"/>
    <w:rsid w:val="00592A5D"/>
    <w:rsid w:val="005A2549"/>
    <w:rsid w:val="005B5F1B"/>
    <w:rsid w:val="005B7B40"/>
    <w:rsid w:val="005D210B"/>
    <w:rsid w:val="005E1DCE"/>
    <w:rsid w:val="005E1FF9"/>
    <w:rsid w:val="005F723A"/>
    <w:rsid w:val="00601F09"/>
    <w:rsid w:val="00612363"/>
    <w:rsid w:val="00614229"/>
    <w:rsid w:val="00615F43"/>
    <w:rsid w:val="00624BCC"/>
    <w:rsid w:val="00633C76"/>
    <w:rsid w:val="00637A2E"/>
    <w:rsid w:val="00643034"/>
    <w:rsid w:val="0065209B"/>
    <w:rsid w:val="0065716E"/>
    <w:rsid w:val="00657298"/>
    <w:rsid w:val="00665A76"/>
    <w:rsid w:val="00672164"/>
    <w:rsid w:val="00684457"/>
    <w:rsid w:val="0069076C"/>
    <w:rsid w:val="00693C3C"/>
    <w:rsid w:val="006A0034"/>
    <w:rsid w:val="006A1AF3"/>
    <w:rsid w:val="006A1F8A"/>
    <w:rsid w:val="006B1D31"/>
    <w:rsid w:val="006B4773"/>
    <w:rsid w:val="006D25D8"/>
    <w:rsid w:val="006D5B2A"/>
    <w:rsid w:val="006D7A61"/>
    <w:rsid w:val="006E4BB1"/>
    <w:rsid w:val="006F0FE2"/>
    <w:rsid w:val="00707D2B"/>
    <w:rsid w:val="00721853"/>
    <w:rsid w:val="007241A2"/>
    <w:rsid w:val="0072610B"/>
    <w:rsid w:val="007510D2"/>
    <w:rsid w:val="0075226F"/>
    <w:rsid w:val="00754131"/>
    <w:rsid w:val="00757429"/>
    <w:rsid w:val="00760DA2"/>
    <w:rsid w:val="007646F2"/>
    <w:rsid w:val="00797EC1"/>
    <w:rsid w:val="007C4C47"/>
    <w:rsid w:val="007D3B23"/>
    <w:rsid w:val="007D54F2"/>
    <w:rsid w:val="007E2C69"/>
    <w:rsid w:val="007F6410"/>
    <w:rsid w:val="007F6638"/>
    <w:rsid w:val="007F68A8"/>
    <w:rsid w:val="008103FD"/>
    <w:rsid w:val="00811507"/>
    <w:rsid w:val="00812D60"/>
    <w:rsid w:val="0081606C"/>
    <w:rsid w:val="00816FD4"/>
    <w:rsid w:val="00832EB5"/>
    <w:rsid w:val="00852991"/>
    <w:rsid w:val="00857CC0"/>
    <w:rsid w:val="00866D37"/>
    <w:rsid w:val="008674FD"/>
    <w:rsid w:val="008762A2"/>
    <w:rsid w:val="00890703"/>
    <w:rsid w:val="008934B3"/>
    <w:rsid w:val="008A3C2A"/>
    <w:rsid w:val="008A6290"/>
    <w:rsid w:val="008B0177"/>
    <w:rsid w:val="008B27B1"/>
    <w:rsid w:val="008B69AD"/>
    <w:rsid w:val="008B78C5"/>
    <w:rsid w:val="008C4326"/>
    <w:rsid w:val="008C67F5"/>
    <w:rsid w:val="008C6917"/>
    <w:rsid w:val="008D50C3"/>
    <w:rsid w:val="008E4F67"/>
    <w:rsid w:val="008F4700"/>
    <w:rsid w:val="008F5C47"/>
    <w:rsid w:val="009122CA"/>
    <w:rsid w:val="00914680"/>
    <w:rsid w:val="00915730"/>
    <w:rsid w:val="00916765"/>
    <w:rsid w:val="00921F44"/>
    <w:rsid w:val="00932BC7"/>
    <w:rsid w:val="00940790"/>
    <w:rsid w:val="00953BF2"/>
    <w:rsid w:val="00966C08"/>
    <w:rsid w:val="0097273E"/>
    <w:rsid w:val="00975636"/>
    <w:rsid w:val="009842BB"/>
    <w:rsid w:val="00987E0B"/>
    <w:rsid w:val="009B1D35"/>
    <w:rsid w:val="009B4916"/>
    <w:rsid w:val="009B4F45"/>
    <w:rsid w:val="009B639B"/>
    <w:rsid w:val="009B6C28"/>
    <w:rsid w:val="009C260F"/>
    <w:rsid w:val="009C7CF3"/>
    <w:rsid w:val="009D3896"/>
    <w:rsid w:val="009D513A"/>
    <w:rsid w:val="009D531A"/>
    <w:rsid w:val="009F6E95"/>
    <w:rsid w:val="009F7DC8"/>
    <w:rsid w:val="00A026B3"/>
    <w:rsid w:val="00A04129"/>
    <w:rsid w:val="00A068A4"/>
    <w:rsid w:val="00A218AD"/>
    <w:rsid w:val="00A26275"/>
    <w:rsid w:val="00A266D5"/>
    <w:rsid w:val="00A31020"/>
    <w:rsid w:val="00A4045A"/>
    <w:rsid w:val="00A47329"/>
    <w:rsid w:val="00A555E1"/>
    <w:rsid w:val="00A61FB9"/>
    <w:rsid w:val="00A71000"/>
    <w:rsid w:val="00A7189A"/>
    <w:rsid w:val="00A74148"/>
    <w:rsid w:val="00A857D0"/>
    <w:rsid w:val="00A940AD"/>
    <w:rsid w:val="00A943A6"/>
    <w:rsid w:val="00A97DEE"/>
    <w:rsid w:val="00AA41E1"/>
    <w:rsid w:val="00AA42B4"/>
    <w:rsid w:val="00AA5197"/>
    <w:rsid w:val="00AA7D3A"/>
    <w:rsid w:val="00AB6418"/>
    <w:rsid w:val="00AB68C7"/>
    <w:rsid w:val="00AB736E"/>
    <w:rsid w:val="00AC59A7"/>
    <w:rsid w:val="00AD6096"/>
    <w:rsid w:val="00AF2138"/>
    <w:rsid w:val="00AF322C"/>
    <w:rsid w:val="00B03AF2"/>
    <w:rsid w:val="00B147B4"/>
    <w:rsid w:val="00B155C0"/>
    <w:rsid w:val="00B26CF9"/>
    <w:rsid w:val="00B31073"/>
    <w:rsid w:val="00B34261"/>
    <w:rsid w:val="00B411E1"/>
    <w:rsid w:val="00B44417"/>
    <w:rsid w:val="00B45963"/>
    <w:rsid w:val="00B47789"/>
    <w:rsid w:val="00B56B67"/>
    <w:rsid w:val="00B603D5"/>
    <w:rsid w:val="00B6567D"/>
    <w:rsid w:val="00B74467"/>
    <w:rsid w:val="00B76BD5"/>
    <w:rsid w:val="00B801F7"/>
    <w:rsid w:val="00B82A9C"/>
    <w:rsid w:val="00BA2A65"/>
    <w:rsid w:val="00BA3242"/>
    <w:rsid w:val="00BB7986"/>
    <w:rsid w:val="00BC36E3"/>
    <w:rsid w:val="00BC6F01"/>
    <w:rsid w:val="00BC74ED"/>
    <w:rsid w:val="00BD720D"/>
    <w:rsid w:val="00BE2493"/>
    <w:rsid w:val="00BF26CD"/>
    <w:rsid w:val="00BF33ED"/>
    <w:rsid w:val="00C01B67"/>
    <w:rsid w:val="00C1103D"/>
    <w:rsid w:val="00C1573D"/>
    <w:rsid w:val="00C234E9"/>
    <w:rsid w:val="00C41F19"/>
    <w:rsid w:val="00C43339"/>
    <w:rsid w:val="00C43380"/>
    <w:rsid w:val="00C43851"/>
    <w:rsid w:val="00C46FF1"/>
    <w:rsid w:val="00C52C6C"/>
    <w:rsid w:val="00C5495F"/>
    <w:rsid w:val="00C5711A"/>
    <w:rsid w:val="00C63AB8"/>
    <w:rsid w:val="00C80DC6"/>
    <w:rsid w:val="00C84750"/>
    <w:rsid w:val="00C919E8"/>
    <w:rsid w:val="00CA0BAD"/>
    <w:rsid w:val="00CA1D0B"/>
    <w:rsid w:val="00CC1A20"/>
    <w:rsid w:val="00CC586D"/>
    <w:rsid w:val="00CD01AC"/>
    <w:rsid w:val="00CD6882"/>
    <w:rsid w:val="00CF7466"/>
    <w:rsid w:val="00D06352"/>
    <w:rsid w:val="00D0765C"/>
    <w:rsid w:val="00D16FED"/>
    <w:rsid w:val="00D1726F"/>
    <w:rsid w:val="00D37C10"/>
    <w:rsid w:val="00D4668E"/>
    <w:rsid w:val="00D4704E"/>
    <w:rsid w:val="00D51C0A"/>
    <w:rsid w:val="00D54EC0"/>
    <w:rsid w:val="00D5519B"/>
    <w:rsid w:val="00D566CF"/>
    <w:rsid w:val="00D62F23"/>
    <w:rsid w:val="00D75E05"/>
    <w:rsid w:val="00D8306E"/>
    <w:rsid w:val="00D86F91"/>
    <w:rsid w:val="00D87D79"/>
    <w:rsid w:val="00DA01AD"/>
    <w:rsid w:val="00DA4EBE"/>
    <w:rsid w:val="00DB1359"/>
    <w:rsid w:val="00DB69C3"/>
    <w:rsid w:val="00DB6F90"/>
    <w:rsid w:val="00DB792F"/>
    <w:rsid w:val="00DD3ECC"/>
    <w:rsid w:val="00DD5450"/>
    <w:rsid w:val="00DD7164"/>
    <w:rsid w:val="00DF3C21"/>
    <w:rsid w:val="00DF5AA5"/>
    <w:rsid w:val="00E07770"/>
    <w:rsid w:val="00E22773"/>
    <w:rsid w:val="00E32579"/>
    <w:rsid w:val="00E36BFC"/>
    <w:rsid w:val="00E379F3"/>
    <w:rsid w:val="00E44F3A"/>
    <w:rsid w:val="00E538AD"/>
    <w:rsid w:val="00E56594"/>
    <w:rsid w:val="00E56ED7"/>
    <w:rsid w:val="00E64AB9"/>
    <w:rsid w:val="00E70F53"/>
    <w:rsid w:val="00E7129A"/>
    <w:rsid w:val="00E8170D"/>
    <w:rsid w:val="00E84293"/>
    <w:rsid w:val="00E90D8F"/>
    <w:rsid w:val="00E96C20"/>
    <w:rsid w:val="00E97CB4"/>
    <w:rsid w:val="00EA062F"/>
    <w:rsid w:val="00EA1CB8"/>
    <w:rsid w:val="00EB0E0E"/>
    <w:rsid w:val="00EB1BE3"/>
    <w:rsid w:val="00EC1B29"/>
    <w:rsid w:val="00EC7893"/>
    <w:rsid w:val="00ED2DAE"/>
    <w:rsid w:val="00EE34C2"/>
    <w:rsid w:val="00EF0AE3"/>
    <w:rsid w:val="00EF7D53"/>
    <w:rsid w:val="00F03572"/>
    <w:rsid w:val="00F035D4"/>
    <w:rsid w:val="00F172A0"/>
    <w:rsid w:val="00F25F15"/>
    <w:rsid w:val="00F26322"/>
    <w:rsid w:val="00F269B5"/>
    <w:rsid w:val="00F33C75"/>
    <w:rsid w:val="00F356DB"/>
    <w:rsid w:val="00F4309F"/>
    <w:rsid w:val="00F43AF3"/>
    <w:rsid w:val="00F506C7"/>
    <w:rsid w:val="00F5446A"/>
    <w:rsid w:val="00F56A3E"/>
    <w:rsid w:val="00F56ED2"/>
    <w:rsid w:val="00F5737B"/>
    <w:rsid w:val="00F63F70"/>
    <w:rsid w:val="00F67C98"/>
    <w:rsid w:val="00F8313F"/>
    <w:rsid w:val="00F9174A"/>
    <w:rsid w:val="00F92294"/>
    <w:rsid w:val="00F957DE"/>
    <w:rsid w:val="00FA28D8"/>
    <w:rsid w:val="00FA5A11"/>
    <w:rsid w:val="00FA7ED4"/>
    <w:rsid w:val="00FB38E6"/>
    <w:rsid w:val="00FB3FD1"/>
    <w:rsid w:val="00FB6CB4"/>
    <w:rsid w:val="00FC0355"/>
    <w:rsid w:val="00FC3153"/>
    <w:rsid w:val="00FD3363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0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8313F"/>
    <w:pPr>
      <w:keepNext/>
      <w:jc w:val="center"/>
      <w:outlineLvl w:val="0"/>
    </w:pPr>
    <w:rPr>
      <w:rFonts w:ascii="Arial" w:hAnsi="Arial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44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8313F"/>
    <w:rPr>
      <w:rFonts w:ascii="Arial" w:hAnsi="Arial" w:cs="Times New Roman"/>
      <w:b/>
      <w:snapToGrid w:val="0"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4417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213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C19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2DAE"/>
    <w:rPr>
      <w:rFonts w:cs="Times New Roman"/>
      <w:sz w:val="2"/>
    </w:rPr>
  </w:style>
  <w:style w:type="paragraph" w:customStyle="1" w:styleId="ConsPlusTitle">
    <w:name w:val="ConsPlusTitle"/>
    <w:uiPriority w:val="99"/>
    <w:rsid w:val="00C41F1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ody Text"/>
    <w:basedOn w:val="a"/>
    <w:link w:val="a7"/>
    <w:uiPriority w:val="99"/>
    <w:rsid w:val="00F8313F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F8313F"/>
    <w:rPr>
      <w:rFonts w:cs="Times New Roman"/>
      <w:sz w:val="28"/>
    </w:rPr>
  </w:style>
  <w:style w:type="paragraph" w:customStyle="1" w:styleId="CharCharCharChar">
    <w:name w:val="Char Char Char Char"/>
    <w:basedOn w:val="a"/>
    <w:next w:val="a"/>
    <w:uiPriority w:val="99"/>
    <w:semiHidden/>
    <w:rsid w:val="00F831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444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44417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C1B2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rsid w:val="008934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2781F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8934B3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C4385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43851"/>
    <w:rPr>
      <w:color w:val="800080"/>
      <w:u w:val="single"/>
    </w:rPr>
  </w:style>
  <w:style w:type="paragraph" w:customStyle="1" w:styleId="font5">
    <w:name w:val="font5"/>
    <w:basedOn w:val="a"/>
    <w:rsid w:val="00C4385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C4385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C438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C438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C4385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C438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C438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11">
    <w:name w:val="Знак1 Знак Знак Знак"/>
    <w:basedOn w:val="a"/>
    <w:rsid w:val="006D25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0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8313F"/>
    <w:pPr>
      <w:keepNext/>
      <w:jc w:val="center"/>
      <w:outlineLvl w:val="0"/>
    </w:pPr>
    <w:rPr>
      <w:rFonts w:ascii="Arial" w:hAnsi="Arial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44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8313F"/>
    <w:rPr>
      <w:rFonts w:ascii="Arial" w:hAnsi="Arial" w:cs="Times New Roman"/>
      <w:b/>
      <w:snapToGrid w:val="0"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4417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213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C19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2DAE"/>
    <w:rPr>
      <w:rFonts w:cs="Times New Roman"/>
      <w:sz w:val="2"/>
    </w:rPr>
  </w:style>
  <w:style w:type="paragraph" w:customStyle="1" w:styleId="ConsPlusTitle">
    <w:name w:val="ConsPlusTitle"/>
    <w:uiPriority w:val="99"/>
    <w:rsid w:val="00C41F1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ody Text"/>
    <w:basedOn w:val="a"/>
    <w:link w:val="a7"/>
    <w:uiPriority w:val="99"/>
    <w:rsid w:val="00F8313F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F8313F"/>
    <w:rPr>
      <w:rFonts w:cs="Times New Roman"/>
      <w:sz w:val="28"/>
    </w:rPr>
  </w:style>
  <w:style w:type="paragraph" w:customStyle="1" w:styleId="CharCharCharChar">
    <w:name w:val="Char Char Char Char"/>
    <w:basedOn w:val="a"/>
    <w:next w:val="a"/>
    <w:uiPriority w:val="99"/>
    <w:semiHidden/>
    <w:rsid w:val="00F831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444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44417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C1B2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rsid w:val="008934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2781F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8934B3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C4385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43851"/>
    <w:rPr>
      <w:color w:val="800080"/>
      <w:u w:val="single"/>
    </w:rPr>
  </w:style>
  <w:style w:type="paragraph" w:customStyle="1" w:styleId="font5">
    <w:name w:val="font5"/>
    <w:basedOn w:val="a"/>
    <w:rsid w:val="00C4385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C4385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C438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C438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C4385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C438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C438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438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11">
    <w:name w:val="Знак1 Знак Знак Знак"/>
    <w:basedOn w:val="a"/>
    <w:rsid w:val="006D25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1B86-25DB-446B-907F-901ED60B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8405</Words>
  <Characters>47911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Дедуровка</dc:creator>
  <cp:lastModifiedBy>User</cp:lastModifiedBy>
  <cp:revision>55</cp:revision>
  <cp:lastPrinted>2023-04-11T11:45:00Z</cp:lastPrinted>
  <dcterms:created xsi:type="dcterms:W3CDTF">2021-04-02T03:06:00Z</dcterms:created>
  <dcterms:modified xsi:type="dcterms:W3CDTF">2023-04-11T12:22:00Z</dcterms:modified>
</cp:coreProperties>
</file>