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5D3257" w:rsidRPr="009F05F8" w:rsidTr="007B7093">
        <w:trPr>
          <w:trHeight w:hRule="exact" w:val="380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5D3257" w:rsidRDefault="005D3257" w:rsidP="005D3257">
            <w:pPr>
              <w:pStyle w:val="a4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3257" w:rsidRDefault="005D3257" w:rsidP="005D3257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СОВЕТ ДЕПУТАТОВ</w:t>
            </w:r>
            <w:r w:rsidR="009F2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</w:p>
          <w:p w:rsidR="005D3257" w:rsidRDefault="005D3257" w:rsidP="005D3257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МУНИЦИПАЛЬНОГО</w:t>
            </w:r>
          </w:p>
          <w:p w:rsidR="005D3257" w:rsidRDefault="005D3257" w:rsidP="005D3257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ОБРАЗОВАНИЯ</w:t>
            </w:r>
          </w:p>
          <w:p w:rsidR="005D3257" w:rsidRDefault="00F40E91" w:rsidP="005D3257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</w:t>
            </w:r>
            <w:r w:rsidR="005D3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5D3257" w:rsidRDefault="005D3257" w:rsidP="005D3257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ОРЕНБУРГСКОГО РАЙОНА</w:t>
            </w:r>
          </w:p>
          <w:p w:rsidR="005D3257" w:rsidRDefault="005D3257" w:rsidP="005D3257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ОРЕНБУРГСКОЙ ОБЛАСТИ</w:t>
            </w:r>
          </w:p>
          <w:p w:rsidR="005D3257" w:rsidRPr="009F05F8" w:rsidRDefault="005D3257" w:rsidP="005D325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третий</w:t>
            </w:r>
            <w:r w:rsidRPr="009F05F8">
              <w:rPr>
                <w:rFonts w:ascii="Times New Roman" w:hAnsi="Times New Roman" w:cs="Times New Roman"/>
                <w:b/>
                <w:sz w:val="28"/>
              </w:rPr>
              <w:t xml:space="preserve">  созыв</w:t>
            </w:r>
          </w:p>
          <w:p w:rsidR="005D3257" w:rsidRPr="005806F1" w:rsidRDefault="005D3257" w:rsidP="005D3257">
            <w:pPr>
              <w:pStyle w:val="a4"/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5D3257" w:rsidRPr="009F05F8" w:rsidRDefault="005D3257" w:rsidP="005D3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Р Е Ш Е Н И Е</w:t>
            </w:r>
          </w:p>
        </w:tc>
      </w:tr>
      <w:tr w:rsidR="005D3257" w:rsidRPr="009F05F8" w:rsidTr="007B7093">
        <w:trPr>
          <w:trHeight w:val="42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A72C7" w:rsidRDefault="0069117C" w:rsidP="003A7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179C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F40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72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044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A72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9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3257"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179C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C61F1A" w:rsidRDefault="005C574F" w:rsidP="003A7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6911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</w:t>
            </w:r>
            <w:r w:rsidR="006911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>дополнений в</w:t>
            </w:r>
            <w:r w:rsidR="00C61F1A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</w:p>
          <w:p w:rsidR="00C61F1A" w:rsidRDefault="00C61F1A" w:rsidP="007B1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3A7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3A72C7">
              <w:rPr>
                <w:rFonts w:ascii="Times New Roman" w:hAnsi="Times New Roman" w:cs="Times New Roman"/>
                <w:sz w:val="28"/>
                <w:szCs w:val="28"/>
              </w:rPr>
              <w:t>7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«О</w:t>
            </w:r>
            <w:r w:rsidR="005C574F"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11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C574F" w:rsidRPr="005C574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74F"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C61F1A" w:rsidRDefault="005C574F" w:rsidP="007B1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F40E91"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>евский сельсовет</w:t>
            </w:r>
            <w:r w:rsidR="00C61F1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</w:t>
            </w:r>
          </w:p>
          <w:p w:rsidR="00C61F1A" w:rsidRDefault="00C61F1A" w:rsidP="007B1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6911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5C574F"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 w:rsidR="0069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74F" w:rsidRPr="005C574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72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574F"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5C574F" w:rsidRDefault="005C574F" w:rsidP="007B1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>и на</w:t>
            </w:r>
            <w:r w:rsidR="006911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="006911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6911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72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911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72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6E46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79B0" w:rsidRDefault="002679B0" w:rsidP="005C57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47" w:rsidRPr="00042006" w:rsidRDefault="002679B0" w:rsidP="00C6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7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Федеральным  законом  Российской Федерации № 131-ФЗ от 06.10.2003г. « Об общих принципах организации местного самоуправления в  Российской Федерации» на основании Приказа Министерства Российской Федерации от </w:t>
            </w:r>
            <w:r w:rsidR="000939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394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93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093943">
              <w:rPr>
                <w:rFonts w:ascii="Times New Roman" w:hAnsi="Times New Roman" w:cs="Times New Roman"/>
                <w:sz w:val="28"/>
                <w:szCs w:val="28"/>
              </w:rPr>
              <w:t>65-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>н «О</w:t>
            </w:r>
            <w:r w:rsidR="000939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94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9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 w:rsidR="000939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применения бюджетной классификации Российской Федерации», Уставом  муниципального образования  </w:t>
            </w:r>
            <w:r w:rsidR="00C61F1A"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евский  сельсовет Оренбургского района  Оренбургской области, Совет  депутатов  муниципального  образования  </w:t>
            </w:r>
            <w:r w:rsidR="00C61F1A"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="00C61F1A" w:rsidRPr="00042006"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Оренбургского  района  Оренбургской  области  РЕШИЛ:</w:t>
            </w:r>
          </w:p>
          <w:p w:rsidR="00625047" w:rsidRPr="00042006" w:rsidRDefault="00042006" w:rsidP="00C6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 в решение Совета депутатов  муниципального образования  </w:t>
            </w:r>
            <w:r w:rsidR="00C61F1A"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="00C61F1A" w:rsidRPr="00042006"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D1E74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3A7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E74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3A72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1E74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625047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E74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A72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1F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1E74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E74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  <w:r w:rsidR="00C61F1A"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="00C61F1A" w:rsidRPr="00042006"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  <w:r w:rsidR="00AD1E74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C61F1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 </w:t>
            </w:r>
            <w:r w:rsidR="00AD1E74" w:rsidRPr="0004200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3A72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1E74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</w:t>
            </w:r>
            <w:r w:rsidR="00C61F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1E74" w:rsidRPr="00042006">
              <w:rPr>
                <w:rFonts w:ascii="Times New Roman" w:hAnsi="Times New Roman" w:cs="Times New Roman"/>
                <w:sz w:val="28"/>
                <w:szCs w:val="28"/>
              </w:rPr>
              <w:t>ериод 201</w:t>
            </w:r>
            <w:r w:rsidR="003A72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1E74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3A72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1E74"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5C2A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5047" w:rsidRDefault="00625047" w:rsidP="00C6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1.Увеличить доходную часть бюджета МО </w:t>
            </w:r>
            <w:r w:rsidR="006E46EF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</w:t>
            </w:r>
            <w:r w:rsidR="003A72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год  на  сумму  </w:t>
            </w:r>
            <w:r w:rsidR="00F1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9F7">
              <w:rPr>
                <w:rFonts w:ascii="Times New Roman" w:hAnsi="Times New Roman" w:cs="Times New Roman"/>
                <w:sz w:val="28"/>
                <w:szCs w:val="28"/>
              </w:rPr>
              <w:t>1 778 800</w:t>
            </w:r>
            <w:r w:rsidR="00641B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1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70"/>
              <w:gridCol w:w="3261"/>
              <w:gridCol w:w="1701"/>
            </w:tblGrid>
            <w:tr w:rsidR="00DF5F36" w:rsidRPr="00B37C41" w:rsidTr="00DF5F36">
              <w:tc>
                <w:tcPr>
                  <w:tcW w:w="5170" w:type="dxa"/>
                </w:tcPr>
                <w:p w:rsidR="00DF5F36" w:rsidRPr="00F161DF" w:rsidRDefault="00DF5F36" w:rsidP="006E46E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261" w:type="dxa"/>
                </w:tcPr>
                <w:p w:rsidR="00DF5F36" w:rsidRPr="00F161DF" w:rsidRDefault="00DF5F36" w:rsidP="006E46E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КБК</w:t>
                  </w:r>
                </w:p>
              </w:tc>
              <w:tc>
                <w:tcPr>
                  <w:tcW w:w="1701" w:type="dxa"/>
                </w:tcPr>
                <w:p w:rsidR="00DF5F36" w:rsidRPr="00F161DF" w:rsidRDefault="00DF5F36" w:rsidP="006E46E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</w:tr>
            <w:tr w:rsidR="00DF5F36" w:rsidRPr="00B37C41" w:rsidTr="00DF5F36">
              <w:trPr>
                <w:trHeight w:val="3487"/>
              </w:trPr>
              <w:tc>
                <w:tcPr>
                  <w:tcW w:w="5170" w:type="dxa"/>
                </w:tcPr>
                <w:p w:rsidR="00DF5F36" w:rsidRPr="00412D9E" w:rsidRDefault="00DF5F36" w:rsidP="003A72C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межбюджетные трансферты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</w:t>
                  </w:r>
                  <w:r w:rsidR="003A7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заработной платы работник</w:t>
                  </w:r>
                  <w:r w:rsidR="009F39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 муниципальных учреждений культуры</w:t>
                  </w:r>
                </w:p>
              </w:tc>
              <w:tc>
                <w:tcPr>
                  <w:tcW w:w="3261" w:type="dxa"/>
                </w:tcPr>
                <w:p w:rsidR="00DF5F36" w:rsidRPr="007B173F" w:rsidRDefault="00DF5F36" w:rsidP="009F39F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7B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2024999910</w:t>
                  </w:r>
                  <w:r w:rsidR="009F39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1030</w:t>
                  </w:r>
                  <w:r w:rsidRPr="007B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151</w:t>
                  </w:r>
                </w:p>
              </w:tc>
              <w:tc>
                <w:tcPr>
                  <w:tcW w:w="1701" w:type="dxa"/>
                </w:tcPr>
                <w:p w:rsidR="00DF5F36" w:rsidRPr="007B173F" w:rsidRDefault="009F39F7" w:rsidP="00B7776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16600</w:t>
                  </w:r>
                  <w:r w:rsidR="00DF5F36" w:rsidRPr="007B17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DF5F36" w:rsidRPr="00B37C41" w:rsidTr="00DF5F36">
              <w:tc>
                <w:tcPr>
                  <w:tcW w:w="5170" w:type="dxa"/>
                </w:tcPr>
                <w:p w:rsidR="00DF5F36" w:rsidRPr="00412D9E" w:rsidRDefault="00DF5F36" w:rsidP="00C36E8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OLE_LINK3"/>
                  <w:bookmarkStart w:id="1" w:name="OLE_LINK4"/>
                  <w:bookmarkStart w:id="2" w:name="OLE_LINK5"/>
                  <w:r w:rsidRPr="00412D9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Прочие межбюджетные трансферты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передаваемые бюджетам сельских поселений на </w:t>
                  </w:r>
                  <w:bookmarkEnd w:id="0"/>
                  <w:bookmarkEnd w:id="1"/>
                  <w:bookmarkEnd w:id="2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3261" w:type="dxa"/>
                </w:tcPr>
                <w:p w:rsidR="00DF5F36" w:rsidRPr="007B173F" w:rsidRDefault="00DF5F36" w:rsidP="007B709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03920249999100216151</w:t>
                  </w:r>
                </w:p>
              </w:tc>
              <w:tc>
                <w:tcPr>
                  <w:tcW w:w="1701" w:type="dxa"/>
                </w:tcPr>
                <w:p w:rsidR="00DF5F36" w:rsidRPr="007B173F" w:rsidRDefault="003A72C7" w:rsidP="00B7776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632200</w:t>
                  </w:r>
                </w:p>
              </w:tc>
            </w:tr>
            <w:tr w:rsidR="009F39F7" w:rsidRPr="00B37C41" w:rsidTr="00DF5F36">
              <w:tc>
                <w:tcPr>
                  <w:tcW w:w="5170" w:type="dxa"/>
                </w:tcPr>
                <w:p w:rsidR="009F39F7" w:rsidRPr="00412D9E" w:rsidRDefault="009F39F7" w:rsidP="00C36E8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межбюджетные трансферты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передаваемые бюджетам сельских поселений на реализацию федеральных целевых программ (молодые семьи за счет федеральных и областных средст)</w:t>
                  </w:r>
                </w:p>
              </w:tc>
              <w:tc>
                <w:tcPr>
                  <w:tcW w:w="3261" w:type="dxa"/>
                </w:tcPr>
                <w:p w:rsidR="009F39F7" w:rsidRDefault="009F39F7" w:rsidP="007B709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03920249999100051151</w:t>
                  </w:r>
                </w:p>
              </w:tc>
              <w:tc>
                <w:tcPr>
                  <w:tcW w:w="1701" w:type="dxa"/>
                </w:tcPr>
                <w:p w:rsidR="009F39F7" w:rsidRDefault="009F39F7" w:rsidP="00B7776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980600</w:t>
                  </w:r>
                </w:p>
              </w:tc>
            </w:tr>
          </w:tbl>
          <w:p w:rsidR="00DF5F36" w:rsidRDefault="00DF5F36" w:rsidP="00625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47" w:rsidRDefault="006E46EF" w:rsidP="00625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5047" w:rsidRPr="00A67BB2">
              <w:rPr>
                <w:rFonts w:ascii="Times New Roman" w:hAnsi="Times New Roman" w:cs="Times New Roman"/>
                <w:sz w:val="28"/>
                <w:szCs w:val="28"/>
              </w:rPr>
              <w:t xml:space="preserve">.Увеличить расходную часть бюджета МО </w:t>
            </w:r>
            <w:r w:rsidR="007B7093"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="00625047" w:rsidRPr="00A67BB2">
              <w:rPr>
                <w:rFonts w:ascii="Times New Roman" w:hAnsi="Times New Roman" w:cs="Times New Roman"/>
                <w:sz w:val="28"/>
                <w:szCs w:val="28"/>
              </w:rPr>
              <w:t>евский сельсовет на 201</w:t>
            </w:r>
            <w:r w:rsidR="00D86E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468F" w:rsidRPr="00A6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047" w:rsidRPr="00A67BB2">
              <w:rPr>
                <w:rFonts w:ascii="Times New Roman" w:hAnsi="Times New Roman" w:cs="Times New Roman"/>
                <w:sz w:val="28"/>
                <w:szCs w:val="28"/>
              </w:rPr>
              <w:t xml:space="preserve">год на сумму </w:t>
            </w:r>
            <w:r w:rsidR="007B7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57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A1B12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="007B57F9">
              <w:rPr>
                <w:rFonts w:ascii="Times New Roman" w:hAnsi="Times New Roman" w:cs="Times New Roman"/>
                <w:sz w:val="28"/>
                <w:szCs w:val="28"/>
              </w:rPr>
              <w:t xml:space="preserve"> 481</w:t>
            </w:r>
            <w:r w:rsidR="007B70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57F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625047" w:rsidRPr="00A67BB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D478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BB2" w:rsidRDefault="00005186" w:rsidP="008F73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  <w:p w:rsidR="00005186" w:rsidRDefault="00005186" w:rsidP="008F73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0409 8520</w:t>
            </w:r>
            <w:r w:rsidR="008C1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170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244 22</w:t>
            </w:r>
            <w:r w:rsidR="008C1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4B25">
              <w:rPr>
                <w:rFonts w:ascii="Times New Roman" w:hAnsi="Times New Roman" w:cs="Times New Roman"/>
                <w:sz w:val="28"/>
                <w:szCs w:val="28"/>
              </w:rPr>
              <w:t>63220</w:t>
            </w:r>
            <w:r w:rsidR="008C17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средства дорожного фонда</w:t>
            </w:r>
          </w:p>
          <w:p w:rsidR="00005186" w:rsidRDefault="008F7360" w:rsidP="008F73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0409 8520</w:t>
            </w:r>
            <w:r w:rsidR="008C1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  <w:r w:rsidR="008C17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8C1709">
              <w:rPr>
                <w:rFonts w:ascii="Times New Roman" w:hAnsi="Times New Roman" w:cs="Times New Roman"/>
                <w:sz w:val="28"/>
                <w:szCs w:val="28"/>
              </w:rPr>
              <w:t>4 225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34B25">
              <w:rPr>
                <w:rFonts w:ascii="Times New Roman" w:hAnsi="Times New Roman" w:cs="Times New Roman"/>
                <w:sz w:val="28"/>
                <w:szCs w:val="28"/>
              </w:rPr>
              <w:t> 663 101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4B2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средства дорожного фонда</w:t>
            </w:r>
            <w:r w:rsidR="008C1709">
              <w:rPr>
                <w:rFonts w:ascii="Times New Roman" w:hAnsi="Times New Roman" w:cs="Times New Roman"/>
                <w:sz w:val="28"/>
                <w:szCs w:val="28"/>
              </w:rPr>
              <w:t xml:space="preserve"> (остатки на 01.01.201</w:t>
            </w:r>
            <w:r w:rsidR="00F34B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17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7360" w:rsidRDefault="008F7360" w:rsidP="008F73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6"/>
            <w:bookmarkStart w:id="4" w:name="OLE_LINK7"/>
            <w:bookmarkStart w:id="5" w:name="OLE_LINK8"/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  <w:p w:rsidR="00D47895" w:rsidRDefault="00F34B25" w:rsidP="008F73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0412 85102 90044 244</w:t>
            </w:r>
            <w:r w:rsidR="007B57F9">
              <w:rPr>
                <w:rFonts w:ascii="Times New Roman" w:hAnsi="Times New Roman" w:cs="Times New Roman"/>
                <w:sz w:val="28"/>
                <w:szCs w:val="28"/>
              </w:rPr>
              <w:t xml:space="preserve"> 226</w:t>
            </w:r>
            <w:r w:rsidR="00D4789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170000,00</w:t>
            </w:r>
            <w:r w:rsidR="00D47895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</w:p>
          <w:p w:rsidR="00B455A3" w:rsidRDefault="00B455A3" w:rsidP="0062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B455A3" w:rsidRPr="00B455A3" w:rsidRDefault="00B455A3" w:rsidP="0062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КБК 0801 81202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1030 611</w:t>
            </w:r>
            <w:r w:rsidR="009A1B12">
              <w:rPr>
                <w:rFonts w:ascii="Times New Roman" w:hAnsi="Times New Roman" w:cs="Times New Roman"/>
                <w:sz w:val="28"/>
                <w:szCs w:val="28"/>
              </w:rPr>
              <w:t> 241 – 277000,00 руб.</w:t>
            </w:r>
          </w:p>
          <w:p w:rsidR="007B57F9" w:rsidRDefault="007B57F9" w:rsidP="0062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Социльное обеспечение населения</w:t>
            </w:r>
          </w:p>
          <w:p w:rsidR="007B57F9" w:rsidRDefault="007B57F9" w:rsidP="0062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 1003 85А01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4970 322 262 – 1 139 180,00 руб.</w:t>
            </w:r>
          </w:p>
          <w:bookmarkEnd w:id="3"/>
          <w:bookmarkEnd w:id="4"/>
          <w:bookmarkEnd w:id="5"/>
          <w:p w:rsidR="00625047" w:rsidRPr="00793C04" w:rsidRDefault="00625047" w:rsidP="0062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C04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 расходную часть бюджета МО </w:t>
            </w:r>
            <w:r w:rsidR="008C1709"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Pr="00793C04">
              <w:rPr>
                <w:rFonts w:ascii="Times New Roman" w:hAnsi="Times New Roman" w:cs="Times New Roman"/>
                <w:sz w:val="28"/>
                <w:szCs w:val="28"/>
              </w:rPr>
              <w:t>евский сельсовет на 201</w:t>
            </w:r>
            <w:r w:rsidR="007B5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3C04">
              <w:rPr>
                <w:rFonts w:ascii="Times New Roman" w:hAnsi="Times New Roman" w:cs="Times New Roman"/>
                <w:sz w:val="28"/>
                <w:szCs w:val="28"/>
              </w:rPr>
              <w:t xml:space="preserve"> год  на сумму – </w:t>
            </w:r>
            <w:r w:rsidR="00587768">
              <w:rPr>
                <w:rFonts w:ascii="Times New Roman" w:hAnsi="Times New Roman" w:cs="Times New Roman"/>
                <w:sz w:val="28"/>
                <w:szCs w:val="28"/>
              </w:rPr>
              <w:t>468562,95</w:t>
            </w:r>
            <w:r w:rsidRPr="00793C0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377F2" w:rsidRDefault="005377F2" w:rsidP="005377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  <w:p w:rsidR="005377F2" w:rsidRPr="0069117C" w:rsidRDefault="005377F2" w:rsidP="005377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6" w:name="OLE_LINK9"/>
            <w:bookmarkStart w:id="7" w:name="OLE_LINK10"/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  <w:r w:rsidRPr="005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0412 85302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0820 244 226 </w:t>
            </w:r>
            <w:bookmarkEnd w:id="6"/>
            <w:bookmarkEnd w:id="7"/>
            <w:r w:rsidRPr="005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80000,00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537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5377F2" w:rsidRPr="0069117C" w:rsidRDefault="005377F2" w:rsidP="005377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  <w:r w:rsidRPr="006911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0412 85302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911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0010 244 226 – 90000,00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6911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377F2" w:rsidRPr="0069117C" w:rsidRDefault="005377F2" w:rsidP="005377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7F2" w:rsidRDefault="005377F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5377F2" w:rsidRPr="00B455A3" w:rsidRDefault="005377F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0801 81201 70011 611 241 – 111000,00 руб.</w:t>
            </w:r>
          </w:p>
          <w:p w:rsidR="005377F2" w:rsidRDefault="005377F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Социльное обеспечение населения</w:t>
            </w:r>
          </w:p>
          <w:p w:rsidR="005377F2" w:rsidRDefault="005377F2" w:rsidP="0053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 1003 85А01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0200 322 262 – 187562,95 руб.</w:t>
            </w:r>
          </w:p>
          <w:p w:rsidR="005377F2" w:rsidRDefault="005377F2" w:rsidP="00DF5F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F2" w:rsidRDefault="005377F2" w:rsidP="00DF5F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F2" w:rsidRDefault="005377F2" w:rsidP="00DF5F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47" w:rsidRPr="009A72CF" w:rsidRDefault="0069117C" w:rsidP="00DF5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25047" w:rsidRPr="009A72CF"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</w:t>
            </w:r>
            <w:r w:rsidR="00793C04"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- главному бухгалтеру  </w:t>
            </w:r>
            <w:r w:rsidR="00DF5F36"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 w:rsidR="00793C04"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овой </w:t>
            </w:r>
            <w:r w:rsidR="00DF5F3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93C04" w:rsidRPr="009A72CF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625047"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соответствующие документы</w:t>
            </w:r>
          </w:p>
          <w:p w:rsidR="00625047" w:rsidRDefault="0069117C" w:rsidP="00DF5F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5047" w:rsidRPr="009A7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047" w:rsidRPr="009A72CF">
              <w:rPr>
                <w:rFonts w:ascii="Times New Roman" w:hAnsi="Times New Roman" w:cs="Times New Roman"/>
                <w:sz w:val="28"/>
                <w:szCs w:val="28"/>
              </w:rPr>
              <w:t>Настоящее решение обнародовать в специально отведенных местах.</w:t>
            </w:r>
          </w:p>
          <w:p w:rsidR="00DF5F36" w:rsidRDefault="00DF5F36" w:rsidP="00DF5F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47" w:rsidRDefault="0069117C" w:rsidP="00DF5F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5047" w:rsidRPr="009A7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047" w:rsidRPr="009A72CF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вопросам.</w:t>
            </w:r>
          </w:p>
          <w:p w:rsidR="00DF5F36" w:rsidRPr="009A72CF" w:rsidRDefault="00DF5F36" w:rsidP="00DF5F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47" w:rsidRPr="009A72CF" w:rsidRDefault="0069117C" w:rsidP="00DF5F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5047" w:rsidRPr="009A7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047" w:rsidRPr="009A72CF">
              <w:rPr>
                <w:rFonts w:ascii="Times New Roman" w:hAnsi="Times New Roman" w:cs="Times New Roman"/>
                <w:sz w:val="28"/>
                <w:szCs w:val="28"/>
              </w:rPr>
              <w:t>Данное решение подлежит передаче в уполномоченный орган исполнительной власти Оренбургской области.</w:t>
            </w:r>
          </w:p>
          <w:p w:rsidR="00625047" w:rsidRDefault="00625047" w:rsidP="00DF5F36">
            <w:pPr>
              <w:jc w:val="both"/>
              <w:rPr>
                <w:sz w:val="28"/>
                <w:szCs w:val="28"/>
              </w:rPr>
            </w:pPr>
          </w:p>
          <w:p w:rsidR="009A72CF" w:rsidRDefault="00625047" w:rsidP="009A72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A72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DF5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5047" w:rsidRPr="00802FD1" w:rsidRDefault="00625047" w:rsidP="00802F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</w:t>
            </w:r>
            <w:r w:rsidR="00DF5F36">
              <w:rPr>
                <w:rFonts w:ascii="Times New Roman" w:hAnsi="Times New Roman" w:cs="Times New Roman"/>
                <w:sz w:val="28"/>
                <w:szCs w:val="28"/>
              </w:rPr>
              <w:t>В.Е. Тощенко</w:t>
            </w:r>
            <w:r>
              <w:rPr>
                <w:sz w:val="28"/>
                <w:szCs w:val="28"/>
              </w:rPr>
              <w:t xml:space="preserve">              </w:t>
            </w:r>
            <w:r w:rsidRPr="00EC2DC6">
              <w:rPr>
                <w:sz w:val="28"/>
                <w:szCs w:val="28"/>
              </w:rPr>
              <w:t xml:space="preserve"> </w:t>
            </w:r>
          </w:p>
          <w:p w:rsidR="002679B0" w:rsidRPr="009F05F8" w:rsidRDefault="002679B0" w:rsidP="005C574F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E93540" w:rsidRDefault="00E93540" w:rsidP="005D3257">
      <w:pPr>
        <w:ind w:right="4819"/>
      </w:pPr>
    </w:p>
    <w:sectPr w:rsidR="00E93540" w:rsidSect="00DF5F3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D3257"/>
    <w:rsid w:val="00005186"/>
    <w:rsid w:val="00042006"/>
    <w:rsid w:val="000604CE"/>
    <w:rsid w:val="00093943"/>
    <w:rsid w:val="0013044D"/>
    <w:rsid w:val="00205A9D"/>
    <w:rsid w:val="002679B0"/>
    <w:rsid w:val="002C6555"/>
    <w:rsid w:val="003A72C7"/>
    <w:rsid w:val="003F0C9E"/>
    <w:rsid w:val="00412D9E"/>
    <w:rsid w:val="0046554A"/>
    <w:rsid w:val="005377F2"/>
    <w:rsid w:val="00587768"/>
    <w:rsid w:val="0059468F"/>
    <w:rsid w:val="00596DC7"/>
    <w:rsid w:val="005C2A31"/>
    <w:rsid w:val="005C574F"/>
    <w:rsid w:val="005D3257"/>
    <w:rsid w:val="00625047"/>
    <w:rsid w:val="00641BE4"/>
    <w:rsid w:val="0069117C"/>
    <w:rsid w:val="006E46EF"/>
    <w:rsid w:val="00793C04"/>
    <w:rsid w:val="007A3B95"/>
    <w:rsid w:val="007B173F"/>
    <w:rsid w:val="007B57F9"/>
    <w:rsid w:val="007B7093"/>
    <w:rsid w:val="007C708F"/>
    <w:rsid w:val="00802FD1"/>
    <w:rsid w:val="008A2C64"/>
    <w:rsid w:val="008C1709"/>
    <w:rsid w:val="008D50F6"/>
    <w:rsid w:val="008F7360"/>
    <w:rsid w:val="00910EF7"/>
    <w:rsid w:val="00932A05"/>
    <w:rsid w:val="009A1B12"/>
    <w:rsid w:val="009A72CF"/>
    <w:rsid w:val="009F2CFD"/>
    <w:rsid w:val="009F39F7"/>
    <w:rsid w:val="00A3605C"/>
    <w:rsid w:val="00A6485D"/>
    <w:rsid w:val="00A67BB2"/>
    <w:rsid w:val="00AD1E74"/>
    <w:rsid w:val="00B451F5"/>
    <w:rsid w:val="00B455A3"/>
    <w:rsid w:val="00B541F9"/>
    <w:rsid w:val="00B7776B"/>
    <w:rsid w:val="00BE79F6"/>
    <w:rsid w:val="00C03F4E"/>
    <w:rsid w:val="00C179C8"/>
    <w:rsid w:val="00C2050F"/>
    <w:rsid w:val="00C306CC"/>
    <w:rsid w:val="00C36E8B"/>
    <w:rsid w:val="00C55B06"/>
    <w:rsid w:val="00C61F1A"/>
    <w:rsid w:val="00C87FC8"/>
    <w:rsid w:val="00D47895"/>
    <w:rsid w:val="00D86E0E"/>
    <w:rsid w:val="00DD31C3"/>
    <w:rsid w:val="00DF5F36"/>
    <w:rsid w:val="00E56DDB"/>
    <w:rsid w:val="00E725C9"/>
    <w:rsid w:val="00E846FB"/>
    <w:rsid w:val="00E93540"/>
    <w:rsid w:val="00F161DF"/>
    <w:rsid w:val="00F34B25"/>
    <w:rsid w:val="00F4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D3257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3"/>
    <w:rsid w:val="005D325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5D3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2017-06-05T11:43:00Z</cp:lastPrinted>
  <dcterms:created xsi:type="dcterms:W3CDTF">2017-03-09T14:17:00Z</dcterms:created>
  <dcterms:modified xsi:type="dcterms:W3CDTF">2018-05-15T03:44:00Z</dcterms:modified>
</cp:coreProperties>
</file>