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CC" w:rsidRPr="00B440CC" w:rsidRDefault="00B440CC" w:rsidP="00B440C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r w:rsidRPr="00B440C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Памятка для населения</w:t>
      </w:r>
    </w:p>
    <w:p w:rsidR="00B440CC" w:rsidRPr="00B440CC" w:rsidRDefault="00B440CC" w:rsidP="00B440C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ВЫСОКОПАТОГЕННЫЙ ГРИПП ПТИЦ</w:t>
      </w:r>
    </w:p>
    <w:bookmarkEnd w:id="0"/>
    <w:p w:rsidR="00B440CC" w:rsidRPr="00B440CC" w:rsidRDefault="00B440CC" w:rsidP="00B440C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(</w:t>
      </w:r>
      <w:proofErr w:type="spellStart"/>
      <w:r w:rsidRPr="00B440C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Avian</w:t>
      </w:r>
      <w:proofErr w:type="spellEnd"/>
      <w:r w:rsidRPr="00B440C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proofErr w:type="spellStart"/>
      <w:r w:rsidRPr="00B440C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Influenza</w:t>
      </w:r>
      <w:proofErr w:type="spellEnd"/>
      <w:r w:rsidRPr="00B440C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)</w:t>
      </w:r>
    </w:p>
    <w:p w:rsidR="00B440CC" w:rsidRPr="00B440CC" w:rsidRDefault="00B440CC" w:rsidP="00B440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Что такое грипп птиц («птичий грипп»)?</w:t>
      </w:r>
    </w:p>
    <w:p w:rsidR="00B440CC" w:rsidRPr="00B440CC" w:rsidRDefault="00B440CC" w:rsidP="00B440C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ВЫСОКОПАТОГЕННЫЙ ГРИПП ПТИЦ</w:t>
      </w:r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– острая контагиозная вирусная инфекция домашних и диких птиц, характеризующаяся общим угнетением, отеками, множественными кровоизлияниями и поражениями внутренних органов, мозга и кожи. Птицы задыхаются, гребешок и бородка синеют, яйценоскость падает до 100%. Возбудителем заболевания является РНК-содержащий вирус с сегментированным геномом семейства </w:t>
      </w:r>
      <w:proofErr w:type="spellStart"/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Orthomyxoviridae</w:t>
      </w:r>
      <w:proofErr w:type="spellEnd"/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рода </w:t>
      </w:r>
      <w:proofErr w:type="spellStart"/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Influenzaevirus</w:t>
      </w:r>
      <w:proofErr w:type="spellEnd"/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типа А.</w:t>
      </w:r>
    </w:p>
    <w:p w:rsidR="00B440CC" w:rsidRPr="00B440CC" w:rsidRDefault="00B440CC" w:rsidP="00B440C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К </w:t>
      </w:r>
      <w:proofErr w:type="spellStart"/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высокопатогенному</w:t>
      </w:r>
      <w:proofErr w:type="spellEnd"/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гриппу восприимчивы все виды птиц, в том числе куры, индейки, утки, фазаны, цесарки, перепела, глухари, аисты, чайки и практически все виды синантропных птиц (голуби, воробьи, вороны, чайки, утки, галки и пр.), дикие, экзотические и декоративные птицы, а также свиньи, лошади, хорьки, мыши, кошки, собаки, иные позвоночные и человек.</w:t>
      </w:r>
    </w:p>
    <w:p w:rsidR="00B440CC" w:rsidRPr="00B440CC" w:rsidRDefault="00B440CC" w:rsidP="00B440C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Заболеваемость птиц гриппом составляет от 80 до 100%, а смертность может достигать до 100%, в зависимости от степени вирулентности штаммов вируса и условий содержания восприимчивого поголовья. Наиболее чувствительны к вирусу цыплята и индейки. У кур заболевание, вызванное </w:t>
      </w:r>
      <w:proofErr w:type="spellStart"/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высокопатогенным</w:t>
      </w:r>
      <w:proofErr w:type="spellEnd"/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штаммом вируса, часто протекает молниеносно, бессимптомно и приводит к 100%-ному летальному исходу.</w:t>
      </w:r>
    </w:p>
    <w:p w:rsidR="00B440CC" w:rsidRPr="00B440CC" w:rsidRDefault="00B440CC" w:rsidP="00B440C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Данное заболевание характеризуется потенциально высокой опасностью возбудителя для человека.</w:t>
      </w:r>
    </w:p>
    <w:p w:rsidR="00B440CC" w:rsidRPr="00B440CC" w:rsidRDefault="00B440CC" w:rsidP="00B440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Источники вирусов гриппа птиц в природе</w:t>
      </w:r>
    </w:p>
    <w:p w:rsidR="00B440CC" w:rsidRPr="00B440CC" w:rsidRDefault="00B440CC" w:rsidP="00B440C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Основным источником вируса в природе являются дикие птицы, в основном водоплавающие, которые переносят вирус в кишечнике и выделяют его в окружающую среду со слюной и пометом и от которых могут заразиться домашние птицы, прежде всего, домашние водоплавающие птицы - утки и гуси. У диких уток вирус гриппа размножается главным образом в клетках, выстилающих желудочный тракт, при этом никаких видимых признаков заболевания у самих птиц вирус не вызывает и в высоких концентрациях выделяется в окружающую среду. Бессимптомное течение гриппа у уток и болотных птиц может являться результатом адаптации к данному хозяину на протяжении нескольких сотен лет. Таким образом, создается «резервуар», обеспечивающий вирусам гриппа биологическое "бессмертие". С помощью перелетных птиц эта болезнь распространяется на большие расстояния.</w:t>
      </w:r>
    </w:p>
    <w:p w:rsidR="00B440CC" w:rsidRPr="00B440CC" w:rsidRDefault="00B440CC" w:rsidP="00B440C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Основные пути передачи возбудителя болезни - через корм или воду, при потреблении которых происходит заражение организма (алиментарный путь передачи), а также -  при прямом контакте восприимчивого поголовья с инфицированной птицей -  воздушно-капельный путь передачи.</w:t>
      </w:r>
    </w:p>
    <w:p w:rsidR="00B440CC" w:rsidRPr="00B440CC" w:rsidRDefault="00B440CC" w:rsidP="00B440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Опасен ли грипп птиц для человека?</w:t>
      </w:r>
    </w:p>
    <w:p w:rsidR="00B440CC" w:rsidRPr="00B440CC" w:rsidRDefault="00B440CC" w:rsidP="00B440C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оценке Всемирной организации здравоохранения за последние восемь лет штаммы вируса гриппа птиц стали значительно более агрессивным, не ограничиваются заражением птицы и животных и стали представлять угрозу в заражении людей. Заражение человека происходит при тесном контакте с инфицированной дикой или домашней птицей. В ряде случаев возможно заражение человека при употреблении в пищу мяса и яиц больных птиц без достаточной термической обработки.</w:t>
      </w:r>
    </w:p>
    <w:p w:rsidR="00B440CC" w:rsidRPr="00B440CC" w:rsidRDefault="00B440CC" w:rsidP="00B440C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Выделения зараженных птиц, попадая на растения, в воздух, в воду, могут заразить человека и здоровую птицу через воду при питье и купании, а </w:t>
      </w:r>
      <w:proofErr w:type="gramStart"/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так же</w:t>
      </w:r>
      <w:proofErr w:type="gramEnd"/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воздушно-капельным, воздушно-пылевым путем и через грязные руки.</w:t>
      </w:r>
    </w:p>
    <w:p w:rsidR="00B440CC" w:rsidRPr="00B440CC" w:rsidRDefault="00B440CC" w:rsidP="00B440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Устойчивость вирусов гриппа птиц к физическим и химическим воздействиям</w:t>
      </w:r>
    </w:p>
    <w:p w:rsidR="00B440CC" w:rsidRPr="00B440CC" w:rsidRDefault="00B440CC" w:rsidP="00B440CC">
      <w:pPr>
        <w:shd w:val="clear" w:color="auto" w:fill="FFFFFF"/>
        <w:spacing w:after="0" w:line="240" w:lineRule="auto"/>
        <w:ind w:left="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Вирус весьма стоек в нейтральной влажной среде, включая воду, и в замороженном состоянии, но высокочувствителен к нагреванию и действию дезинфицирующих агентов.</w:t>
      </w:r>
    </w:p>
    <w:p w:rsidR="00B440CC" w:rsidRPr="00B440CC" w:rsidRDefault="00B440CC" w:rsidP="00B440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Инактивируется (погибает) при 56°С в течение 3 часов, при 60°С в течение 30 мин., а при температуре 75°С в течении нескольких минут;</w:t>
      </w:r>
    </w:p>
    <w:p w:rsidR="00B440CC" w:rsidRPr="00B440CC" w:rsidRDefault="00B440CC" w:rsidP="00B440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Инактивируется в кислой среде;</w:t>
      </w:r>
    </w:p>
    <w:p w:rsidR="00B440CC" w:rsidRPr="00B440CC" w:rsidRDefault="00B440CC" w:rsidP="00B440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Инактивируется окислителями, липидными растворителями;</w:t>
      </w:r>
    </w:p>
    <w:p w:rsidR="00B440CC" w:rsidRPr="00B440CC" w:rsidRDefault="00B440CC" w:rsidP="00B440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Инактивируется формалином и </w:t>
      </w:r>
      <w:proofErr w:type="spellStart"/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йодосодержащими</w:t>
      </w:r>
      <w:proofErr w:type="spellEnd"/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препаратами;</w:t>
      </w:r>
    </w:p>
    <w:p w:rsidR="00B440CC" w:rsidRPr="00B440CC" w:rsidRDefault="00B440CC" w:rsidP="00B440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Вирус гриппа птиц в отличие от человеческого очень устойчив во внешней среде - в тушках мертвых птиц он может жить до одного года;</w:t>
      </w:r>
    </w:p>
    <w:p w:rsidR="00B440CC" w:rsidRPr="00B440CC" w:rsidRDefault="00B440CC" w:rsidP="00B440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Длительно сохраняется в мышечных тканях, фекалиях и воде.</w:t>
      </w:r>
    </w:p>
    <w:p w:rsidR="00B440CC" w:rsidRPr="00B440CC" w:rsidRDefault="00B440CC" w:rsidP="00B440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Симптомы гриппа птиц у домашних птиц</w:t>
      </w:r>
    </w:p>
    <w:p w:rsidR="00B440CC" w:rsidRPr="00B440CC" w:rsidRDefault="00B440CC" w:rsidP="00B440C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Характерными клиническими признаками симптомов болезни у всех видов домашних и диких водоплавающих птиц являются: повышенная температура тела, </w:t>
      </w:r>
      <w:proofErr w:type="spellStart"/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дискоординация</w:t>
      </w:r>
      <w:proofErr w:type="spellEnd"/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движений, запрокидывание головы, вращательное движение головой с потряхиванием, искривление шеи, отсутствие реакции на внешние раздражители, отказ от корма и воды, угнетенное состояние, синусит, истечение из носовых отверстий, </w:t>
      </w:r>
      <w:proofErr w:type="spellStart"/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коньюктивит</w:t>
      </w:r>
      <w:proofErr w:type="spellEnd"/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помутнение роговицы и слепота, диарея. Отмечается опухание и почернение гребня, </w:t>
      </w:r>
      <w:proofErr w:type="spellStart"/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синюшность</w:t>
      </w:r>
      <w:proofErr w:type="spellEnd"/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сережек, отечность подкожной клетчатки головы, шеи.</w:t>
      </w:r>
    </w:p>
    <w:p w:rsidR="00B440CC" w:rsidRPr="00B440CC" w:rsidRDefault="00B440CC" w:rsidP="00B440C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Инфекция среди домашней птицы может быть бессимптомной или вызывать уменьшение яйценоскости и заболевания дыхательной системы, а </w:t>
      </w:r>
      <w:proofErr w:type="gramStart"/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так же</w:t>
      </w:r>
      <w:proofErr w:type="gramEnd"/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протекать в молниеносной форме, вызывая быструю гибель птицы от системного поражения без каких-либо предварительных симптомов (</w:t>
      </w:r>
      <w:proofErr w:type="spellStart"/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высокопатогенный</w:t>
      </w:r>
      <w:proofErr w:type="spellEnd"/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грипп птиц). Гибель птицы наступает в течение 24-72 часов.</w:t>
      </w:r>
    </w:p>
    <w:p w:rsidR="00B440CC" w:rsidRPr="00B440CC" w:rsidRDefault="00B440CC" w:rsidP="00B440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Симптомы заболевания гриппом птиц у человека</w:t>
      </w:r>
    </w:p>
    <w:p w:rsidR="00B440CC" w:rsidRPr="00B440CC" w:rsidRDefault="00B440CC" w:rsidP="00B440CC">
      <w:pPr>
        <w:shd w:val="clear" w:color="auto" w:fill="FFFFFF"/>
        <w:spacing w:after="0" w:line="240" w:lineRule="auto"/>
        <w:ind w:left="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Классические признаки гриппа:</w:t>
      </w:r>
    </w:p>
    <w:p w:rsidR="00B440CC" w:rsidRPr="00B440CC" w:rsidRDefault="00B440CC" w:rsidP="00B440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острое ухудшение самочувствия с высокой температурой (начиная с 38 градусов),</w:t>
      </w:r>
    </w:p>
    <w:p w:rsidR="00B440CC" w:rsidRPr="00B440CC" w:rsidRDefault="00B440CC" w:rsidP="00B440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головная боль, боль в мышцах и горле,</w:t>
      </w:r>
    </w:p>
    <w:p w:rsidR="00B440CC" w:rsidRPr="00B440CC" w:rsidRDefault="00B440CC" w:rsidP="00B440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кашель и насморк, затруднение дыхания,</w:t>
      </w:r>
    </w:p>
    <w:p w:rsidR="00B440CC" w:rsidRPr="00B440CC" w:rsidRDefault="00B440CC" w:rsidP="00B440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воспаление слизистой оболочки глаза.</w:t>
      </w:r>
    </w:p>
    <w:p w:rsidR="00B440CC" w:rsidRPr="00B440CC" w:rsidRDefault="00B440CC" w:rsidP="00B440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Самое тяжелое осложнение болезни - воспаление легких, которое может вызвать одышку, но возможно также поражение сердца, мышц и центральной нервной системы.</w:t>
      </w:r>
    </w:p>
    <w:p w:rsidR="00B440CC" w:rsidRPr="00B440CC" w:rsidRDefault="00B440CC" w:rsidP="00B440CC">
      <w:pPr>
        <w:shd w:val="clear" w:color="auto" w:fill="FFFFFF"/>
        <w:spacing w:after="0" w:line="240" w:lineRule="auto"/>
        <w:ind w:left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Профилактика гриппа птиц</w:t>
      </w:r>
    </w:p>
    <w:p w:rsidR="00B440CC" w:rsidRPr="00B440CC" w:rsidRDefault="00B440CC" w:rsidP="00B440C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целях предупреждения возникновения и распространения гриппа птиц владельцы, осуществляющие уход, содержание, разведение и реализацию птицы обязаны:</w:t>
      </w:r>
    </w:p>
    <w:p w:rsidR="00B440CC" w:rsidRPr="00B440CC" w:rsidRDefault="00B440CC" w:rsidP="00B440C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Осуществлять хозяйственные и ветеринарные мероприятия, обеспечивающие предупреждение возникновения заболевания птиц;</w:t>
      </w:r>
    </w:p>
    <w:p w:rsidR="00B440CC" w:rsidRPr="00B440CC" w:rsidRDefault="00B440CC" w:rsidP="00B440C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Предоставлять специалистам в области ветеринарии по их требованию птиц для осмотра;</w:t>
      </w:r>
    </w:p>
    <w:p w:rsidR="00B440CC" w:rsidRPr="00B440CC" w:rsidRDefault="00B440CC" w:rsidP="00B440C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 Выполнять указания специалистов в области ветеринарии о проведении мероприятий по профилактике и борьбе с гриппом птиц;</w:t>
      </w:r>
    </w:p>
    <w:p w:rsidR="00B440CC" w:rsidRPr="00B440CC" w:rsidRDefault="00B440CC" w:rsidP="00B440C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 Извещать специалистов в области ветеринарии о всех случаях внезапного падежа или одновременного массового заболевания птиц, а также об их необычном поведении;</w:t>
      </w:r>
    </w:p>
    <w:p w:rsidR="00B440CC" w:rsidRPr="00B440CC" w:rsidRDefault="00B440CC" w:rsidP="00B440C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 До прибытия специалистов принять меры по изоляции птиц, подозреваемых в заболевании;</w:t>
      </w:r>
    </w:p>
    <w:p w:rsidR="00B440CC" w:rsidRPr="00B440CC" w:rsidRDefault="00B440CC" w:rsidP="00B440C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 Не допускать выгула (выхода) домашней птицы за пределы дворовой территории, исключить контакт домашней птицы с дикими птицами, особенно водоплавающими.</w:t>
      </w:r>
    </w:p>
    <w:p w:rsidR="00B440CC" w:rsidRPr="00B440CC" w:rsidRDefault="00B440CC" w:rsidP="00B440C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7. Осуществлять куплю-продажу только вакцинированной против гриппа домашней и декоративной птицы при наличии ветеринарных сопроводительных документов, характеризующих территориальное и видовое происхождение птицы, эпизоотическое состояние места ее выхода и позволяющих идентифицировать птицу.</w:t>
      </w:r>
    </w:p>
    <w:p w:rsidR="00B440CC" w:rsidRPr="00B440CC" w:rsidRDefault="00B440CC" w:rsidP="00B440C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8. Содержать территории и строения для содержания животных и птицы в чистоте, проводить механическую очистку и дезинфекцию всех помещений и территории: периодически (2-3 раза в неделю) обрабатывать предварительно очищенное помещение и инвентарь (совки, метлы, бадьи) 3-х процентным горячим раствором каустической соды или 3% раствором хлорной извести (хлорамина). После дезинфекции птичника насест и гнезда необходимо побелить дважды (с часовым интервалом) свежегашеной известью.</w:t>
      </w:r>
    </w:p>
    <w:p w:rsidR="00B440CC" w:rsidRPr="00B440CC" w:rsidRDefault="00B440CC" w:rsidP="00B440C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9. Обеспечить защиту птичника и помещений для хранения кормов от проникновения дикой и синантропной птицы (</w:t>
      </w:r>
      <w:proofErr w:type="spellStart"/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засечивание</w:t>
      </w:r>
      <w:proofErr w:type="spellEnd"/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окон и дверей).</w:t>
      </w:r>
    </w:p>
    <w:p w:rsidR="00B440CC" w:rsidRPr="00B440CC" w:rsidRDefault="00B440CC" w:rsidP="00B440C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10. Хранить корма для домашней и декоративной птицы в плотно закрытых водонепроницаемых емкостях, недоступных для дикой птицы. Пищевые отходы перед кормлением подвергать кипячению.</w:t>
      </w:r>
    </w:p>
    <w:p w:rsidR="00B440CC" w:rsidRPr="00B440CC" w:rsidRDefault="00B440CC" w:rsidP="00B440C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11. Убой домашней птицы, предназначенной для реализации, осуществлять на специализированных предприятиях.</w:t>
      </w:r>
    </w:p>
    <w:p w:rsidR="00B440CC" w:rsidRPr="00B440CC" w:rsidRDefault="00B440CC" w:rsidP="00B440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 период угрозы возникновения и распространения гриппа птиц:</w:t>
      </w:r>
    </w:p>
    <w:p w:rsidR="00B440CC" w:rsidRPr="00B440CC" w:rsidRDefault="00B440CC" w:rsidP="00B440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Установить на территории личных подворий, птицеводческих хозяйств механические движущиеся конструкции (силуэты хищных птиц), зеркально-механические устройства (блестящие ленты, зеркала, которые, раскачиваясь под действием ветра, дают световые блики, пугающие птиц) и другие средства для отпугивания диких птиц.</w:t>
      </w:r>
    </w:p>
    <w:p w:rsidR="00B440CC" w:rsidRPr="00B440CC" w:rsidRDefault="00B440CC" w:rsidP="00B440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Осуществлять уход за птицей, уборку помещений и территории в выделенной для этого рабочей одежде (халат, передник, рукавицы, резиновая обувь).</w:t>
      </w:r>
    </w:p>
    <w:p w:rsidR="00B440CC" w:rsidRPr="00B440CC" w:rsidRDefault="00B440CC" w:rsidP="00B440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Периодически (2-3 раза в неделю) после механической очистки помещений и инвентаря проводить дезинфекцию 3-х процентным горячим раствором каустической соды или 3% раствором хлорной извести (хлорамина).</w:t>
      </w:r>
    </w:p>
    <w:p w:rsidR="00B440CC" w:rsidRPr="00B440CC" w:rsidRDefault="00B440CC" w:rsidP="00B440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После дезинфекции помещений птичника насест и гнезда необходимо побелить дважды (с часовым интервалом) свежегашеной известью.</w:t>
      </w:r>
    </w:p>
    <w:p w:rsidR="00B440CC" w:rsidRPr="00B440CC" w:rsidRDefault="00B440CC" w:rsidP="00B440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Для предотвращения заражения птицы гриппом в индивидуальных хозяйствах граждан, необходимо всех домашних птиц перевести в режим закрытого содержания.</w:t>
      </w:r>
    </w:p>
    <w:p w:rsidR="00B440CC" w:rsidRPr="00B440CC" w:rsidRDefault="00B440CC" w:rsidP="00B440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Подвергать дезинфекции (замачивание в 3% растворе хлорамина Б в течение 30 минут, кипячение в 2% растворе </w:t>
      </w:r>
      <w:proofErr w:type="gramStart"/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соды</w:t>
      </w:r>
      <w:proofErr w:type="gramEnd"/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кальцинированной) и последующей стирке рабочую одежду.</w:t>
      </w:r>
    </w:p>
    <w:p w:rsidR="00B440CC" w:rsidRPr="00B440CC" w:rsidRDefault="00B440CC" w:rsidP="00B440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Всех вновь поступающих в хозяйство домашних птиц вакцинировать против гриппа птиц, допускать их в общее стадо не ранее, чем через 28 суток после вакцинации.</w:t>
      </w:r>
    </w:p>
    <w:p w:rsidR="00B440CC" w:rsidRPr="00B440CC" w:rsidRDefault="00B440CC" w:rsidP="00B440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При обнаружении трупов птиц или выявлении больной птицы на улице, в личных подворьях граждан, необходимо незамедлительно сообщить в государственную ветеринарную службу района по месту обнаружения или содержания птиц в целях проведения необходимых мероприятий по исследованию трупов и больной птицы с целью исключения гриппа птиц.</w:t>
      </w:r>
    </w:p>
    <w:p w:rsidR="00B440CC" w:rsidRPr="00B440CC" w:rsidRDefault="00B440CC" w:rsidP="00B440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Профилактика гриппа птиц у людей</w:t>
      </w:r>
    </w:p>
    <w:p w:rsidR="00B440CC" w:rsidRPr="00B440CC" w:rsidRDefault="00B440CC" w:rsidP="00B440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Соблюдать правила личной гигиены, условия хранения пищевых продуктов (не допускается совместное хранение сырых продуктов с готовыми пищевыми продуктами), употреблять для обработки сырых продуктов отдельные кухонные инструменты (ножи, разделочные доски).</w:t>
      </w:r>
    </w:p>
    <w:p w:rsidR="00B440CC" w:rsidRPr="00B440CC" w:rsidRDefault="00B440CC" w:rsidP="00B440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Избегать контакта с подозрительной в заболевании или павшей птицей.</w:t>
      </w:r>
    </w:p>
    <w:p w:rsidR="00B440CC" w:rsidRPr="00B440CC" w:rsidRDefault="00B440CC" w:rsidP="00B440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Осуществлять уход за птицей, уборку помещений и территории в выделенной для этого рабочей одежде (халат, передник, рукавицы, резиновая обувь). Во время уборки не следует пить, принимать пищу, курить.</w:t>
      </w:r>
    </w:p>
    <w:p w:rsidR="00B440CC" w:rsidRPr="00B440CC" w:rsidRDefault="00B440CC" w:rsidP="00B440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Приобретать для питания мясо птицы, яйцо и другую птицеводческую продукцию в местах санкционированной торговли, требовать у продавца сопроводительные документы, подтверждающие качество и безопасность продукции (ветеринарное свидетельство форма № 2 или ветеринарная справка форма №4, сертификат соответствия, удостоверение о качестве).</w:t>
      </w:r>
    </w:p>
    <w:p w:rsidR="00B440CC" w:rsidRPr="00B440CC" w:rsidRDefault="00B440CC" w:rsidP="00B440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Употреблять в пищу мясо птицы и яйцо после термической обработки: яйцо варить не менее 10 минут, мясо – не менее 30 минут при температуре 100°С.</w:t>
      </w:r>
    </w:p>
    <w:p w:rsidR="00B440CC" w:rsidRPr="00B440CC" w:rsidRDefault="00B440CC" w:rsidP="00B440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Исключить контакт с водоплавающими и синантропными птицами (голуби, воробьи, вороны, чайки, утки, галки и пр.).</w:t>
      </w:r>
    </w:p>
    <w:p w:rsidR="00B440CC" w:rsidRPr="00B440CC" w:rsidRDefault="00B440CC" w:rsidP="00B440C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440C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7. Без крайней надобности не посещать регионы, неблагополучные по гриппу птиц.</w:t>
      </w:r>
    </w:p>
    <w:p w:rsidR="00B440CC" w:rsidRPr="00B440CC" w:rsidRDefault="00B440CC" w:rsidP="00B440C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F26CC" w:rsidRDefault="00B440CC">
      <w:r>
        <w:t>Информацию по вопросам ВПГ направлять в ГБУ «Оренбургское районное управление ветеринарии» ул. Орджоникидзе, 16, г. Оренбург тел: 91-33-19, 91-33-12, 91-33-18</w:t>
      </w:r>
    </w:p>
    <w:sectPr w:rsidR="00FF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07D68"/>
    <w:multiLevelType w:val="multilevel"/>
    <w:tmpl w:val="B3B0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AD06C2"/>
    <w:multiLevelType w:val="multilevel"/>
    <w:tmpl w:val="E8E2C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7E4884"/>
    <w:multiLevelType w:val="multilevel"/>
    <w:tmpl w:val="71F2D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9A57FE"/>
    <w:multiLevelType w:val="multilevel"/>
    <w:tmpl w:val="CA4E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7F"/>
    <w:rsid w:val="002F4B7F"/>
    <w:rsid w:val="00B440CC"/>
    <w:rsid w:val="00F065C4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FB404-88B2-4E16-BBD5-387B223E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7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2023-05-05T08:39:00Z</dcterms:created>
  <dcterms:modified xsi:type="dcterms:W3CDTF">2023-05-05T09:02:00Z</dcterms:modified>
</cp:coreProperties>
</file>