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Pr="00A360E5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ПРОТОКОЛ ПУБЛИЧНЫХ СЛУШАНИЙ</w:t>
      </w:r>
    </w:p>
    <w:p w:rsidR="000B70DD" w:rsidRPr="00EC6CA6" w:rsidRDefault="000B70DD" w:rsidP="000B7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 w:rsidRPr="00EC6CA6">
        <w:rPr>
          <w:rFonts w:ascii="Times New Roman" w:hAnsi="Times New Roman" w:cs="Times New Roman"/>
          <w:b/>
          <w:sz w:val="24"/>
          <w:szCs w:val="24"/>
        </w:rPr>
        <w:t>предоставлению разрешения на  отклонение от предельно допустимых  параметров проектирования в части  сокращения фасадной границы с 5м. до 3,7 м. от границы  земельного участка  с кадастровым номером 56:21:2210001:325</w:t>
      </w:r>
      <w:r>
        <w:rPr>
          <w:rFonts w:ascii="Times New Roman" w:hAnsi="Times New Roman" w:cs="Times New Roman"/>
          <w:b/>
          <w:sz w:val="24"/>
          <w:szCs w:val="24"/>
        </w:rPr>
        <w:t>, расположенного по адресу: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риютово, Оренбургского района, Оренбургской области, улица Московская, участок № 693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</w:pPr>
    </w:p>
    <w:p w:rsidR="00B61F19" w:rsidRPr="00A360E5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0B70DD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30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июля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2015 года                                                                                  1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5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ч. 00 мин.</w:t>
      </w:r>
    </w:p>
    <w:p w:rsidR="00B61F19" w:rsidRPr="00A360E5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Место проведения: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  <w:r w:rsidRPr="00A360E5">
        <w:rPr>
          <w:rFonts w:ascii="Times New Roman" w:hAnsi="Times New Roman" w:cs="Times New Roman"/>
          <w:sz w:val="23"/>
          <w:szCs w:val="23"/>
        </w:rPr>
        <w:t xml:space="preserve">МБУК </w:t>
      </w:r>
      <w:proofErr w:type="spellStart"/>
      <w:r w:rsidRPr="00A360E5">
        <w:rPr>
          <w:rFonts w:ascii="Times New Roman" w:hAnsi="Times New Roman" w:cs="Times New Roman"/>
          <w:sz w:val="23"/>
          <w:szCs w:val="23"/>
        </w:rPr>
        <w:t>ЦКиБО</w:t>
      </w:r>
      <w:proofErr w:type="spellEnd"/>
      <w:r w:rsidRPr="00A360E5">
        <w:rPr>
          <w:rFonts w:ascii="Times New Roman" w:hAnsi="Times New Roman" w:cs="Times New Roman"/>
          <w:sz w:val="23"/>
          <w:szCs w:val="23"/>
        </w:rPr>
        <w:t xml:space="preserve"> «Молодежный» с</w:t>
      </w:r>
      <w:proofErr w:type="gramStart"/>
      <w:r w:rsidRPr="00A360E5">
        <w:rPr>
          <w:rFonts w:ascii="Times New Roman" w:hAnsi="Times New Roman" w:cs="Times New Roman"/>
          <w:sz w:val="23"/>
          <w:szCs w:val="23"/>
        </w:rPr>
        <w:t>.С</w:t>
      </w:r>
      <w:proofErr w:type="gramEnd"/>
      <w:r w:rsidRPr="00A360E5">
        <w:rPr>
          <w:rFonts w:ascii="Times New Roman" w:hAnsi="Times New Roman" w:cs="Times New Roman"/>
          <w:sz w:val="23"/>
          <w:szCs w:val="23"/>
        </w:rPr>
        <w:t>ергиевка, расположенн</w:t>
      </w:r>
      <w:r w:rsidR="00A360E5">
        <w:rPr>
          <w:rFonts w:ascii="Times New Roman" w:hAnsi="Times New Roman" w:cs="Times New Roman"/>
          <w:sz w:val="23"/>
          <w:szCs w:val="23"/>
        </w:rPr>
        <w:t xml:space="preserve">ый </w:t>
      </w:r>
      <w:r w:rsidRPr="00A360E5">
        <w:rPr>
          <w:rFonts w:ascii="Times New Roman" w:hAnsi="Times New Roman" w:cs="Times New Roman"/>
          <w:sz w:val="23"/>
          <w:szCs w:val="23"/>
        </w:rPr>
        <w:t xml:space="preserve">  по адресу: с. Сергиевка, Оренбургского района, ул.Центральная, дом 88/1,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35125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 xml:space="preserve"> Присутствовали: </w:t>
      </w:r>
      <w:r w:rsidRPr="00A360E5"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  <w:t xml:space="preserve">глава МО Сергиевский сельсовет </w:t>
      </w:r>
      <w:proofErr w:type="spellStart"/>
      <w:r w:rsidRPr="00A360E5"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  <w:t>Тощенко</w:t>
      </w:r>
      <w:proofErr w:type="spellEnd"/>
      <w:r w:rsidRPr="00A360E5">
        <w:rPr>
          <w:rFonts w:ascii="Times New Roman" w:eastAsia="Times New Roman" w:hAnsi="Times New Roman" w:cs="Times New Roman"/>
          <w:bCs/>
          <w:color w:val="222222"/>
          <w:sz w:val="23"/>
          <w:szCs w:val="23"/>
          <w:lang w:eastAsia="ru-RU"/>
        </w:rPr>
        <w:t xml:space="preserve"> В.Е.,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 сотрудники администрации,</w:t>
      </w:r>
      <w:r w:rsidR="000B70D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заявитель.</w:t>
      </w:r>
    </w:p>
    <w:p w:rsidR="00B61F19" w:rsidRPr="00A360E5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Инициатор публичных слушаний: </w:t>
      </w:r>
      <w:r w:rsidR="000B70D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Демешко Ирина Олеговна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A360E5" w:rsidTr="00B61F19">
        <w:trPr>
          <w:trHeight w:val="657"/>
        </w:trPr>
        <w:tc>
          <w:tcPr>
            <w:tcW w:w="9185" w:type="dxa"/>
          </w:tcPr>
          <w:p w:rsidR="00B61F19" w:rsidRPr="00A360E5" w:rsidRDefault="00B61F19" w:rsidP="00852C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0E5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 xml:space="preserve">Публичные слушания назначены  постановлением администрации МО Сергиевский </w:t>
            </w:r>
            <w:r w:rsidRPr="000B70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сельсовет Оренбургского района Оренбургской области от </w:t>
            </w:r>
            <w:r w:rsidR="000B70DD" w:rsidRPr="000B70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  <w:r w:rsidRPr="000B70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70DD" w:rsidRPr="000B7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70DD">
              <w:rPr>
                <w:rFonts w:ascii="Times New Roman" w:hAnsi="Times New Roman" w:cs="Times New Roman"/>
                <w:sz w:val="24"/>
                <w:szCs w:val="24"/>
              </w:rPr>
              <w:t xml:space="preserve">. 2015 год  № </w:t>
            </w:r>
            <w:r w:rsidR="000B70DD" w:rsidRPr="000B70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B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EFA" w:rsidRPr="000B7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proofErr w:type="gramStart"/>
            <w:r w:rsidRPr="000B70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82EFA" w:rsidRPr="000B70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70DD" w:rsidRPr="000B70DD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публичных слушаний  по предоставлению разрешения на отклонение от предельно допустимых параметров </w:t>
            </w:r>
            <w:r w:rsidR="000B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0DD" w:rsidRPr="000B70D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проектирования в части  сокращения </w:t>
            </w:r>
            <w:r w:rsidR="000B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0DD" w:rsidRPr="000B70DD">
              <w:rPr>
                <w:rFonts w:ascii="Times New Roman" w:hAnsi="Times New Roman" w:cs="Times New Roman"/>
                <w:sz w:val="24"/>
                <w:szCs w:val="24"/>
              </w:rPr>
              <w:t xml:space="preserve">фасадной границы с 5м. до 3,7 м. от </w:t>
            </w:r>
            <w:r w:rsidR="000B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0DD" w:rsidRPr="000B70DD">
              <w:rPr>
                <w:rFonts w:ascii="Times New Roman" w:hAnsi="Times New Roman" w:cs="Times New Roman"/>
                <w:sz w:val="24"/>
                <w:szCs w:val="24"/>
              </w:rPr>
              <w:t xml:space="preserve">границы  земельного участка </w:t>
            </w:r>
            <w:r w:rsidR="000B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0DD" w:rsidRPr="000B70DD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56:21:2210001:325»</w:t>
            </w:r>
            <w:r w:rsidR="000B7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 w:rsidR="00852CBC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27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»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0B70DD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июня 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782EFA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2015 года № </w:t>
            </w:r>
            <w:r w:rsidR="00852CBC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45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(</w:t>
            </w:r>
            <w:r w:rsidR="00852CBC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10578</w:t>
            </w:r>
            <w:r w:rsidR="00A95BB9" w:rsidRPr="00A360E5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)</w:t>
            </w:r>
            <w:r w:rsidR="00782EFA" w:rsidRPr="00A360E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61F19" w:rsidRPr="00A360E5" w:rsidTr="00782EFA">
        <w:trPr>
          <w:trHeight w:val="278"/>
        </w:trPr>
        <w:tc>
          <w:tcPr>
            <w:tcW w:w="9185" w:type="dxa"/>
          </w:tcPr>
          <w:p w:rsidR="00B61F19" w:rsidRPr="00A360E5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60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B61F19" w:rsidRPr="00A360E5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Председатель публичных слушаний – </w:t>
      </w:r>
      <w:proofErr w:type="spellStart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Викентий</w:t>
      </w:r>
      <w:proofErr w:type="spellEnd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Евгеньевич</w:t>
      </w: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 – 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Глав</w:t>
      </w:r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МО Сергиевский  сельсовет Оренбургского района Оренбургской области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B61F19" w:rsidRPr="00A360E5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Секретарь публичных слушаний – </w:t>
      </w:r>
      <w:proofErr w:type="spellStart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Тайжанова</w:t>
      </w:r>
      <w:proofErr w:type="spellEnd"/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Ирина Николаевна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–  специалист </w:t>
      </w:r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2 категории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администрации </w:t>
      </w:r>
      <w:r w:rsidR="00782EFA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МО Сергиевский сельсовет Оренбургского района Оренбургской области.</w:t>
      </w:r>
    </w:p>
    <w:p w:rsidR="00B61F19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ru-RU"/>
        </w:rPr>
        <w:t>Повестка публичных слушаний:</w:t>
      </w:r>
    </w:p>
    <w:p w:rsidR="000B70DD" w:rsidRDefault="000B70DD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ru-RU"/>
        </w:rPr>
      </w:pPr>
    </w:p>
    <w:p w:rsidR="000B70DD" w:rsidRPr="00A360E5" w:rsidRDefault="000B70DD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EC6CA6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C6CA6">
        <w:rPr>
          <w:rFonts w:ascii="Times New Roman" w:hAnsi="Times New Roman" w:cs="Times New Roman"/>
          <w:sz w:val="24"/>
          <w:szCs w:val="24"/>
        </w:rPr>
        <w:t xml:space="preserve"> разрешения на  отклонение от предельно допустимых  параметров проектирования в части  сокращения фасадной границы с 5м. до 3,7 м. от границы  земельного участка  с кадастровым номером 56:21:2210001:325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378B">
        <w:rPr>
          <w:rFonts w:ascii="Times New Roman" w:hAnsi="Times New Roman" w:cs="Times New Roman"/>
          <w:sz w:val="24"/>
          <w:szCs w:val="24"/>
        </w:rPr>
        <w:t>расположенного по адресу: с</w:t>
      </w:r>
      <w:proofErr w:type="gramStart"/>
      <w:r w:rsidRPr="009637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6378B">
        <w:rPr>
          <w:rFonts w:ascii="Times New Roman" w:hAnsi="Times New Roman" w:cs="Times New Roman"/>
          <w:sz w:val="24"/>
          <w:szCs w:val="24"/>
        </w:rPr>
        <w:t>риютово, Оренбургского района, Оренбургской области, улица Московская, участок № 693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F19" w:rsidRPr="00A360E5" w:rsidRDefault="00B61F19" w:rsidP="00B32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Для работы предлагается установить следующий регламент: 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время выступления – 15 минут, прения – не более 10 минут.</w:t>
      </w:r>
    </w:p>
    <w:p w:rsidR="00650B80" w:rsidRDefault="00B3270B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В.Е.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открыл публичные слушания, осветил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поступало. </w:t>
      </w:r>
      <w:proofErr w:type="gramStart"/>
      <w:r w:rsidR="00B61F1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Сообщил, что публичные слушания проводятся в соответствии с требованиями Земельного кодекса, Градостроительного кодекса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  </w:t>
      </w:r>
      <w:r w:rsidRPr="00A360E5">
        <w:rPr>
          <w:rFonts w:ascii="Times New Roman" w:hAnsi="Times New Roman" w:cs="Times New Roman"/>
          <w:sz w:val="23"/>
          <w:szCs w:val="23"/>
        </w:rPr>
        <w:t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</w:t>
      </w:r>
      <w:proofErr w:type="gramEnd"/>
      <w:r w:rsidRPr="00A360E5">
        <w:rPr>
          <w:rFonts w:ascii="Times New Roman" w:hAnsi="Times New Roman" w:cs="Times New Roman"/>
          <w:sz w:val="23"/>
          <w:szCs w:val="23"/>
        </w:rPr>
        <w:t xml:space="preserve"> № 9 «Об утверждении Положения «О проведении публичных слушаний», утвержденным решением Совета депутатов второго созыва от 19.06.2012 № 56</w:t>
      </w:r>
      <w:r w:rsidR="0010544F" w:rsidRPr="00A360E5">
        <w:rPr>
          <w:rFonts w:ascii="Times New Roman" w:hAnsi="Times New Roman" w:cs="Times New Roman"/>
          <w:sz w:val="23"/>
          <w:szCs w:val="23"/>
        </w:rPr>
        <w:t>.</w:t>
      </w:r>
      <w:r w:rsidR="00650B8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3270B" w:rsidRPr="00A360E5" w:rsidRDefault="00650B80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На сегодняшних слушаниях рассматривается разрешение на отклонение </w:t>
      </w:r>
      <w:r w:rsidRPr="00EC6CA6">
        <w:rPr>
          <w:rFonts w:ascii="Times New Roman" w:hAnsi="Times New Roman" w:cs="Times New Roman"/>
          <w:sz w:val="24"/>
          <w:szCs w:val="24"/>
        </w:rPr>
        <w:t>от предельно допустимых  параметров проектирования в части  сокращения фасадной границы с 5м. до 3,7 м. от границы  земельного участка  с кадастровым номером 56:21:2210001:325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378B">
        <w:rPr>
          <w:rFonts w:ascii="Times New Roman" w:hAnsi="Times New Roman" w:cs="Times New Roman"/>
          <w:sz w:val="24"/>
          <w:szCs w:val="24"/>
        </w:rPr>
        <w:t>расположенного по адресу: с</w:t>
      </w:r>
      <w:proofErr w:type="gramStart"/>
      <w:r w:rsidRPr="009637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6378B">
        <w:rPr>
          <w:rFonts w:ascii="Times New Roman" w:hAnsi="Times New Roman" w:cs="Times New Roman"/>
          <w:sz w:val="24"/>
          <w:szCs w:val="24"/>
        </w:rPr>
        <w:t xml:space="preserve">риютово, Оренбургского района, Оренбургской области, </w:t>
      </w:r>
      <w:r w:rsidRPr="0096378B">
        <w:rPr>
          <w:rFonts w:ascii="Times New Roman" w:hAnsi="Times New Roman" w:cs="Times New Roman"/>
          <w:sz w:val="24"/>
          <w:szCs w:val="24"/>
        </w:rPr>
        <w:lastRenderedPageBreak/>
        <w:t>улица Московская, участок № 693</w:t>
      </w:r>
      <w:r>
        <w:rPr>
          <w:rFonts w:ascii="Times New Roman" w:hAnsi="Times New Roman" w:cs="Times New Roman"/>
          <w:sz w:val="24"/>
          <w:szCs w:val="24"/>
        </w:rPr>
        <w:t>,  по заявлению собственника,  для возможности размещения жилого дома, для удобства обслуживания.</w:t>
      </w:r>
    </w:p>
    <w:p w:rsidR="00A80BFF" w:rsidRPr="00A360E5" w:rsidRDefault="00A80BFF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РЕШИЛИ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</w:t>
      </w:r>
    </w:p>
    <w:p w:rsidR="00B61F19" w:rsidRPr="00A360E5" w:rsidRDefault="00B61F19" w:rsidP="00575253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Одобрить </w:t>
      </w:r>
      <w:r w:rsidR="00575253" w:rsidRPr="00EC6CA6">
        <w:rPr>
          <w:rFonts w:ascii="Times New Roman" w:hAnsi="Times New Roman" w:cs="Times New Roman"/>
          <w:sz w:val="24"/>
          <w:szCs w:val="24"/>
        </w:rPr>
        <w:t>отклонение от предельно допустимых  параметров проектирования в части  сокращения фасадной границы с 5м. до 3,7 м. от границы  земельного участка  с кадастровым номером 56:21:2210001:325</w:t>
      </w:r>
      <w:r w:rsidR="00575253">
        <w:rPr>
          <w:rFonts w:ascii="Times New Roman" w:hAnsi="Times New Roman" w:cs="Times New Roman"/>
          <w:sz w:val="24"/>
          <w:szCs w:val="24"/>
        </w:rPr>
        <w:t xml:space="preserve">, </w:t>
      </w:r>
      <w:r w:rsidR="00575253" w:rsidRPr="0096378B">
        <w:rPr>
          <w:rFonts w:ascii="Times New Roman" w:hAnsi="Times New Roman" w:cs="Times New Roman"/>
          <w:sz w:val="24"/>
          <w:szCs w:val="24"/>
        </w:rPr>
        <w:t>расположенного по адресу: с</w:t>
      </w:r>
      <w:proofErr w:type="gramStart"/>
      <w:r w:rsidR="00575253" w:rsidRPr="009637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75253" w:rsidRPr="0096378B">
        <w:rPr>
          <w:rFonts w:ascii="Times New Roman" w:hAnsi="Times New Roman" w:cs="Times New Roman"/>
          <w:sz w:val="24"/>
          <w:szCs w:val="24"/>
        </w:rPr>
        <w:t>риютово, Оренбургского района, Оренбургской области, улица Московская, участок № 693</w:t>
      </w:r>
      <w:r w:rsidR="00650B80">
        <w:rPr>
          <w:rFonts w:ascii="Times New Roman" w:hAnsi="Times New Roman" w:cs="Times New Roman"/>
          <w:sz w:val="24"/>
          <w:szCs w:val="24"/>
        </w:rPr>
        <w:t>.</w:t>
      </w:r>
    </w:p>
    <w:p w:rsidR="00A360E5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Председатель публичных слушаний</w:t>
      </w:r>
    </w:p>
    <w:p w:rsidR="00A95BB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                                     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В.Е. </w:t>
      </w: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Тощенко</w:t>
      </w:r>
      <w:proofErr w:type="spellEnd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A360E5" w:rsidRPr="00A360E5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B61F19" w:rsidRPr="00A360E5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Секретарь публичных слушаний</w:t>
      </w:r>
    </w:p>
    <w:p w:rsidR="00B61F19" w:rsidRPr="00A360E5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                                             </w:t>
      </w:r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И.Н. </w:t>
      </w:r>
      <w:proofErr w:type="spellStart"/>
      <w:r w:rsidR="00A95BB9" w:rsidRPr="00A360E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Тайжанова</w:t>
      </w:r>
      <w:proofErr w:type="spellEnd"/>
    </w:p>
    <w:p w:rsidR="004A0219" w:rsidRPr="00A360E5" w:rsidRDefault="00852CBC">
      <w:pPr>
        <w:rPr>
          <w:rFonts w:ascii="Times New Roman" w:hAnsi="Times New Roman" w:cs="Times New Roman"/>
          <w:sz w:val="23"/>
          <w:szCs w:val="23"/>
        </w:rPr>
      </w:pPr>
    </w:p>
    <w:sectPr w:rsidR="004A0219" w:rsidRPr="00A360E5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B70DD"/>
    <w:rsid w:val="000F6920"/>
    <w:rsid w:val="0010544F"/>
    <w:rsid w:val="001F4FCF"/>
    <w:rsid w:val="00351256"/>
    <w:rsid w:val="003E4113"/>
    <w:rsid w:val="00440A0E"/>
    <w:rsid w:val="004E3156"/>
    <w:rsid w:val="004F21A0"/>
    <w:rsid w:val="00575253"/>
    <w:rsid w:val="005820C8"/>
    <w:rsid w:val="00650B80"/>
    <w:rsid w:val="00707E2A"/>
    <w:rsid w:val="00782EFA"/>
    <w:rsid w:val="00852CBC"/>
    <w:rsid w:val="0091715D"/>
    <w:rsid w:val="00A03A93"/>
    <w:rsid w:val="00A360E5"/>
    <w:rsid w:val="00A80BFF"/>
    <w:rsid w:val="00A95BB9"/>
    <w:rsid w:val="00AB7046"/>
    <w:rsid w:val="00B3270B"/>
    <w:rsid w:val="00B61F19"/>
    <w:rsid w:val="00C10F1A"/>
    <w:rsid w:val="00D72137"/>
    <w:rsid w:val="00D74F8E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10</cp:revision>
  <cp:lastPrinted>2015-05-06T03:09:00Z</cp:lastPrinted>
  <dcterms:created xsi:type="dcterms:W3CDTF">2015-05-05T05:58:00Z</dcterms:created>
  <dcterms:modified xsi:type="dcterms:W3CDTF">2015-07-30T09:18:00Z</dcterms:modified>
</cp:coreProperties>
</file>