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A360E5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ПРОТОКОЛ ПУБЛИЧНЫХ СЛУШАНИЙ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>по изменению вида разрешенного использования земельных  участков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27  апреля 2015 года                                                                                  11 ч. 00 мин.</w:t>
      </w:r>
    </w:p>
    <w:p w:rsidR="00B61F19" w:rsidRPr="00A360E5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Место проведения: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  <w:r w:rsidRPr="00A360E5">
        <w:rPr>
          <w:rFonts w:ascii="Times New Roman" w:hAnsi="Times New Roman" w:cs="Times New Roman"/>
          <w:sz w:val="23"/>
          <w:szCs w:val="23"/>
        </w:rPr>
        <w:t xml:space="preserve">МБУК </w:t>
      </w:r>
      <w:proofErr w:type="spellStart"/>
      <w:r w:rsidRPr="00A360E5">
        <w:rPr>
          <w:rFonts w:ascii="Times New Roman" w:hAnsi="Times New Roman" w:cs="Times New Roman"/>
          <w:sz w:val="23"/>
          <w:szCs w:val="23"/>
        </w:rPr>
        <w:t>ЦКиБО</w:t>
      </w:r>
      <w:proofErr w:type="spellEnd"/>
      <w:r w:rsidRPr="00A360E5">
        <w:rPr>
          <w:rFonts w:ascii="Times New Roman" w:hAnsi="Times New Roman" w:cs="Times New Roman"/>
          <w:sz w:val="23"/>
          <w:szCs w:val="23"/>
        </w:rPr>
        <w:t xml:space="preserve"> «Молодежный» с</w:t>
      </w:r>
      <w:proofErr w:type="gramStart"/>
      <w:r w:rsidRPr="00A360E5">
        <w:rPr>
          <w:rFonts w:ascii="Times New Roman" w:hAnsi="Times New Roman" w:cs="Times New Roman"/>
          <w:sz w:val="23"/>
          <w:szCs w:val="23"/>
        </w:rPr>
        <w:t>.С</w:t>
      </w:r>
      <w:proofErr w:type="gramEnd"/>
      <w:r w:rsidRPr="00A360E5">
        <w:rPr>
          <w:rFonts w:ascii="Times New Roman" w:hAnsi="Times New Roman" w:cs="Times New Roman"/>
          <w:sz w:val="23"/>
          <w:szCs w:val="23"/>
        </w:rPr>
        <w:t>ергиевка, расположенн</w:t>
      </w:r>
      <w:r w:rsidR="00A360E5">
        <w:rPr>
          <w:rFonts w:ascii="Times New Roman" w:hAnsi="Times New Roman" w:cs="Times New Roman"/>
          <w:sz w:val="23"/>
          <w:szCs w:val="23"/>
        </w:rPr>
        <w:t xml:space="preserve">ый </w:t>
      </w:r>
      <w:r w:rsidRPr="00A360E5">
        <w:rPr>
          <w:rFonts w:ascii="Times New Roman" w:hAnsi="Times New Roman" w:cs="Times New Roman"/>
          <w:sz w:val="23"/>
          <w:szCs w:val="23"/>
        </w:rPr>
        <w:t xml:space="preserve">  по адресу: с. Сергиевка, Оренбургского района, ул.Центральная, дом 88/1,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 Присутствовали: </w:t>
      </w:r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 xml:space="preserve">глава МО Сергиевский сельсовет </w:t>
      </w:r>
      <w:proofErr w:type="spellStart"/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>Тощенко</w:t>
      </w:r>
      <w:proofErr w:type="spellEnd"/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 xml:space="preserve"> В.Е.,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сотрудники администрации, жители села.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Инициатор публичных слушаний: Перепелкин Александр Викторович.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A360E5" w:rsidTr="00B61F19">
        <w:trPr>
          <w:trHeight w:val="657"/>
        </w:trPr>
        <w:tc>
          <w:tcPr>
            <w:tcW w:w="9185" w:type="dxa"/>
          </w:tcPr>
          <w:p w:rsidR="00B61F19" w:rsidRPr="00A360E5" w:rsidRDefault="00B61F19" w:rsidP="00A95B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left="-108" w:right="-108"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0E5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20. 03.  2015 год  № 25 </w:t>
            </w:r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proofErr w:type="spellStart"/>
            <w:proofErr w:type="gramStart"/>
            <w:r w:rsidRPr="00A360E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  «О проведении публичных слушаний по предоставлению разрешения по изменению вида разрешенного использования земельных участков с кадастровыми номерами 56:21:2201002:287, 56:21:2201002:288, 56:21:2201002:291, 56:21:2201002:290 с «для сельскохозяйственного использования» на «для размещения домов малоэтажной жилой застройки, в т.ч. индивидуальной жилой застройки». </w:t>
            </w:r>
            <w:r w:rsidR="00782EFA" w:rsidRPr="00A360E5">
              <w:rPr>
                <w:rFonts w:ascii="Georgia" w:hAnsi="Georgia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25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»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марта 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2015 года № 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20 (10553)</w:t>
            </w:r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61F19" w:rsidRPr="00A360E5" w:rsidTr="00782EFA">
        <w:trPr>
          <w:trHeight w:val="278"/>
        </w:trPr>
        <w:tc>
          <w:tcPr>
            <w:tcW w:w="9185" w:type="dxa"/>
          </w:tcPr>
          <w:p w:rsidR="00B61F19" w:rsidRPr="00A360E5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Председатель публичных слушаний – </w:t>
      </w:r>
      <w:proofErr w:type="spellStart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Викентий</w:t>
      </w:r>
      <w:proofErr w:type="spellEnd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Евгеньевич</w:t>
      </w: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– 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Глав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 Сергиевский  сельсовет Оренбургского района Оренбургской области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Секретарь публичных слушаний – </w:t>
      </w:r>
      <w:proofErr w:type="spellStart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Тайжанова</w:t>
      </w:r>
      <w:proofErr w:type="spellEnd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Ирина Николаевна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–  специалист 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2 категории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администрации 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 Сергиевский сельсовет Оренбургского района Оренбургской области.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  <w:t>Повестка публичных слушаний: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Изменение вида разрешенного использования земельных участков, расположенных в </w:t>
      </w:r>
      <w:r w:rsidR="000F6920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селе Сергиевка, Оренбургского района, Оренбургской области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0F6920" w:rsidRPr="00A360E5" w:rsidRDefault="00B61F19" w:rsidP="00B61F1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- вид разрешенного использования </w:t>
      </w:r>
      <w:r w:rsidR="000F6920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«</w:t>
      </w:r>
      <w:r w:rsidR="000F6920"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B61F19" w:rsidRPr="00A360E5" w:rsidRDefault="00B61F19" w:rsidP="000F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="000F6920"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</w:t>
      </w:r>
      <w:r w:rsidR="000F6920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56:21:2201002:287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общей площадью</w:t>
      </w:r>
      <w:r w:rsidR="000F6920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1 440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</w:t>
      </w:r>
      <w:r w:rsidR="000F6920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0F6920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Оренбургская область, Оренбургский район, Сергиевский сельсовет, село Сергиевка, ул. Светлая, участок № 1;</w:t>
      </w:r>
    </w:p>
    <w:p w:rsidR="000F6920" w:rsidRPr="00A360E5" w:rsidRDefault="000F6920" w:rsidP="000F6920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0F6920" w:rsidRPr="00A360E5" w:rsidRDefault="000F6920" w:rsidP="000F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56:21:2201002:28</w:t>
      </w:r>
      <w:r w:rsidR="00B3270B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8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общей площадью 1 </w:t>
      </w:r>
      <w:r w:rsidR="00B3270B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080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, находящийся по адресу: Оренбургская область, Оренбургский район, Сергиевский сельсовет, село Сергиевка, ул. Светлая, участок № </w:t>
      </w:r>
      <w:r w:rsidR="00B3270B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2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B3270B" w:rsidRPr="00A360E5" w:rsidRDefault="00B3270B" w:rsidP="00B3270B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B3270B" w:rsidRPr="00A360E5" w:rsidRDefault="00B3270B" w:rsidP="00B3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56:21:2201002:291, общей площадью 1 008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адресу: Оренбургская область, Оренбургский район, Сергиевский сельсовет, село Сергиевка, ул. Светлая, участок № 3;</w:t>
      </w:r>
    </w:p>
    <w:p w:rsidR="00B3270B" w:rsidRPr="00A360E5" w:rsidRDefault="00B3270B" w:rsidP="00B3270B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B3270B" w:rsidRPr="00A360E5" w:rsidRDefault="00B3270B" w:rsidP="00B3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56:21:2201002:290, общей площадью 1 008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адресу: Оренбургская область, Оренбургский район, Сергиевский сельсовет, село Сергиевка, ул. Светлая, участок № 4.</w:t>
      </w:r>
    </w:p>
    <w:p w:rsidR="00B61F19" w:rsidRPr="00A360E5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Для работы предлагается установить следующий регламент: 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время выступления – 15 минут, прения – не более 10 минут.</w:t>
      </w:r>
    </w:p>
    <w:p w:rsidR="00B3270B" w:rsidRPr="00A360E5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spell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В.Е.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открыл публичные слушания, осветил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поступало. </w:t>
      </w:r>
      <w:proofErr w:type="gramStart"/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Сообщил, что публичные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 xml:space="preserve">слушания проводятся в соответствии с требованиями Земельного кодекса, Градостроительного кодекса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  </w:t>
      </w:r>
      <w:r w:rsidRPr="00A360E5">
        <w:rPr>
          <w:rFonts w:ascii="Times New Roman" w:hAnsi="Times New Roman" w:cs="Times New Roman"/>
          <w:sz w:val="23"/>
          <w:szCs w:val="23"/>
        </w:rPr>
        <w:t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A360E5">
        <w:rPr>
          <w:rFonts w:ascii="Times New Roman" w:hAnsi="Times New Roman" w:cs="Times New Roman"/>
          <w:sz w:val="23"/>
          <w:szCs w:val="23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A360E5">
        <w:rPr>
          <w:rFonts w:ascii="Times New Roman" w:hAnsi="Times New Roman" w:cs="Times New Roman"/>
          <w:sz w:val="23"/>
          <w:szCs w:val="23"/>
        </w:rPr>
        <w:t>.</w:t>
      </w:r>
    </w:p>
    <w:p w:rsidR="00A80BFF" w:rsidRPr="00A360E5" w:rsidRDefault="00B61F19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Предоставил слово </w:t>
      </w:r>
      <w:r w:rsidR="00B3270B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Перепелкину А.В.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: «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 целью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освоения незастроенной территории села Сергиевка и  развития села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я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обратился  в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администрацию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МО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Сергиевский сельсовет  Оренбургского района Оренбургской области с заявлением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 проведении публичных слушаний по вопросу изменения вида разрешенного использования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четырех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земельных участков</w:t>
      </w:r>
      <w:r w:rsidR="00707E2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принадлежащих мне на праве собственности,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 </w:t>
      </w:r>
      <w:r w:rsidR="00A80BF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селе Сергиевка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3E4113" w:rsidRPr="00A360E5">
        <w:rPr>
          <w:rFonts w:ascii="Times New Roman" w:hAnsi="Times New Roman" w:cs="Times New Roman"/>
          <w:sz w:val="23"/>
          <w:szCs w:val="23"/>
        </w:rPr>
        <w:t>с «для сельскохозяйственного использования» на «для размещения домов малоэтажной жилой застройки</w:t>
      </w:r>
      <w:proofErr w:type="gramEnd"/>
      <w:r w:rsidR="003E4113" w:rsidRPr="00A360E5">
        <w:rPr>
          <w:rFonts w:ascii="Times New Roman" w:hAnsi="Times New Roman" w:cs="Times New Roman"/>
          <w:sz w:val="23"/>
          <w:szCs w:val="23"/>
        </w:rPr>
        <w:t>, в т.ч. индивидуальной жилой застройки</w:t>
      </w:r>
      <w:r w:rsidR="00707E2A" w:rsidRPr="00A360E5">
        <w:rPr>
          <w:rFonts w:ascii="Times New Roman" w:hAnsi="Times New Roman" w:cs="Times New Roman"/>
          <w:sz w:val="23"/>
          <w:szCs w:val="23"/>
        </w:rPr>
        <w:t xml:space="preserve">». </w:t>
      </w:r>
      <w:r w:rsidR="0010544F" w:rsidRPr="00A360E5">
        <w:rPr>
          <w:rFonts w:ascii="Times New Roman" w:hAnsi="Times New Roman" w:cs="Times New Roman"/>
          <w:sz w:val="23"/>
          <w:szCs w:val="23"/>
        </w:rPr>
        <w:t>На данной территории планируется строительство подъездных путей к жилым домам, благоустройство и  озеленение</w:t>
      </w:r>
      <w:proofErr w:type="gramStart"/>
      <w:r w:rsidR="0010544F" w:rsidRPr="00A360E5">
        <w:rPr>
          <w:rFonts w:ascii="Times New Roman" w:hAnsi="Times New Roman" w:cs="Times New Roman"/>
          <w:sz w:val="23"/>
          <w:szCs w:val="23"/>
        </w:rPr>
        <w:t>.</w:t>
      </w:r>
      <w:r w:rsidR="003E4113" w:rsidRPr="00A360E5">
        <w:rPr>
          <w:rFonts w:ascii="Times New Roman" w:hAnsi="Times New Roman" w:cs="Times New Roman"/>
          <w:sz w:val="23"/>
          <w:szCs w:val="23"/>
        </w:rPr>
        <w:t>»</w:t>
      </w:r>
      <w:r w:rsidR="00707E2A" w:rsidRPr="00A360E5">
        <w:rPr>
          <w:rFonts w:ascii="Times New Roman" w:hAnsi="Times New Roman" w:cs="Times New Roman"/>
          <w:sz w:val="23"/>
          <w:szCs w:val="23"/>
        </w:rPr>
        <w:t xml:space="preserve"> </w:t>
      </w:r>
      <w:r w:rsidR="003E4113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gramEnd"/>
    </w:p>
    <w:p w:rsidR="00A80BFF" w:rsidRPr="00A360E5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РЕШИЛИ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Одобрить изменение вида разрешенного использования земельных участков, расположенных в </w:t>
      </w:r>
      <w:r w:rsidR="0010544F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селе Сергиевка Оренбургского района Оренбургской области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10544F" w:rsidRPr="00A360E5" w:rsidRDefault="0010544F" w:rsidP="0010544F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10544F" w:rsidRPr="00A360E5" w:rsidRDefault="0010544F" w:rsidP="00105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56:21:2201002:287, общей площадью 1 440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адресу: Оренбургская область, Оренбургский район, Сергиевский сельсовет, село Сергиевка, ул. Светлая, участок № 1;</w:t>
      </w:r>
    </w:p>
    <w:p w:rsidR="0010544F" w:rsidRPr="00A360E5" w:rsidRDefault="0010544F" w:rsidP="0010544F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10544F" w:rsidRPr="00A360E5" w:rsidRDefault="0010544F" w:rsidP="00105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56:21:2201002:288, общей площадью 1 080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адресу: Оренбургская область, Оренбургский район, Сергиевский сельсовет, село Сергиевка, ул. Светлая, участок № 2;</w:t>
      </w:r>
    </w:p>
    <w:p w:rsidR="0010544F" w:rsidRPr="00A360E5" w:rsidRDefault="0010544F" w:rsidP="0010544F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10544F" w:rsidRPr="00A360E5" w:rsidRDefault="0010544F" w:rsidP="00105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56:21:2201002:291, общей площадью 1 008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адресу: Оренбургская область, Оренбургский район, Сергиевский сельсовет, село Сергиевка, ул. Светлая, участок № 3;</w:t>
      </w:r>
    </w:p>
    <w:p w:rsidR="0010544F" w:rsidRPr="00A360E5" w:rsidRDefault="0010544F" w:rsidP="0010544F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сельскохозяйственного использования» </w:t>
      </w:r>
    </w:p>
    <w:p w:rsidR="0010544F" w:rsidRPr="00A360E5" w:rsidRDefault="0010544F" w:rsidP="00A95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 вид разрешенного использования «</w:t>
      </w:r>
      <w:r w:rsidRPr="00A360E5">
        <w:rPr>
          <w:rFonts w:ascii="Times New Roman" w:hAnsi="Times New Roman" w:cs="Times New Roman"/>
          <w:sz w:val="23"/>
          <w:szCs w:val="23"/>
        </w:rPr>
        <w:t xml:space="preserve">для размещения домов малоэтажной жилой застройки, в т.ч. индивидуальной жилой застройки»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земельного участка, кадастровый номер 56:21:2201002:290, общей площадью 1 008 кв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.м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находящийся по адресу: Оренбургская область, Оренбургский район, Сергиевский сельсовет, село Сергиевка, ул. Светлая, участок № 4.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Итоги публичных слушаний </w:t>
      </w:r>
      <w:proofErr w:type="gram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подвел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В.Е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Сообщил</w:t>
      </w:r>
      <w:proofErr w:type="gram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что вопрос повестки дня публичных слушаний рассмотрен. По результатам публичных слушаний будет вынесено Заключение о результатах публичных слушаниях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МО Сергиевский сельсовет Оренбургского района Оренбургской области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и объявил публичные слушания закрытыми.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A360E5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Председатель публичных слушаний</w:t>
      </w:r>
    </w:p>
    <w:p w:rsidR="00A95BB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                                     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В.Е.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A360E5" w:rsidRPr="00A360E5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Секретарь публичных слушаний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                                             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И.Н.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Тайжанова</w:t>
      </w:r>
      <w:proofErr w:type="spellEnd"/>
    </w:p>
    <w:p w:rsidR="004A0219" w:rsidRPr="00A360E5" w:rsidRDefault="00A360E5">
      <w:pPr>
        <w:rPr>
          <w:rFonts w:ascii="Times New Roman" w:hAnsi="Times New Roman" w:cs="Times New Roman"/>
          <w:sz w:val="23"/>
          <w:szCs w:val="23"/>
        </w:rPr>
      </w:pPr>
    </w:p>
    <w:sectPr w:rsidR="004A0219" w:rsidRPr="00A360E5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F6920"/>
    <w:rsid w:val="0010544F"/>
    <w:rsid w:val="001F4FCF"/>
    <w:rsid w:val="003E4113"/>
    <w:rsid w:val="00440A0E"/>
    <w:rsid w:val="004F21A0"/>
    <w:rsid w:val="005820C8"/>
    <w:rsid w:val="00707E2A"/>
    <w:rsid w:val="00782EFA"/>
    <w:rsid w:val="00A03A93"/>
    <w:rsid w:val="00A360E5"/>
    <w:rsid w:val="00A80BFF"/>
    <w:rsid w:val="00A95BB9"/>
    <w:rsid w:val="00B3270B"/>
    <w:rsid w:val="00B61F19"/>
    <w:rsid w:val="00C10F1A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6</cp:revision>
  <cp:lastPrinted>2015-05-06T03:09:00Z</cp:lastPrinted>
  <dcterms:created xsi:type="dcterms:W3CDTF">2015-05-05T05:58:00Z</dcterms:created>
  <dcterms:modified xsi:type="dcterms:W3CDTF">2015-05-06T03:10:00Z</dcterms:modified>
</cp:coreProperties>
</file>