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E6" w:rsidRPr="00764871" w:rsidRDefault="005C0EE6" w:rsidP="005C0EE6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871">
        <w:rPr>
          <w:rFonts w:ascii="Times New Roman" w:hAnsi="Times New Roman" w:cs="Times New Roman"/>
          <w:sz w:val="32"/>
          <w:szCs w:val="32"/>
        </w:rPr>
        <w:t>Реестр муниципального имущества МО Сергиевский сельсовет Оренбургского района Оренбургской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на</w:t>
      </w:r>
      <w:r w:rsidR="00815A47">
        <w:rPr>
          <w:rFonts w:ascii="Times New Roman" w:hAnsi="Times New Roman" w:cs="Times New Roman"/>
          <w:sz w:val="32"/>
          <w:szCs w:val="32"/>
        </w:rPr>
        <w:t xml:space="preserve"> </w:t>
      </w:r>
      <w:r w:rsidR="009B338C">
        <w:rPr>
          <w:rFonts w:ascii="Times New Roman" w:hAnsi="Times New Roman" w:cs="Times New Roman"/>
          <w:sz w:val="32"/>
          <w:szCs w:val="32"/>
        </w:rPr>
        <w:t>01</w:t>
      </w:r>
      <w:r>
        <w:rPr>
          <w:rFonts w:ascii="Times New Roman" w:hAnsi="Times New Roman" w:cs="Times New Roman"/>
          <w:sz w:val="32"/>
          <w:szCs w:val="32"/>
        </w:rPr>
        <w:t>.</w:t>
      </w:r>
      <w:r w:rsidR="00DE5F56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142C14">
        <w:rPr>
          <w:rFonts w:ascii="Times New Roman" w:hAnsi="Times New Roman" w:cs="Times New Roman"/>
          <w:sz w:val="32"/>
          <w:szCs w:val="32"/>
        </w:rPr>
        <w:t>202</w:t>
      </w:r>
      <w:r w:rsidR="002A3422">
        <w:rPr>
          <w:rFonts w:ascii="Times New Roman" w:hAnsi="Times New Roman" w:cs="Times New Roman"/>
          <w:sz w:val="32"/>
          <w:szCs w:val="32"/>
        </w:rPr>
        <w:t>2</w:t>
      </w:r>
    </w:p>
    <w:p w:rsidR="005C0EE6" w:rsidRPr="00764871" w:rsidRDefault="005C0EE6" w:rsidP="005C0EE6">
      <w:pPr>
        <w:rPr>
          <w:rFonts w:ascii="Times New Roman" w:hAnsi="Times New Roman" w:cs="Times New Roman"/>
          <w:b/>
          <w:u w:val="single"/>
        </w:rPr>
      </w:pPr>
      <w:r w:rsidRPr="00764871">
        <w:rPr>
          <w:rFonts w:ascii="Times New Roman" w:hAnsi="Times New Roman" w:cs="Times New Roman"/>
          <w:b/>
          <w:u w:val="single"/>
        </w:rPr>
        <w:t>Раздел 1. Сведения о муниципальном недвижимом имуществе</w:t>
      </w:r>
    </w:p>
    <w:p w:rsidR="005C0EE6" w:rsidRPr="00F00B0D" w:rsidRDefault="005C0EE6" w:rsidP="005C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Здания, строения, сооружения или объекты незавершенного строительства</w:t>
      </w:r>
    </w:p>
    <w:tbl>
      <w:tblPr>
        <w:tblW w:w="1630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157"/>
        <w:gridCol w:w="1418"/>
        <w:gridCol w:w="992"/>
        <w:gridCol w:w="992"/>
        <w:gridCol w:w="1067"/>
        <w:gridCol w:w="949"/>
        <w:gridCol w:w="1103"/>
        <w:gridCol w:w="982"/>
        <w:gridCol w:w="1118"/>
        <w:gridCol w:w="1118"/>
        <w:gridCol w:w="1165"/>
        <w:gridCol w:w="1072"/>
        <w:gridCol w:w="1072"/>
        <w:gridCol w:w="1694"/>
      </w:tblGrid>
      <w:tr w:rsidR="005C0EE6" w:rsidRPr="00F00B0D" w:rsidTr="00A070AD">
        <w:trPr>
          <w:trHeight w:val="1727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gramEnd"/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сделках с имуществом</w:t>
            </w:r>
          </w:p>
        </w:tc>
      </w:tr>
      <w:tr w:rsidR="005C0EE6" w:rsidRPr="00F00B0D" w:rsidTr="00A070AD">
        <w:trPr>
          <w:cantSplit/>
          <w:trHeight w:val="1929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  <w:tc>
          <w:tcPr>
            <w:tcW w:w="1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F00B0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C0EE6" w:rsidRPr="00EE1E19" w:rsidTr="00A070AD">
        <w:trPr>
          <w:trHeight w:val="43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F00B0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15</w:t>
            </w:r>
          </w:p>
        </w:tc>
      </w:tr>
      <w:tr w:rsidR="005C0EE6" w:rsidRPr="00EE1E19" w:rsidTr="00A070AD">
        <w:trPr>
          <w:trHeight w:val="169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Дома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Сергиевка, ул. Центральная,8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8/</w:t>
            </w: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56:21:2201001:851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кв</w:t>
            </w: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1694530,00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612480,60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2315691,18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56-АВ 597995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743901" w:rsidRDefault="005C0EE6" w:rsidP="00E90A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C0EE6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административное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Сергиевка,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 Центральная</w:t>
            </w: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56-56-01/141/2007-018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568,5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71651,87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56-АБ 999036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E6" w:rsidRDefault="005C0EE6" w:rsidP="00E90A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 w:rsidRPr="003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УФПС Оренбургской области - филиал ФГУП "Почта России" /договор аренды №2  от 01.04.2014 до 31.12.2015</w:t>
            </w:r>
          </w:p>
          <w:p w:rsidR="005C0EE6" w:rsidRPr="00743901" w:rsidRDefault="005C0EE6" w:rsidP="00E90A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ОАО «Ростелеком» /договор аренды №1  от 06.05.2014 до 31.12.2015</w:t>
            </w:r>
          </w:p>
        </w:tc>
      </w:tr>
      <w:tr w:rsidR="005C0EE6" w:rsidRPr="005612D5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Сергиевка, ул. </w:t>
            </w:r>
            <w:r w:rsidR="00E90A47">
              <w:rPr>
                <w:rFonts w:ascii="Times New Roman" w:hAnsi="Times New Roman" w:cs="Times New Roman"/>
                <w:sz w:val="16"/>
                <w:szCs w:val="16"/>
              </w:rPr>
              <w:t>Новая, 1Д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56:21:0000000:15775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56-АВ 707238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E6" w:rsidRPr="005612D5" w:rsidRDefault="005C0EE6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683B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. Сергиевка, ул. Луговая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56:21:0000000:1577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56/001-56/001/233/2015-836/1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Default="0082683B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683B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с. Сергиевка,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6Д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079062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683B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Сергиевка,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Придорожная, 7Д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079188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683B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Сергиевка,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Набережная, 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2201001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077948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683B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Сергиевка,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2201002:273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8C1236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8C1236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8C1236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2201002:273-56/001/2018-2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683B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Сергиевка,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0000000:15772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8C1236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8C1236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8C1236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000000:15772-56/001/2018-2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3B" w:rsidRPr="005612D5" w:rsidRDefault="0082683B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C1236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Сергиевка,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Стевная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2201002:272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C1236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C1236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C1236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85B14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85B14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C1236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885B1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2683B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Красная Поляна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Лесная, 10Д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2683B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0000000:17983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1695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C1236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C1236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C1236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2683B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079440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1236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885B1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Мазуровка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9Д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2202001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C1236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C1236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C1236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56-АВ 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1236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885B1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2683B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Панкратовский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Кленовая, 11Д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AE2F9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2205001:16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478 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85B14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85B14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85B14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2683B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080670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1236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885B1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A070A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Заводстроевская, 12Д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2683B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2204001:585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2875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85B14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85B14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85B14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A070A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226043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1236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885B1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A070A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Разъезд,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Яснополянская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36Д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A070A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2214005:430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85B14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85B14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885B14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A070A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079339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1236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885B1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Сергиевка, ул. Центральная,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304057,48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01.01.1975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C1236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885B1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4945B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Сергиевка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56:21:0000000:18326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56-56/001-56/001/125/2016-2255/1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1236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885B1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85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4945B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Сергиевка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56:21:2204001:1600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56-56/001-56/001/125/2016-2254/1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Pr="005612D5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36" w:rsidRDefault="008C1236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668D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885B1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815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Pr="004945B6" w:rsidRDefault="005F668D" w:rsidP="005F668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Приютово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5F668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56:21:0000000:18009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3625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5F668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3F3506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3F3506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СД №79 от 27.07.2018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Pr="005612D5" w:rsidRDefault="005F668D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668D" w:rsidRPr="00EE1E19" w:rsidTr="00A070AD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3B681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B6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Автодорга</w:t>
            </w:r>
          </w:p>
          <w:p w:rsidR="005F668D" w:rsidRDefault="005F668D" w:rsidP="00F90D7F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Приютово -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Покровка</w:t>
            </w:r>
            <w:r w:rsidR="003F3506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F90D7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Оренбургская область, Оренбургский район, в районе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Павловка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F90D7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56:21:0000000:8710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2103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3F3506" w:rsidP="003F350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22 020 000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3F3506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1 428 140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F90D7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Pr="005612D5" w:rsidRDefault="005F668D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D" w:rsidRDefault="005F668D" w:rsidP="00E90A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C0EE6" w:rsidRDefault="005C0EE6" w:rsidP="005C0EE6"/>
    <w:p w:rsidR="005C0EE6" w:rsidRPr="002549D5" w:rsidRDefault="005C0EE6" w:rsidP="005C0EE6">
      <w:pPr>
        <w:rPr>
          <w:rFonts w:ascii="Times New Roman" w:hAnsi="Times New Roman" w:cs="Times New Roman"/>
        </w:rPr>
      </w:pPr>
      <w:r w:rsidRPr="002549D5">
        <w:rPr>
          <w:rFonts w:ascii="Times New Roman" w:hAnsi="Times New Roman" w:cs="Times New Roman"/>
        </w:rPr>
        <w:lastRenderedPageBreak/>
        <w:t>1.2 Земельные участки</w:t>
      </w:r>
    </w:p>
    <w:tbl>
      <w:tblPr>
        <w:tblW w:w="1552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985"/>
        <w:gridCol w:w="1329"/>
        <w:gridCol w:w="1559"/>
        <w:gridCol w:w="987"/>
        <w:gridCol w:w="998"/>
        <w:gridCol w:w="858"/>
        <w:gridCol w:w="1126"/>
        <w:gridCol w:w="993"/>
        <w:gridCol w:w="949"/>
        <w:gridCol w:w="1371"/>
        <w:gridCol w:w="1099"/>
        <w:gridCol w:w="1012"/>
        <w:gridCol w:w="1012"/>
        <w:gridCol w:w="871"/>
      </w:tblGrid>
      <w:tr w:rsidR="00564353" w:rsidRPr="002549D5" w:rsidTr="00A5683A">
        <w:trPr>
          <w:trHeight w:val="1603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gramEnd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недвижимого имущества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сделках с имуществом</w:t>
            </w:r>
          </w:p>
        </w:tc>
      </w:tr>
      <w:tr w:rsidR="005C0EE6" w:rsidRPr="002549D5" w:rsidTr="00A5683A">
        <w:trPr>
          <w:cantSplit/>
          <w:trHeight w:val="1696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  <w:tc>
          <w:tcPr>
            <w:tcW w:w="8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64353" w:rsidRPr="002549D5" w:rsidTr="00A5683A">
        <w:trPr>
          <w:trHeight w:val="4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15</w:t>
            </w:r>
          </w:p>
        </w:tc>
      </w:tr>
      <w:tr w:rsidR="00564353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C7791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C7791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C7791" w:rsidRDefault="005C0EE6" w:rsidP="00A070A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Сергиевка, ул. </w:t>
            </w:r>
            <w:r w:rsidR="00A070AD">
              <w:rPr>
                <w:rFonts w:ascii="Times New Roman" w:hAnsi="Times New Roman" w:cs="Times New Roman"/>
                <w:sz w:val="16"/>
                <w:szCs w:val="16"/>
              </w:rPr>
              <w:t xml:space="preserve">Новая, 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1Д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C7791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56:21:0000000:15207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C7791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1949 кв.м.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8C1236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2742925,15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8C1236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8C1236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2742925,15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C7791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19.05.2015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C7791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C7791" w:rsidRDefault="00A070AD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56-56/001-56/001/185/2015-362/1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C7791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C7791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C7791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</w:t>
            </w:r>
          </w:p>
        </w:tc>
      </w:tr>
      <w:tr w:rsidR="00564353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. Сергиевка, ул. Луговая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1718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124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2417827,30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124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2417827,30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56/001-56/001/233/2015-837/1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64353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043B81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с. Сергиевка,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6Д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2086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124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2935732,10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D5EC7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2935732,10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079061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64353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043B81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Сергиевка,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Придорожная, 7Д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1589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D5EC7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D5EC7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079187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64353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043B81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Сергиевка,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Набережная, 8Д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2201001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D5EC7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366568,38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D5EC7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366568,38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077947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64353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043B81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Сергиевка,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Степная, 4Д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2201002:261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2652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124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961562,16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1243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961562,16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2201002:261-56/001/2018-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64353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043B81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Красная Поляна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Лесная, 10Д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0000000:17979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8179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D5EC7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D5EC7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079447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64353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043B81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Мазуровка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9Д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2202001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5087 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D5EC7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FD5EC7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56-АВ 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64353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043B81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Панкратовский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Кленовая, 11Д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AE2F9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2205001:1</w:t>
            </w:r>
            <w:r w:rsidR="00AE2F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AE2F96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</w:t>
            </w:r>
            <w:r w:rsidR="00564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64353"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="00564353"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AE2F96" w:rsidP="00AE2F9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AE2F9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080671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64353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043B81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Заводстроевская, 12Д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2204001:590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AE2F9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AE2F96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64353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043B81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Разъезд,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Яснополянская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36Д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2214005:429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1551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8C1236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56435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079341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53" w:rsidRPr="005612D5" w:rsidRDefault="00564353" w:rsidP="008C123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2549D5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</w:t>
            </w:r>
          </w:p>
        </w:tc>
      </w:tr>
      <w:tr w:rsidR="00564353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043B81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Павловск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gramEnd"/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,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2210001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320295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27103362,90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27103362,90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684876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EC7791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53" w:rsidRPr="002549D5" w:rsidRDefault="0056435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0F4595" w:rsidRPr="002549D5" w:rsidTr="00A5683A">
        <w:trPr>
          <w:trHeight w:val="9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Pr="00EC7791" w:rsidRDefault="000F4595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Default="000F4595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обл., Оренбургский р-н,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 Сергиевский, с/т Вита, уч.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Pr="00EC7791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56:21:2214009:18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кв.м.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Pr="00EC7791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16.12.2019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Pr="00EC7791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Pr="00EC7791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56/000/044/2019-6769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Pr="00EC7791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Pr="00EC7791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Pr="00EC7791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95" w:rsidRPr="002549D5" w:rsidRDefault="000F459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</w:t>
            </w:r>
          </w:p>
        </w:tc>
      </w:tr>
      <w:tr w:rsidR="00815A47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Pr="00EC7791" w:rsidRDefault="00815A47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815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Оренбургская</w:t>
            </w:r>
            <w:proofErr w:type="gramEnd"/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,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56:21:2210001:837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3897+/-22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329764,14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329764,14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A057B2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815A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A057B2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56/001/101/2018-5300</w:t>
            </w:r>
          </w:p>
          <w:p w:rsidR="00A057B2" w:rsidRDefault="00A057B2" w:rsidP="00A057B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56/001/101/2018-5309</w:t>
            </w:r>
          </w:p>
          <w:p w:rsidR="00A057B2" w:rsidRDefault="00A057B2" w:rsidP="00A057B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56/001/101/2018-5313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Pr="00EC7791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МО Сергиевский 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815A47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Pr="00EC7791" w:rsidRDefault="00815A47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DB3405" w:rsidP="00DB340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Окружная</w:t>
            </w:r>
            <w:proofErr w:type="gramEnd"/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,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56:21:2210001:838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8114+/-32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686606,68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686606,68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A057B2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DB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7B2" w:rsidRDefault="00A057B2" w:rsidP="00A057B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56/001/101/2018-5300</w:t>
            </w:r>
          </w:p>
          <w:p w:rsidR="00A057B2" w:rsidRDefault="00A057B2" w:rsidP="00A057B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56/001/101/2018-5309</w:t>
            </w:r>
          </w:p>
          <w:p w:rsidR="00815A47" w:rsidRDefault="00A057B2" w:rsidP="00A057B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56/001/101/2018-5313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Pr="00EC7791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47" w:rsidRDefault="00815A4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DB3405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Pr="00EC7791" w:rsidRDefault="00DB3405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DB340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,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56:21:2210001:839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8176+/-32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691853,12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691853,12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A057B2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DB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7B2" w:rsidRDefault="00A057B2" w:rsidP="00A057B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56/001/101/2018-5300</w:t>
            </w:r>
          </w:p>
          <w:p w:rsidR="00A057B2" w:rsidRDefault="00A057B2" w:rsidP="00A057B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56/001/101/2018-5309</w:t>
            </w:r>
          </w:p>
          <w:p w:rsidR="00DB3405" w:rsidRDefault="00A057B2" w:rsidP="00A057B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56/001/101/2018-5313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Pr="00EC7791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DB3405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Pr="00EC7791" w:rsidRDefault="00DB3405" w:rsidP="00E90A47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DB340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proofErr w:type="gramEnd"/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,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815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56:21:2210001:840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3980+/-22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336787,60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336787,60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A057B2" w:rsidP="00A057B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DB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7B2" w:rsidRDefault="00A057B2" w:rsidP="00A057B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56/001/101/2018-5300</w:t>
            </w:r>
          </w:p>
          <w:p w:rsidR="00A057B2" w:rsidRDefault="00A057B2" w:rsidP="00A057B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56/001/101/2018-5309</w:t>
            </w:r>
          </w:p>
          <w:p w:rsidR="00DB3405" w:rsidRDefault="00A057B2" w:rsidP="00A057B2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56/001/101/2018-5313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Pr="00EC7791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05" w:rsidRDefault="00DB340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AB176E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Pr="00EC7791" w:rsidRDefault="00AB176E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AB176E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,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AB176E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AB176E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1221+/-12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AB176E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AB176E" w:rsidRDefault="00AB176E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Pr="00EC7791" w:rsidRDefault="00AB176E" w:rsidP="00AB176E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6E" w:rsidRDefault="00AB176E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03099F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Pr="00EC7791" w:rsidRDefault="0003099F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03099F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Почтовый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,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03099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03099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585+/-8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03099F" w:rsidRDefault="0003099F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9F" w:rsidRDefault="0003099F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E26594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Преображения,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3458+/-21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E26594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Торговый,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511+/-8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E26594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Тихий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уч.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</w:t>
            </w:r>
            <w:r w:rsidR="004A3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</w:t>
            </w:r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E26594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4A3E85">
              <w:rPr>
                <w:rFonts w:ascii="Times New Roman" w:hAnsi="Times New Roman" w:cs="Times New Roman"/>
                <w:sz w:val="16"/>
                <w:szCs w:val="16"/>
              </w:rPr>
              <w:t>Успешна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уч.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</w:t>
            </w:r>
            <w:r w:rsidR="004A3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6055</w:t>
            </w:r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+/-2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E26594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Ивановский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уч.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</w:t>
            </w:r>
            <w:r w:rsidR="004A3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</w:t>
            </w:r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E26594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4A3E85">
              <w:rPr>
                <w:rFonts w:ascii="Times New Roman" w:hAnsi="Times New Roman" w:cs="Times New Roman"/>
                <w:sz w:val="16"/>
                <w:szCs w:val="16"/>
              </w:rPr>
              <w:t>Васильевска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уч.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</w:t>
            </w:r>
            <w:r w:rsidR="004A3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  <w:r w:rsidR="004A3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+/-21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E26594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ойменный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</w:t>
            </w:r>
            <w:r w:rsidR="004A3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</w:t>
            </w:r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E26594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Встречна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я,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56:21:2210001:109</w:t>
            </w:r>
            <w:r w:rsidR="004A3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7086</w:t>
            </w:r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+/-2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E26594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Речной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уч.</w:t>
            </w:r>
            <w:r w:rsidR="004A3E8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</w:t>
            </w:r>
            <w:r w:rsidR="004A3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1855</w:t>
            </w:r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="00E26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E26594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4A3E85">
              <w:rPr>
                <w:rFonts w:ascii="Times New Roman" w:hAnsi="Times New Roman" w:cs="Times New Roman"/>
                <w:sz w:val="16"/>
                <w:szCs w:val="16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56:21:2210001:109</w:t>
            </w:r>
            <w:r w:rsidR="004A3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A3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+/-2</w:t>
            </w:r>
            <w:r w:rsidR="004A3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E26594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Pr="00EC7791" w:rsidRDefault="00E26594" w:rsidP="00E26594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4" w:rsidRDefault="00E26594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4A3E85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Pr="00EC7791" w:rsidRDefault="004A3E85" w:rsidP="00006AF3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4A3E8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56:21:2210001:1082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6997+/-29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Pr="00EC7791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4A3E85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Pr="00EC7791" w:rsidRDefault="004A3E85" w:rsidP="00006AF3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4A3E8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Детская,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56:21:2210001:1093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4A3E8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4957+/-25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56/217/2021-1</w:t>
            </w:r>
          </w:p>
          <w:p w:rsidR="004A3E85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Pr="00EC7791" w:rsidRDefault="004A3E85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85" w:rsidRDefault="004A3E85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A5683A" w:rsidRPr="002549D5" w:rsidTr="00A5683A">
        <w:trPr>
          <w:trHeight w:val="2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Pr="00EC7791" w:rsidRDefault="00A5683A" w:rsidP="00006AF3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A5683A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5683A" w:rsidRDefault="00A5683A" w:rsidP="00A5683A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южной части квартала 56:21:2214003)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56:21:2214003:218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A5683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111427+/-117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9428952,74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9428952,74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A5683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56/001/2018-3</w:t>
            </w:r>
          </w:p>
          <w:p w:rsidR="00A5683A" w:rsidRDefault="00A5683A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Pr="00EC7791" w:rsidRDefault="00A5683A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3A" w:rsidRDefault="00A5683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</w:tbl>
    <w:p w:rsidR="005C0EE6" w:rsidRDefault="005C0EE6" w:rsidP="005C0EE6">
      <w:pPr>
        <w:rPr>
          <w:rFonts w:ascii="Times New Roman" w:hAnsi="Times New Roman" w:cs="Times New Roman"/>
        </w:rPr>
      </w:pPr>
      <w:r w:rsidRPr="002549D5">
        <w:rPr>
          <w:rFonts w:ascii="Times New Roman" w:hAnsi="Times New Roman" w:cs="Times New Roman"/>
        </w:rPr>
        <w:t>1.3 Жилые помещения</w:t>
      </w:r>
    </w:p>
    <w:tbl>
      <w:tblPr>
        <w:tblW w:w="1552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062"/>
        <w:gridCol w:w="1190"/>
        <w:gridCol w:w="1259"/>
        <w:gridCol w:w="987"/>
        <w:gridCol w:w="969"/>
        <w:gridCol w:w="987"/>
        <w:gridCol w:w="1142"/>
        <w:gridCol w:w="1142"/>
        <w:gridCol w:w="1142"/>
        <w:gridCol w:w="1190"/>
        <w:gridCol w:w="1095"/>
        <w:gridCol w:w="1095"/>
      </w:tblGrid>
      <w:tr w:rsidR="005C0EE6" w:rsidRPr="002549D5" w:rsidTr="003F1987">
        <w:trPr>
          <w:trHeight w:val="160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gramEnd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недвижимого имущества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5C0EE6" w:rsidRPr="002549D5" w:rsidTr="003F1987">
        <w:trPr>
          <w:cantSplit/>
          <w:trHeight w:val="169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</w:tr>
      <w:tr w:rsidR="005C0EE6" w:rsidRPr="002549D5" w:rsidTr="003F1987">
        <w:trPr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14</w:t>
            </w:r>
          </w:p>
        </w:tc>
      </w:tr>
      <w:tr w:rsidR="005C0EE6" w:rsidRPr="002549D5" w:rsidTr="003F1987">
        <w:trPr>
          <w:trHeight w:val="253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Трёхкомнатная 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EF652A" w:rsidP="00EF652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( г. Оренбург, Стройгородокд.14, кв. 14)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56:44:0267001:184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44,20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EF652A" w:rsidP="00EF652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1 238 864,40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1 128 223,12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04255E" w:rsidP="0004255E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17</w:t>
            </w:r>
            <w:r w:rsid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.06.2022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04255E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56:44:0267001:184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-56/217/2022-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3F1987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Договор социального найма №2 от 01.07.2022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EF652A" w:rsidRPr="002549D5" w:rsidTr="003F1987">
        <w:trPr>
          <w:trHeight w:val="253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Pr="00EF652A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Двухкомнатная квартира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Pr="00EF652A" w:rsidRDefault="00EF652A" w:rsidP="00EF652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п. Первомайский, 9 Пятилетки ул.</w:t>
            </w:r>
            <w:proofErr w:type="gramStart"/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д. 11, кв. 39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Pr="00EF652A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56:21:1701006</w:t>
            </w:r>
            <w:r w:rsidR="0004255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:364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Pr="00EF652A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42,20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Pr="00EF652A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1 252 051,68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Pr="00EF652A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768 146,77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Pr="002549D5" w:rsidRDefault="0004255E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22.</w:t>
            </w:r>
            <w:r w:rsid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06.2022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Pr="002549D5" w:rsidRDefault="00EF652A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Pr="002549D5" w:rsidRDefault="0004255E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F652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56:21:1701006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:364-56/217-2022-5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Pr="002549D5" w:rsidRDefault="00EF652A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Pr="002549D5" w:rsidRDefault="003F1987" w:rsidP="003F198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Договор социального найма №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от 01.07.2022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2A" w:rsidRPr="002549D5" w:rsidRDefault="00EF652A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006AF3" w:rsidRPr="002549D5" w:rsidTr="003F1987">
        <w:trPr>
          <w:trHeight w:val="25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F652A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F652A" w:rsidRDefault="00006AF3" w:rsidP="00EF652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F652A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F652A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F652A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F652A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Default="00006AF3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Default="00006AF3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2549D5" w:rsidRDefault="00006AF3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C7791" w:rsidRDefault="00006AF3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2549D5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2549D5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006AF3" w:rsidRPr="002549D5" w:rsidTr="003F1987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F652A" w:rsidRDefault="00006AF3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06AF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Однокомнатная квартира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F652A" w:rsidRDefault="00006AF3" w:rsidP="00EF652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06AF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(п. </w:t>
            </w:r>
            <w:proofErr w:type="gramStart"/>
            <w:r w:rsidRPr="00006AF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Первомайский</w:t>
            </w:r>
            <w:proofErr w:type="gramEnd"/>
            <w:r w:rsidRPr="00006AF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, 9 Пятилетки ул., д. 9, кв. 68)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F652A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06AF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56:21:1701006:1290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F652A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06AF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29,80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F652A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06AF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1 120 256,76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F652A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06AF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538 936,87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Default="00006AF3" w:rsidP="0004255E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</w:t>
            </w:r>
            <w:r w:rsidR="0004255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.06.2022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Default="00DE5F56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2549D5" w:rsidRDefault="0004255E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06AF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56:21:1701006:1290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-56/217/2022-4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EC7791" w:rsidRDefault="00006AF3" w:rsidP="00006AF3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2549D5" w:rsidRDefault="003F1987" w:rsidP="003F198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Договор социального найма №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от 01.07.2022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F3" w:rsidRPr="002549D5" w:rsidRDefault="00006AF3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</w:tbl>
    <w:p w:rsidR="005C0EE6" w:rsidRDefault="00037273" w:rsidP="005C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C0EE6" w:rsidRPr="002549D5">
        <w:rPr>
          <w:rFonts w:ascii="Times New Roman" w:hAnsi="Times New Roman" w:cs="Times New Roman"/>
        </w:rPr>
        <w:t>.</w:t>
      </w:r>
      <w:r w:rsidR="005C0EE6">
        <w:rPr>
          <w:rFonts w:ascii="Times New Roman" w:hAnsi="Times New Roman" w:cs="Times New Roman"/>
        </w:rPr>
        <w:t>4</w:t>
      </w:r>
      <w:r w:rsidR="005C0EE6" w:rsidRPr="002549D5">
        <w:rPr>
          <w:rFonts w:ascii="Times New Roman" w:hAnsi="Times New Roman" w:cs="Times New Roman"/>
        </w:rPr>
        <w:t xml:space="preserve"> </w:t>
      </w:r>
      <w:r w:rsidR="005C0EE6">
        <w:rPr>
          <w:rFonts w:ascii="Times New Roman" w:hAnsi="Times New Roman" w:cs="Times New Roman"/>
        </w:rPr>
        <w:t>Неж</w:t>
      </w:r>
      <w:r w:rsidR="005C0EE6" w:rsidRPr="002549D5">
        <w:rPr>
          <w:rFonts w:ascii="Times New Roman" w:hAnsi="Times New Roman" w:cs="Times New Roman"/>
        </w:rPr>
        <w:t>илые помещения</w:t>
      </w:r>
    </w:p>
    <w:tbl>
      <w:tblPr>
        <w:tblW w:w="1552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606"/>
        <w:gridCol w:w="1372"/>
        <w:gridCol w:w="1417"/>
        <w:gridCol w:w="951"/>
        <w:gridCol w:w="988"/>
        <w:gridCol w:w="970"/>
        <w:gridCol w:w="988"/>
        <w:gridCol w:w="1143"/>
        <w:gridCol w:w="1143"/>
        <w:gridCol w:w="1143"/>
        <w:gridCol w:w="1191"/>
        <w:gridCol w:w="1096"/>
        <w:gridCol w:w="1096"/>
      </w:tblGrid>
      <w:tr w:rsidR="005C0EE6" w:rsidRPr="002549D5" w:rsidTr="00E90A47">
        <w:trPr>
          <w:trHeight w:val="160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gramEnd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недвижимого имущества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5C0EE6" w:rsidRPr="002549D5" w:rsidTr="00E90A47">
        <w:trPr>
          <w:cantSplit/>
          <w:trHeight w:val="169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2549D5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</w:tr>
      <w:tr w:rsidR="005C0EE6" w:rsidRPr="002549D5" w:rsidTr="00E90A47">
        <w:trPr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549D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14</w:t>
            </w:r>
          </w:p>
        </w:tc>
      </w:tr>
      <w:tr w:rsidR="005C0EE6" w:rsidRPr="002549D5" w:rsidTr="00E90A47">
        <w:trPr>
          <w:trHeight w:val="253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EE6" w:rsidRPr="002549D5" w:rsidTr="00E90A47">
        <w:trPr>
          <w:trHeight w:val="25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E6" w:rsidRPr="0093699A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C0EE6" w:rsidRDefault="005C0EE6" w:rsidP="005C0EE6">
      <w:pPr>
        <w:rPr>
          <w:rFonts w:ascii="Times New Roman" w:hAnsi="Times New Roman" w:cs="Times New Roman"/>
        </w:rPr>
      </w:pPr>
    </w:p>
    <w:p w:rsidR="00037273" w:rsidRDefault="00037273" w:rsidP="005C0EE6">
      <w:pPr>
        <w:rPr>
          <w:rFonts w:ascii="Times New Roman" w:hAnsi="Times New Roman" w:cs="Times New Roman"/>
          <w:b/>
          <w:u w:val="single"/>
        </w:rPr>
      </w:pPr>
    </w:p>
    <w:p w:rsidR="00037273" w:rsidRDefault="00037273" w:rsidP="005C0EE6">
      <w:pPr>
        <w:rPr>
          <w:rFonts w:ascii="Times New Roman" w:hAnsi="Times New Roman" w:cs="Times New Roman"/>
          <w:b/>
          <w:u w:val="single"/>
        </w:rPr>
      </w:pPr>
    </w:p>
    <w:p w:rsidR="00037273" w:rsidRDefault="00037273" w:rsidP="005C0EE6">
      <w:pPr>
        <w:rPr>
          <w:rFonts w:ascii="Times New Roman" w:hAnsi="Times New Roman" w:cs="Times New Roman"/>
          <w:b/>
          <w:u w:val="single"/>
        </w:rPr>
      </w:pPr>
    </w:p>
    <w:p w:rsidR="005C0EE6" w:rsidRPr="00764871" w:rsidRDefault="005C0EE6" w:rsidP="005C0EE6">
      <w:pPr>
        <w:rPr>
          <w:rFonts w:ascii="Times New Roman" w:hAnsi="Times New Roman" w:cs="Times New Roman"/>
          <w:b/>
          <w:u w:val="single"/>
        </w:rPr>
      </w:pPr>
      <w:r w:rsidRPr="00764871">
        <w:rPr>
          <w:rFonts w:ascii="Times New Roman" w:hAnsi="Times New Roman" w:cs="Times New Roman"/>
          <w:b/>
          <w:u w:val="single"/>
        </w:rPr>
        <w:lastRenderedPageBreak/>
        <w:t xml:space="preserve">Раздел </w:t>
      </w:r>
      <w:r>
        <w:rPr>
          <w:rFonts w:ascii="Times New Roman" w:hAnsi="Times New Roman" w:cs="Times New Roman"/>
          <w:b/>
          <w:u w:val="single"/>
        </w:rPr>
        <w:t>2</w:t>
      </w:r>
      <w:r w:rsidRPr="00764871">
        <w:rPr>
          <w:rFonts w:ascii="Times New Roman" w:hAnsi="Times New Roman" w:cs="Times New Roman"/>
          <w:b/>
          <w:u w:val="single"/>
        </w:rPr>
        <w:t>. Сведения о муниципальном движимом имуществе</w:t>
      </w:r>
    </w:p>
    <w:p w:rsidR="005C0EE6" w:rsidRPr="00F00B0D" w:rsidRDefault="005C0EE6" w:rsidP="005C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Транспортные средства</w:t>
      </w:r>
    </w:p>
    <w:tbl>
      <w:tblPr>
        <w:tblW w:w="16302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134"/>
        <w:gridCol w:w="992"/>
        <w:gridCol w:w="1276"/>
        <w:gridCol w:w="1275"/>
        <w:gridCol w:w="1560"/>
        <w:gridCol w:w="1701"/>
        <w:gridCol w:w="1134"/>
        <w:gridCol w:w="1275"/>
        <w:gridCol w:w="3402"/>
      </w:tblGrid>
      <w:tr w:rsidR="005C0EE6" w:rsidRPr="00EE1E19" w:rsidTr="00E90A47">
        <w:trPr>
          <w:trHeight w:val="13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gramEnd"/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сделках   с имуществом</w:t>
            </w:r>
          </w:p>
        </w:tc>
      </w:tr>
      <w:tr w:rsidR="005C0EE6" w:rsidRPr="00EE1E19" w:rsidTr="00E90A47">
        <w:trPr>
          <w:trHeight w:val="144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EE1E19" w:rsidRDefault="005C0EE6" w:rsidP="00E90A4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EE1E19" w:rsidRDefault="005C0EE6" w:rsidP="00E90A4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EE1E19" w:rsidRDefault="005C0EE6" w:rsidP="00E90A4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EE1E19" w:rsidRDefault="005C0EE6" w:rsidP="00E90A4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EE1E19" w:rsidRDefault="005C0EE6" w:rsidP="00E90A4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EE1E19" w:rsidRDefault="005C0EE6" w:rsidP="00E90A4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EE1E19" w:rsidRDefault="005C0EE6" w:rsidP="00E90A4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EE1E19" w:rsidRDefault="005C0EE6" w:rsidP="00E90A4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4F3E5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EE1E19" w:rsidRDefault="005C0EE6" w:rsidP="00E90A4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C0EE6" w:rsidRPr="00EE1E19" w:rsidTr="00E90A47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11</w:t>
            </w:r>
          </w:p>
        </w:tc>
      </w:tr>
      <w:tr w:rsidR="005C0EE6" w:rsidRPr="00EE1E19" w:rsidTr="00E90A47">
        <w:trPr>
          <w:trHeight w:val="2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Автомобиль Нива Шевроле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407898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407898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купли-продажи №246 от 01.12.2006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Сергиевский </w:t>
            </w:r>
            <w:proofErr w:type="gramStart"/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5C0EE6" w:rsidRPr="00EE1E19" w:rsidTr="00E90A4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Автомобиль Нива Шевроле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17.05.2016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1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онтракт</w:t>
            </w:r>
            <w:r w:rsidRPr="00751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0153300004416000001-0171925-01 от 04.05.2016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Сергиевский </w:t>
            </w:r>
            <w:proofErr w:type="gramStart"/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A308E8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5C0EE6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Акции акционерных обществ</w:t>
      </w:r>
    </w:p>
    <w:tbl>
      <w:tblPr>
        <w:tblW w:w="1581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08"/>
        <w:gridCol w:w="794"/>
        <w:gridCol w:w="876"/>
        <w:gridCol w:w="1028"/>
        <w:gridCol w:w="1028"/>
        <w:gridCol w:w="1028"/>
        <w:gridCol w:w="1070"/>
        <w:gridCol w:w="986"/>
        <w:gridCol w:w="986"/>
        <w:gridCol w:w="1126"/>
        <w:gridCol w:w="794"/>
        <w:gridCol w:w="956"/>
        <w:gridCol w:w="1038"/>
        <w:gridCol w:w="919"/>
        <w:gridCol w:w="850"/>
      </w:tblGrid>
      <w:tr w:rsidR="005C0EE6" w:rsidRPr="00C563A4" w:rsidTr="00E90A47">
        <w:trPr>
          <w:trHeight w:val="113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gramEnd"/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движимого имущества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движимо</w:t>
            </w: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го имущества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Сведения о начисленной амортизации (износе)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 возникновения права муниципальной собственност</w:t>
            </w: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и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Дата прекращения права муниципальной собственност</w:t>
            </w: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и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 xml:space="preserve">Реквизиты документов-оснований возникновения (прекращения) права </w:t>
            </w: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муниципальной собственности на движимое имущество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 xml:space="preserve">Сведения о правообладателе муниципального недвижимого </w:t>
            </w: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имущества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Наименование акционерного общества-эмитента, его основной государственный </w:t>
            </w: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регистрационный номер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Количество акций, выпущенных акционерным обществом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Размер доли в уставном капитале, принадлежащей Сергиевскому </w:t>
            </w:r>
            <w:proofErr w:type="gramStart"/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</w:t>
            </w:r>
            <w:proofErr w:type="gramEnd"/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/с в </w:t>
            </w: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процентах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Номинальная стоимость акций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сделках   с имуществом</w:t>
            </w:r>
          </w:p>
        </w:tc>
      </w:tr>
      <w:tr w:rsidR="005C0EE6" w:rsidRPr="00C563A4" w:rsidTr="00E90A47">
        <w:trPr>
          <w:trHeight w:val="23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количество </w:t>
            </w: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lastRenderedPageBreak/>
              <w:t>привилегированных акций</w:t>
            </w:r>
          </w:p>
        </w:tc>
        <w:tc>
          <w:tcPr>
            <w:tcW w:w="10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C0EE6" w:rsidRPr="00C563A4" w:rsidTr="00E90A47">
        <w:trPr>
          <w:trHeight w:val="18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C563A4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C563A4" w:rsidRDefault="005C0EE6" w:rsidP="00E9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C0EE6" w:rsidRPr="00EE1E19" w:rsidTr="00E90A47">
        <w:trPr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lastRenderedPageBreak/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16</w:t>
            </w:r>
          </w:p>
        </w:tc>
      </w:tr>
      <w:tr w:rsidR="005C0EE6" w:rsidRPr="00EE1E19" w:rsidTr="00E90A47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</w:tr>
    </w:tbl>
    <w:p w:rsidR="005C0EE6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Доли (вклады) в уставных (складочных) капиталах хозяйственных обществ и товариществ </w:t>
      </w:r>
      <w:r w:rsidRPr="0002704D">
        <w:rPr>
          <w:rFonts w:ascii="Arial" w:eastAsia="Times New Roman" w:hAnsi="Arial" w:cs="Arial"/>
          <w:b/>
          <w:bCs/>
          <w:color w:val="7D7D7D"/>
          <w:sz w:val="28"/>
          <w:szCs w:val="28"/>
          <w:lang w:eastAsia="ru-RU"/>
        </w:rPr>
        <w:t xml:space="preserve"> </w:t>
      </w:r>
    </w:p>
    <w:tbl>
      <w:tblPr>
        <w:tblW w:w="14872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086"/>
        <w:gridCol w:w="892"/>
        <w:gridCol w:w="988"/>
        <w:gridCol w:w="1166"/>
        <w:gridCol w:w="1166"/>
        <w:gridCol w:w="1166"/>
        <w:gridCol w:w="1215"/>
        <w:gridCol w:w="1117"/>
        <w:gridCol w:w="1117"/>
        <w:gridCol w:w="1280"/>
        <w:gridCol w:w="1132"/>
        <w:gridCol w:w="1024"/>
        <w:gridCol w:w="958"/>
      </w:tblGrid>
      <w:tr w:rsidR="005C0EE6" w:rsidRPr="00EE1E19" w:rsidTr="00E90A47">
        <w:trPr>
          <w:trHeight w:val="1863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gramEnd"/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движимого имущества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Размер доли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Сергиевского </w:t>
            </w:r>
            <w:proofErr w:type="gramStart"/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</w:t>
            </w:r>
            <w:proofErr w:type="gramEnd"/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</w:t>
            </w: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в уставном (складочном) капитале в процентах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сделках   с имуществом</w:t>
            </w:r>
          </w:p>
        </w:tc>
      </w:tr>
      <w:tr w:rsidR="005C0EE6" w:rsidRPr="00EE1E19" w:rsidTr="00E90A47">
        <w:trPr>
          <w:trHeight w:val="18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02704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02704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02704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02704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02704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02704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02704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02704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02704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02704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02704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E6" w:rsidRPr="0002704D" w:rsidRDefault="005C0EE6" w:rsidP="00E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5C0EE6" w:rsidRPr="00EE1E19" w:rsidTr="00E90A47">
        <w:trPr>
          <w:trHeight w:val="43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14</w:t>
            </w:r>
          </w:p>
        </w:tc>
      </w:tr>
      <w:tr w:rsidR="005C0EE6" w:rsidRPr="00EE1E19" w:rsidTr="00E90A47">
        <w:trPr>
          <w:trHeight w:val="25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02704D" w:rsidRDefault="005C0EE6" w:rsidP="00E90A47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</w:tbl>
    <w:p w:rsidR="005C0EE6" w:rsidRDefault="005C0EE6" w:rsidP="005C0EE6">
      <w:pPr>
        <w:rPr>
          <w:rFonts w:ascii="Times New Roman" w:hAnsi="Times New Roman" w:cs="Times New Roman"/>
          <w:b/>
          <w:u w:val="single"/>
        </w:rPr>
      </w:pPr>
    </w:p>
    <w:p w:rsidR="005C0EE6" w:rsidRDefault="005C0EE6" w:rsidP="005C0EE6">
      <w:pPr>
        <w:rPr>
          <w:rFonts w:ascii="Times New Roman" w:hAnsi="Times New Roman" w:cs="Times New Roman"/>
          <w:b/>
          <w:u w:val="single"/>
        </w:rPr>
      </w:pPr>
    </w:p>
    <w:p w:rsidR="005C0EE6" w:rsidRDefault="005C0EE6" w:rsidP="005C0EE6">
      <w:pPr>
        <w:rPr>
          <w:rFonts w:ascii="Times New Roman" w:hAnsi="Times New Roman" w:cs="Times New Roman"/>
          <w:b/>
          <w:u w:val="single"/>
        </w:rPr>
      </w:pPr>
    </w:p>
    <w:p w:rsidR="005C0EE6" w:rsidRDefault="005C0EE6" w:rsidP="005C0EE6">
      <w:pPr>
        <w:rPr>
          <w:rFonts w:ascii="Times New Roman" w:hAnsi="Times New Roman" w:cs="Times New Roman"/>
          <w:b/>
          <w:u w:val="single"/>
        </w:rPr>
      </w:pPr>
    </w:p>
    <w:p w:rsidR="005C0EE6" w:rsidRDefault="005C0EE6" w:rsidP="005C0EE6">
      <w:pPr>
        <w:rPr>
          <w:rFonts w:ascii="Times New Roman" w:hAnsi="Times New Roman" w:cs="Times New Roman"/>
          <w:b/>
          <w:u w:val="single"/>
        </w:rPr>
      </w:pPr>
    </w:p>
    <w:p w:rsidR="005C0EE6" w:rsidRDefault="005C0EE6" w:rsidP="005C0EE6">
      <w:pPr>
        <w:rPr>
          <w:rFonts w:ascii="Times New Roman" w:hAnsi="Times New Roman" w:cs="Times New Roman"/>
          <w:b/>
          <w:u w:val="single"/>
        </w:rPr>
      </w:pPr>
    </w:p>
    <w:p w:rsidR="005C0EE6" w:rsidRDefault="005C0EE6" w:rsidP="005C0EE6">
      <w:pPr>
        <w:rPr>
          <w:rFonts w:ascii="Times New Roman" w:hAnsi="Times New Roman" w:cs="Times New Roman"/>
          <w:b/>
          <w:u w:val="single"/>
        </w:rPr>
      </w:pPr>
      <w:r w:rsidRPr="003E5CD4">
        <w:rPr>
          <w:rFonts w:ascii="Times New Roman" w:hAnsi="Times New Roman" w:cs="Times New Roman"/>
          <w:b/>
          <w:u w:val="single"/>
        </w:rPr>
        <w:t xml:space="preserve">Раздел 3. </w:t>
      </w:r>
      <w:proofErr w:type="gramStart"/>
      <w:r w:rsidRPr="003E5CD4">
        <w:rPr>
          <w:rFonts w:ascii="Times New Roman" w:hAnsi="Times New Roman" w:cs="Times New Roman"/>
          <w:b/>
          <w:u w:val="single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капитале, которых принадлежат Сергиевскому сельсовету, иных юридических лицах, в которых МО Сергиевский сельсовет является учредителем (участником)</w:t>
      </w:r>
      <w:proofErr w:type="gramEnd"/>
    </w:p>
    <w:p w:rsidR="005C0EE6" w:rsidRDefault="005C0EE6" w:rsidP="005C0EE6">
      <w:pPr>
        <w:rPr>
          <w:rFonts w:ascii="Times New Roman" w:hAnsi="Times New Roman" w:cs="Times New Roman"/>
        </w:rPr>
      </w:pPr>
      <w:r w:rsidRPr="00210A1F">
        <w:rPr>
          <w:rFonts w:ascii="Times New Roman" w:hAnsi="Times New Roman" w:cs="Times New Roman"/>
        </w:rPr>
        <w:t>3.1 Муниципальные унитарные предприятия</w:t>
      </w:r>
    </w:p>
    <w:tbl>
      <w:tblPr>
        <w:tblW w:w="1360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373"/>
        <w:gridCol w:w="1348"/>
        <w:gridCol w:w="1471"/>
        <w:gridCol w:w="1313"/>
        <w:gridCol w:w="1968"/>
        <w:gridCol w:w="1701"/>
        <w:gridCol w:w="1985"/>
        <w:gridCol w:w="1984"/>
      </w:tblGrid>
      <w:tr w:rsidR="005C0EE6" w:rsidRPr="00EE1E19" w:rsidTr="00E90A47">
        <w:trPr>
          <w:trHeight w:val="60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gramEnd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государственной регистрации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создания юридического лица (участия Сергиевского  сельсовета в создании (уставном капитале) юридического лица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Размер уставного фонда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Среднесписочная численность работников</w:t>
            </w:r>
          </w:p>
        </w:tc>
      </w:tr>
      <w:tr w:rsidR="005C0EE6" w:rsidRPr="00EE1E19" w:rsidTr="00E90A47">
        <w:trPr>
          <w:trHeight w:val="43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</w:tr>
      <w:tr w:rsidR="005C0EE6" w:rsidRPr="00EE1E19" w:rsidTr="00E90A47">
        <w:trPr>
          <w:trHeight w:val="33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Муниципальное предприятие  жилищно -  коммунального хозяйства  "Энергия" муниципального образования Сергиевский сельсовет Оренбургского района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460542    Оренбургская  область  Оренбургский район              село Сергиевка пл</w:t>
            </w:r>
            <w:proofErr w:type="gramStart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.Ц</w:t>
            </w:r>
            <w:proofErr w:type="gramEnd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ентральная д.1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1065638043900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 05. 2006г.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Решение  «Об образовании Муниципального предприятия   жилищн</w:t>
            </w:r>
            <w:proofErr w:type="gramStart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коммунального хозяйства  "Энергия"                                   от 13. 02. 2006 г.                          "№ 21-р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</w:tbl>
    <w:p w:rsidR="005C0EE6" w:rsidRPr="00210A1F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Муниципальные учреждения </w:t>
      </w:r>
    </w:p>
    <w:tbl>
      <w:tblPr>
        <w:tblW w:w="1360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531"/>
        <w:gridCol w:w="1293"/>
        <w:gridCol w:w="1425"/>
        <w:gridCol w:w="1327"/>
        <w:gridCol w:w="3422"/>
        <w:gridCol w:w="1838"/>
        <w:gridCol w:w="2264"/>
      </w:tblGrid>
      <w:tr w:rsidR="005C0EE6" w:rsidRPr="00EE1E19" w:rsidTr="00E90A47">
        <w:trPr>
          <w:trHeight w:val="600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gramEnd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государственной регистрации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Реквизиты документов-оснований создания юридического лица (участия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Сергиевского</w:t>
            </w: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овета </w:t>
            </w: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в создании (уставном капитале) юридического лица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Среднесписочная численность работников</w:t>
            </w:r>
          </w:p>
        </w:tc>
      </w:tr>
      <w:tr w:rsidR="005C0EE6" w:rsidRPr="00EE1E19" w:rsidTr="00E90A47">
        <w:trPr>
          <w:trHeight w:val="43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210A1F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</w:tr>
      <w:tr w:rsidR="005C0EE6" w:rsidRPr="00EE1E19" w:rsidTr="00E90A47">
        <w:trPr>
          <w:trHeight w:val="3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Муниципальное бюджетное учреждение культуры «Центр культуры и библиотечного обслуживания «Молодежный» муниципального образования Сергиевский сельсовет Оренбургского района Оренбургской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460542    Оренбургская  область  Оренбургский район              село Сергиевка ул</w:t>
            </w:r>
            <w:proofErr w:type="gramStart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.Ц</w:t>
            </w:r>
            <w:proofErr w:type="gramEnd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ентральная 88/1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1115658033237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 11. 2011 г.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Решение №37   от 14.10.2011           «О создании МБУК ЦК и БО «Молодежный»</w:t>
            </w:r>
          </w:p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основании  УСТАВА               от 18. 10. 2011 г.  №  84-П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361B55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C0EE6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Хозяйственные общества, товарищества</w:t>
      </w:r>
    </w:p>
    <w:tbl>
      <w:tblPr>
        <w:tblW w:w="1360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45"/>
        <w:gridCol w:w="1302"/>
        <w:gridCol w:w="1851"/>
        <w:gridCol w:w="1417"/>
        <w:gridCol w:w="1701"/>
        <w:gridCol w:w="1559"/>
        <w:gridCol w:w="2127"/>
        <w:gridCol w:w="1842"/>
      </w:tblGrid>
      <w:tr w:rsidR="005C0EE6" w:rsidRPr="00EE1E19" w:rsidTr="00E90A47">
        <w:trPr>
          <w:trHeight w:val="60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gramEnd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государственной регистрации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создания юридического лица (участия С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ергиевск</w:t>
            </w: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ого сельс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овета</w:t>
            </w: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в создании (уставном капитале) юридического лица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Размер доли, принадлежащей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ергиевск</w:t>
            </w: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ого сельс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овета в </w:t>
            </w: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уставном (складочном) капитале</w:t>
            </w:r>
            <w:proofErr w:type="gramStart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в процентах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Среднесписочная численность работников</w:t>
            </w:r>
          </w:p>
        </w:tc>
      </w:tr>
      <w:tr w:rsidR="005C0EE6" w:rsidRPr="00EE1E19" w:rsidTr="00E90A47">
        <w:trPr>
          <w:trHeight w:val="43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9</w:t>
            </w:r>
          </w:p>
        </w:tc>
      </w:tr>
      <w:tr w:rsidR="005C0EE6" w:rsidRPr="00EE1E19" w:rsidTr="00E90A47">
        <w:trPr>
          <w:trHeight w:val="30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5C0EE6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>ные юридические лица</w:t>
      </w:r>
    </w:p>
    <w:tbl>
      <w:tblPr>
        <w:tblW w:w="1134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68"/>
        <w:gridCol w:w="1843"/>
        <w:gridCol w:w="1842"/>
        <w:gridCol w:w="1560"/>
        <w:gridCol w:w="2976"/>
      </w:tblGrid>
      <w:tr w:rsidR="005C0EE6" w:rsidRPr="00EE1E19" w:rsidTr="00E90A47">
        <w:trPr>
          <w:trHeight w:val="6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gramEnd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государственной регистрации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D574A7" w:rsidRDefault="005C0EE6" w:rsidP="00E90A4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создания юридического лица (участия С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ергиевского  сельсовета</w:t>
            </w: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в создании (уставном капитале) юридического лица</w:t>
            </w:r>
            <w:proofErr w:type="gramEnd"/>
          </w:p>
        </w:tc>
      </w:tr>
      <w:tr w:rsidR="005C0EE6" w:rsidRPr="00EE1E19" w:rsidTr="00E90A47">
        <w:trPr>
          <w:trHeight w:val="43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</w:t>
            </w:r>
          </w:p>
        </w:tc>
      </w:tr>
      <w:tr w:rsidR="005C0EE6" w:rsidRPr="00EE1E19" w:rsidTr="00E90A47">
        <w:trPr>
          <w:trHeight w:val="34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E6" w:rsidRPr="00EE1E19" w:rsidRDefault="005C0EE6" w:rsidP="00E90A47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5C0EE6" w:rsidRDefault="005C0EE6" w:rsidP="005C0EE6">
      <w:pPr>
        <w:rPr>
          <w:rFonts w:ascii="Times New Roman" w:hAnsi="Times New Roman" w:cs="Times New Roman"/>
        </w:rPr>
      </w:pPr>
    </w:p>
    <w:p w:rsidR="005C0EE6" w:rsidRDefault="005C0EE6" w:rsidP="005C0EE6">
      <w:pPr>
        <w:rPr>
          <w:rFonts w:ascii="Times New Roman" w:hAnsi="Times New Roman" w:cs="Times New Roman"/>
        </w:rPr>
      </w:pPr>
    </w:p>
    <w:p w:rsidR="00A504F5" w:rsidRDefault="00A504F5"/>
    <w:sectPr w:rsidR="00A504F5" w:rsidSect="00E90A4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EE6"/>
    <w:rsid w:val="00006AF3"/>
    <w:rsid w:val="00027EEA"/>
    <w:rsid w:val="0003099F"/>
    <w:rsid w:val="00037273"/>
    <w:rsid w:val="0004255E"/>
    <w:rsid w:val="00043B81"/>
    <w:rsid w:val="000674B0"/>
    <w:rsid w:val="00093675"/>
    <w:rsid w:val="000F4595"/>
    <w:rsid w:val="00142C14"/>
    <w:rsid w:val="002A3422"/>
    <w:rsid w:val="002A4686"/>
    <w:rsid w:val="0033510F"/>
    <w:rsid w:val="00372983"/>
    <w:rsid w:val="003B6812"/>
    <w:rsid w:val="003F1987"/>
    <w:rsid w:val="003F3506"/>
    <w:rsid w:val="0044515C"/>
    <w:rsid w:val="004A3E85"/>
    <w:rsid w:val="00564353"/>
    <w:rsid w:val="005C0EE6"/>
    <w:rsid w:val="005F668D"/>
    <w:rsid w:val="00815A47"/>
    <w:rsid w:val="0082683B"/>
    <w:rsid w:val="00885B14"/>
    <w:rsid w:val="008C1236"/>
    <w:rsid w:val="009B338C"/>
    <w:rsid w:val="00A057B2"/>
    <w:rsid w:val="00A070AD"/>
    <w:rsid w:val="00A504F5"/>
    <w:rsid w:val="00A5683A"/>
    <w:rsid w:val="00AB176E"/>
    <w:rsid w:val="00AE2F96"/>
    <w:rsid w:val="00C6587C"/>
    <w:rsid w:val="00D83222"/>
    <w:rsid w:val="00DB3405"/>
    <w:rsid w:val="00DE5F56"/>
    <w:rsid w:val="00E26594"/>
    <w:rsid w:val="00E90A47"/>
    <w:rsid w:val="00EF652A"/>
    <w:rsid w:val="00F12436"/>
    <w:rsid w:val="00F90D7F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3E01-7C4B-4F5B-ADA7-3FC1CB67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14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</cp:lastModifiedBy>
  <cp:revision>28</cp:revision>
  <cp:lastPrinted>2022-10-17T09:14:00Z</cp:lastPrinted>
  <dcterms:created xsi:type="dcterms:W3CDTF">2018-06-05T07:17:00Z</dcterms:created>
  <dcterms:modified xsi:type="dcterms:W3CDTF">2022-10-17T09:16:00Z</dcterms:modified>
</cp:coreProperties>
</file>