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D7A37" w:rsidRPr="009F05F8" w:rsidTr="00C364AF">
        <w:trPr>
          <w:trHeight w:hRule="exact" w:val="380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D7A37" w:rsidRDefault="007D7A37" w:rsidP="0032331F">
            <w:pPr>
              <w:pStyle w:val="a4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СОВЕТ ДЕПУТАТОВ                                                                                                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МУНИЦИПАЛЬНОГО                                                                    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ОБРАЗОВАНИЯ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 СЕЛЬСОВЕТ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ОРЕНБУРГСКОГО РАЙОНА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ОРЕНБУРГСКОЙ ОБЛАСТИ</w:t>
            </w:r>
          </w:p>
          <w:p w:rsidR="007D7A37" w:rsidRPr="009F05F8" w:rsidRDefault="007D7A37" w:rsidP="0032331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третий</w:t>
            </w:r>
            <w:r w:rsidRPr="009F05F8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7D7A37" w:rsidRPr="005806F1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D7A37" w:rsidRPr="009F05F8" w:rsidRDefault="007D7A37" w:rsidP="003233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</w:tr>
      <w:tr w:rsidR="007D7A37" w:rsidRPr="009F05F8" w:rsidTr="00C364AF">
        <w:trPr>
          <w:trHeight w:val="42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D7A37" w:rsidRDefault="001C1170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22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 xml:space="preserve">.2020       </w:t>
            </w:r>
            <w:r w:rsidR="007D7A37"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7B0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D7A37" w:rsidRDefault="007D7A37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27.12.2019 №110 «О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евский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A37" w:rsidRDefault="007D7A37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Pr="00042006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Федеральным  законом  Российской Федерации № 131-ФЗ от 06.10.2003г. « Об общих принципах организации местного самоуправления в  Российской Федерации» на основании Приказа Министерства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н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применения бюджетной классификации Российской Федерации», Уставом 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евский  сельсовет Оренбургского района  Оренбургской области, Совет  депутатов  муниципального 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евский сельсовет  Оренбургского  района  Оренбургской  области  РЕШИЛ:</w:t>
            </w:r>
            <w:proofErr w:type="gramEnd"/>
          </w:p>
          <w:p w:rsidR="007D7A37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 в решение Совета депутатов 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евский сельсовет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евский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7A37" w:rsidRPr="00042006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1.Увеличить доходную часть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год  на  сумму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170">
              <w:rPr>
                <w:rFonts w:ascii="Times New Roman" w:hAnsi="Times New Roman" w:cs="Times New Roman"/>
                <w:sz w:val="28"/>
                <w:szCs w:val="28"/>
              </w:rPr>
              <w:t xml:space="preserve">17041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0"/>
              <w:gridCol w:w="3261"/>
              <w:gridCol w:w="1701"/>
            </w:tblGrid>
            <w:tr w:rsidR="007D7A37" w:rsidRPr="00B37C41" w:rsidTr="0032331F">
              <w:tc>
                <w:tcPr>
                  <w:tcW w:w="5170" w:type="dxa"/>
                </w:tcPr>
                <w:p w:rsidR="007D7A37" w:rsidRPr="00F161DF" w:rsidRDefault="007D7A37" w:rsidP="003233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261" w:type="dxa"/>
                </w:tcPr>
                <w:p w:rsidR="007D7A37" w:rsidRPr="00F161DF" w:rsidRDefault="007D7A37" w:rsidP="003233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1701" w:type="dxa"/>
                </w:tcPr>
                <w:p w:rsidR="007D7A37" w:rsidRPr="00F161DF" w:rsidRDefault="007D7A37" w:rsidP="003233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7D7A37" w:rsidRPr="00B37C41" w:rsidTr="00626317">
              <w:trPr>
                <w:trHeight w:val="437"/>
              </w:trPr>
              <w:tc>
                <w:tcPr>
                  <w:tcW w:w="5170" w:type="dxa"/>
                </w:tcPr>
                <w:p w:rsidR="007D7A37" w:rsidRPr="00412D9E" w:rsidRDefault="00626317" w:rsidP="0032331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3261" w:type="dxa"/>
                </w:tcPr>
                <w:p w:rsidR="007D7A37" w:rsidRPr="007B173F" w:rsidRDefault="00626317" w:rsidP="001C117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182101020</w:t>
                  </w:r>
                  <w:r w:rsidR="001C11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0011000110</w:t>
                  </w:r>
                </w:p>
              </w:tc>
              <w:tc>
                <w:tcPr>
                  <w:tcW w:w="1701" w:type="dxa"/>
                </w:tcPr>
                <w:p w:rsidR="007D7A37" w:rsidRPr="007B173F" w:rsidRDefault="001C1170" w:rsidP="007D7A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17041</w:t>
                  </w:r>
                </w:p>
              </w:tc>
            </w:tr>
          </w:tbl>
          <w:p w:rsidR="001C1170" w:rsidRDefault="001C1170" w:rsidP="001C1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70" w:rsidRDefault="001C1170" w:rsidP="001C1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ть доходную часть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год  на  сумму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E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0"/>
              <w:gridCol w:w="3261"/>
              <w:gridCol w:w="1701"/>
            </w:tblGrid>
            <w:tr w:rsidR="001C1170" w:rsidRPr="00F161DF" w:rsidTr="00BF49DA">
              <w:tc>
                <w:tcPr>
                  <w:tcW w:w="5170" w:type="dxa"/>
                </w:tcPr>
                <w:p w:rsidR="001C1170" w:rsidRPr="00F161DF" w:rsidRDefault="001C1170" w:rsidP="00BF49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261" w:type="dxa"/>
                </w:tcPr>
                <w:p w:rsidR="001C1170" w:rsidRPr="00F161DF" w:rsidRDefault="001C1170" w:rsidP="00BF49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1701" w:type="dxa"/>
                </w:tcPr>
                <w:p w:rsidR="001C1170" w:rsidRPr="00F161DF" w:rsidRDefault="001C1170" w:rsidP="00BF49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1C1170" w:rsidTr="00BF49DA">
              <w:trPr>
                <w:trHeight w:val="615"/>
              </w:trPr>
              <w:tc>
                <w:tcPr>
                  <w:tcW w:w="5170" w:type="dxa"/>
                </w:tcPr>
                <w:p w:rsidR="001C1170" w:rsidRDefault="001C1170" w:rsidP="00BF49D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 с физических лиц (пеня)</w:t>
                  </w:r>
                </w:p>
              </w:tc>
              <w:tc>
                <w:tcPr>
                  <w:tcW w:w="3261" w:type="dxa"/>
                </w:tcPr>
                <w:p w:rsidR="001C1170" w:rsidRPr="00312A68" w:rsidRDefault="001C1170" w:rsidP="00BF49D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18210606043102100110</w:t>
                  </w:r>
                </w:p>
              </w:tc>
              <w:tc>
                <w:tcPr>
                  <w:tcW w:w="1701" w:type="dxa"/>
                </w:tcPr>
                <w:p w:rsidR="001C1170" w:rsidRDefault="00E34E5B" w:rsidP="00BF49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</w:tbl>
          <w:p w:rsidR="001C1170" w:rsidRDefault="001C1170" w:rsidP="001C1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E34E5B" w:rsidP="0032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7A37"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.Увеличить расходную часть бюджета МО 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="007D7A37" w:rsidRPr="00A67BB2">
              <w:rPr>
                <w:rFonts w:ascii="Times New Roman" w:hAnsi="Times New Roman" w:cs="Times New Roman"/>
                <w:sz w:val="28"/>
                <w:szCs w:val="28"/>
              </w:rPr>
              <w:t>евский сельсовет на 20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7A37"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 год на сумму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 xml:space="preserve">4 590,44 </w:t>
            </w:r>
            <w:r w:rsidR="007D7A37" w:rsidRPr="00A67BB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7A37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  <w:p w:rsidR="009D3DA3" w:rsidRDefault="009D3DA3" w:rsidP="009D3D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12 920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973DC" w:rsidRDefault="009973DC" w:rsidP="009973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039 0104 8601010040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973DC" w:rsidRDefault="009973DC" w:rsidP="009973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973DC" w:rsidRDefault="009973DC" w:rsidP="009973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244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38008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E5CCF" w:rsidRDefault="00DE5CCF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0409  8520690050 244 22</w:t>
            </w:r>
            <w:r w:rsidR="00DE5C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5CCF">
              <w:rPr>
                <w:rFonts w:ascii="Times New Roman" w:hAnsi="Times New Roman" w:cs="Times New Roman"/>
                <w:sz w:val="28"/>
                <w:szCs w:val="28"/>
              </w:rPr>
              <w:t>11960,44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E5CCF" w:rsidRDefault="00DE5CCF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778" w:rsidRDefault="00795778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795778" w:rsidRDefault="00795778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7500090010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 w:rsidR="00DE5C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CC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E5CCF" w:rsidRDefault="00DE5CCF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F" w:rsidRDefault="00DE5CCF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  <w:p w:rsidR="007630B9" w:rsidRDefault="007630B9" w:rsidP="00763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8600899999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2041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009C4" w:rsidRDefault="00C009C4" w:rsidP="00763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C4" w:rsidRDefault="00C009C4" w:rsidP="00763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  <w:p w:rsidR="00C009C4" w:rsidRDefault="00C009C4" w:rsidP="00C0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8550390035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12730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009C4" w:rsidRDefault="00C009C4" w:rsidP="00C0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C4" w:rsidRDefault="00C009C4" w:rsidP="00C0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  <w:p w:rsidR="00C009C4" w:rsidRDefault="00C009C4" w:rsidP="00C0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8560190036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D771E" w:rsidRDefault="005D771E" w:rsidP="00C0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1E" w:rsidRDefault="005D771E" w:rsidP="00C00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  <w:p w:rsidR="005D771E" w:rsidRDefault="005D771E" w:rsidP="005D7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8560490039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25700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D771E" w:rsidRDefault="005D771E" w:rsidP="005D7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8560490039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A3B87">
              <w:rPr>
                <w:rFonts w:ascii="Times New Roman" w:hAnsi="Times New Roman" w:cs="Times New Roman"/>
                <w:sz w:val="28"/>
                <w:szCs w:val="28"/>
              </w:rPr>
              <w:t>87827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7A37" w:rsidRDefault="007D7A37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C364AF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A37" w:rsidRPr="00793C04">
              <w:rPr>
                <w:rFonts w:ascii="Times New Roman" w:hAnsi="Times New Roman" w:cs="Times New Roman"/>
                <w:sz w:val="28"/>
                <w:szCs w:val="28"/>
              </w:rPr>
              <w:t xml:space="preserve">.Уменьшить  расходную часть бюджета МО 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="007D7A37" w:rsidRPr="00793C04">
              <w:rPr>
                <w:rFonts w:ascii="Times New Roman" w:hAnsi="Times New Roman" w:cs="Times New Roman"/>
                <w:sz w:val="28"/>
                <w:szCs w:val="28"/>
              </w:rPr>
              <w:t>евский 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A37" w:rsidRPr="00793C04">
              <w:rPr>
                <w:rFonts w:ascii="Times New Roman" w:hAnsi="Times New Roman" w:cs="Times New Roman"/>
                <w:sz w:val="28"/>
                <w:szCs w:val="28"/>
              </w:rPr>
              <w:t xml:space="preserve"> год  на сумму –</w:t>
            </w:r>
            <w:r w:rsidR="00D24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D2493F">
              <w:rPr>
                <w:rFonts w:ascii="Times New Roman" w:hAnsi="Times New Roman" w:cs="Times New Roman"/>
                <w:sz w:val="28"/>
                <w:szCs w:val="28"/>
              </w:rPr>
              <w:t>7 629,44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A37" w:rsidRPr="00793C0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  <w:p w:rsidR="00C364AF" w:rsidRDefault="00C364AF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Default="00795778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>13324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364AF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364AF" w:rsidRPr="006D1036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364AF" w:rsidRPr="006D1036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15448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364AF" w:rsidRPr="006D1036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AF" w:rsidRDefault="00C364AF" w:rsidP="00C3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C364AF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7500090010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364AF" w:rsidRPr="006D1036" w:rsidRDefault="00C364AF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778" w:rsidRDefault="00795778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C364AF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04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244 22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364AF">
              <w:rPr>
                <w:rFonts w:ascii="Times New Roman" w:hAnsi="Times New Roman" w:cs="Times New Roman"/>
                <w:sz w:val="28"/>
                <w:szCs w:val="28"/>
              </w:rPr>
              <w:t>11960,44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364AF" w:rsidRDefault="00C364AF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AF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  <w:p w:rsidR="00C364AF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8550390035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12730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364AF" w:rsidRDefault="00C364AF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AF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  <w:p w:rsidR="00C364AF" w:rsidRDefault="00C364AF" w:rsidP="00C364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8560190036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364AF" w:rsidRDefault="00C364AF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5D" w:rsidRDefault="00553F5D" w:rsidP="00553F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  <w:p w:rsidR="00553F5D" w:rsidRDefault="00553F5D" w:rsidP="00553F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8560490039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113527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Default="00795778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778" w:rsidRPr="006D1036" w:rsidRDefault="00795778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Pr="009A72CF" w:rsidRDefault="001C52B6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</w:t>
            </w:r>
            <w:r w:rsidR="00D24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- главному бухгалтеру  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овой 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>.В. оформить соответствующие документы</w:t>
            </w:r>
          </w:p>
          <w:p w:rsidR="007D7A37" w:rsidRDefault="001C52B6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>Настоящее решение обнародовать в специально отведенных местах.</w:t>
            </w:r>
          </w:p>
          <w:p w:rsidR="007D7A37" w:rsidRDefault="001C52B6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вопросам.</w:t>
            </w:r>
          </w:p>
          <w:p w:rsidR="007D7A37" w:rsidRPr="009A72CF" w:rsidRDefault="001C52B6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A37" w:rsidRPr="009A72CF">
              <w:rPr>
                <w:rFonts w:ascii="Times New Roman" w:hAnsi="Times New Roman" w:cs="Times New Roman"/>
                <w:sz w:val="28"/>
                <w:szCs w:val="28"/>
              </w:rPr>
              <w:t>Данное решение подлежит передаче в уполномоченный орган исполнительной власти Оренбургской области.</w:t>
            </w:r>
          </w:p>
          <w:p w:rsidR="007D7A37" w:rsidRDefault="007D7A37" w:rsidP="0032331F">
            <w:pPr>
              <w:jc w:val="both"/>
              <w:rPr>
                <w:sz w:val="28"/>
                <w:szCs w:val="28"/>
              </w:rPr>
            </w:pPr>
          </w:p>
          <w:p w:rsidR="007D7A37" w:rsidRDefault="007D7A37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A37" w:rsidRPr="009F05F8" w:rsidRDefault="007D7A37" w:rsidP="0032331F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Тощенко</w:t>
            </w:r>
            <w:proofErr w:type="spellEnd"/>
          </w:p>
        </w:tc>
      </w:tr>
    </w:tbl>
    <w:p w:rsidR="007D7A37" w:rsidRDefault="007D7A37" w:rsidP="007D7A37">
      <w:pPr>
        <w:ind w:right="4819"/>
      </w:pPr>
    </w:p>
    <w:p w:rsidR="00696FC8" w:rsidRDefault="002B390A"/>
    <w:sectPr w:rsidR="00696FC8" w:rsidSect="009564E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7"/>
    <w:rsid w:val="001C1170"/>
    <w:rsid w:val="001C52B6"/>
    <w:rsid w:val="002B390A"/>
    <w:rsid w:val="00312A68"/>
    <w:rsid w:val="00455DF2"/>
    <w:rsid w:val="00553F5D"/>
    <w:rsid w:val="005D771E"/>
    <w:rsid w:val="00626317"/>
    <w:rsid w:val="007630B9"/>
    <w:rsid w:val="00795778"/>
    <w:rsid w:val="007B01F0"/>
    <w:rsid w:val="007D7A37"/>
    <w:rsid w:val="009973DC"/>
    <w:rsid w:val="009D3DA3"/>
    <w:rsid w:val="00B11C1C"/>
    <w:rsid w:val="00C009C4"/>
    <w:rsid w:val="00C364AF"/>
    <w:rsid w:val="00D2493F"/>
    <w:rsid w:val="00DE5CCF"/>
    <w:rsid w:val="00E34E5B"/>
    <w:rsid w:val="00EA3B87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7A37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rsid w:val="007D7A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D7A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7A37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rsid w:val="007D7A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D7A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2020-03-26T06:42:00Z</dcterms:created>
  <dcterms:modified xsi:type="dcterms:W3CDTF">2020-07-08T09:50:00Z</dcterms:modified>
</cp:coreProperties>
</file>