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300"/>
      </w:tblGrid>
      <w:tr w:rsidR="00D036C8" w:rsidRPr="00546F5E" w:rsidTr="005E1F43">
        <w:trPr>
          <w:trHeight w:val="4491"/>
        </w:trPr>
        <w:tc>
          <w:tcPr>
            <w:tcW w:w="4320" w:type="dxa"/>
            <w:shd w:val="clear" w:color="auto" w:fill="auto"/>
          </w:tcPr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sub_101"/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СЕРГИЕВСКИЙ </w:t>
            </w:r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F5E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D036C8" w:rsidRDefault="00393AC5" w:rsidP="000A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третьего </w:t>
            </w:r>
            <w:r w:rsidR="00D036C8" w:rsidRPr="00546F5E">
              <w:rPr>
                <w:rFonts w:ascii="Times New Roman" w:hAnsi="Times New Roman"/>
                <w:sz w:val="28"/>
                <w:szCs w:val="28"/>
              </w:rPr>
              <w:t xml:space="preserve"> созыв</w:t>
            </w:r>
          </w:p>
          <w:p w:rsidR="000A0F43" w:rsidRPr="00546F5E" w:rsidRDefault="000A0F43" w:rsidP="000A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8" w:rsidRDefault="00D036C8" w:rsidP="000A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A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F4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0A0F43" w:rsidRPr="00BC1B78" w:rsidRDefault="000A0F43" w:rsidP="000A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8" w:rsidRPr="00BC1B78" w:rsidRDefault="005E1F43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C1B78" w:rsidRPr="00BC1B78">
              <w:rPr>
                <w:rFonts w:ascii="Times New Roman" w:hAnsi="Times New Roman"/>
                <w:b/>
                <w:sz w:val="28"/>
                <w:szCs w:val="28"/>
              </w:rPr>
              <w:t xml:space="preserve">т </w:t>
            </w:r>
            <w:r w:rsidR="00AE0F83">
              <w:rPr>
                <w:rFonts w:ascii="Times New Roman" w:hAnsi="Times New Roman"/>
                <w:b/>
                <w:sz w:val="28"/>
                <w:szCs w:val="28"/>
              </w:rPr>
              <w:t xml:space="preserve"> 24</w:t>
            </w:r>
            <w:r w:rsidR="00BC1B78" w:rsidRPr="00BC1B78">
              <w:rPr>
                <w:rFonts w:ascii="Times New Roman" w:hAnsi="Times New Roman"/>
                <w:b/>
                <w:sz w:val="28"/>
                <w:szCs w:val="28"/>
              </w:rPr>
              <w:t xml:space="preserve"> декабря 201</w:t>
            </w:r>
            <w:r w:rsidR="00393A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C1B78" w:rsidRPr="00BC1B78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  <w:r w:rsidR="00D036C8" w:rsidRPr="00BC1B7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BC1B78" w:rsidRPr="00BC1B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0F8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D036C8" w:rsidRPr="006C773D" w:rsidRDefault="004D2151" w:rsidP="00D03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D215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34" style="position:absolute;flip:x y;z-index:251657216" from="-5.4pt,11.55pt" to="12.6pt,11.55pt"/>
              </w:pict>
            </w:r>
            <w:r w:rsidRPr="004D215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36" style="position:absolute;flip:y;z-index:251659264" from="192.6pt,11.55pt" to="210.6pt,11.55pt"/>
              </w:pict>
            </w:r>
            <w:r w:rsidRPr="004D215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8" style="position:absolute;flip:y;z-index:251656192" from="-5.4pt,11.55pt" to="-5.4pt,29.9pt"/>
              </w:pict>
            </w:r>
          </w:p>
          <w:p w:rsidR="00D036C8" w:rsidRPr="00546F5E" w:rsidRDefault="005E1F43" w:rsidP="001C1A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393AC5">
              <w:rPr>
                <w:rFonts w:ascii="Times New Roman" w:hAnsi="Times New Roman"/>
                <w:sz w:val="28"/>
                <w:szCs w:val="28"/>
              </w:rPr>
              <w:t xml:space="preserve"> внесенных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Генеральн</w:t>
            </w:r>
            <w:r w:rsidR="001C1A33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 муниципального образования Сергиевский сельсовет Оренбургского района Оренбургской области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</w:tcPr>
          <w:p w:rsidR="00D036C8" w:rsidRPr="00546F5E" w:rsidRDefault="004D2151" w:rsidP="005E1F43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35" style="position:absolute;left:0;text-align:left;flip:x y;z-index:251658240;mso-position-horizontal-relative:text;mso-position-vertical-relative:text" from="-5.4pt,189pt" to="-5.4pt,207pt"/>
              </w:pict>
            </w:r>
          </w:p>
        </w:tc>
      </w:tr>
    </w:tbl>
    <w:p w:rsidR="005E1F43" w:rsidRDefault="008F3295" w:rsidP="008F3295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D036C8" w:rsidRPr="000A0F43" w:rsidRDefault="005E1F43" w:rsidP="000A0F43">
      <w:pPr>
        <w:pStyle w:val="1"/>
        <w:ind w:firstLine="1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="008F3295"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0A0F43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proofErr w:type="gramStart"/>
      <w:r w:rsidR="00D036C8" w:rsidRPr="00546F5E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rFonts w:ascii="Times New Roman" w:hAnsi="Times New Roman"/>
          <w:b w:val="0"/>
          <w:color w:val="auto"/>
          <w:sz w:val="28"/>
          <w:szCs w:val="28"/>
        </w:rPr>
        <w:t>статьи 23 и части 13 статьи 24 Градостроительного кодекса Российской Федерации, статьи 35 Федерального  закона от 06.10.2003 г. №131-ФЗ «Об общих принципах организации местного самоуправления в Российской Федерации », части 10 статьи 14 Закона Оренбургской области от 16.03.2007 г. № 1037/233-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-ОЗ «О градостроительной деятельности на территории Оренбургской области», </w:t>
      </w:r>
      <w:r w:rsidR="00B65832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постановления 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>администрации муниципального образован</w:t>
      </w:r>
      <w:r w:rsidR="005F3A1F">
        <w:rPr>
          <w:rFonts w:ascii="Times New Roman" w:hAnsi="Times New Roman"/>
          <w:b w:val="0"/>
          <w:color w:val="auto"/>
          <w:sz w:val="28"/>
          <w:szCs w:val="28"/>
        </w:rPr>
        <w:t>ия Сергиевский</w:t>
      </w:r>
      <w:proofErr w:type="gramEnd"/>
      <w:r w:rsidR="005F3A1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от «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>27</w:t>
      </w:r>
      <w:r w:rsidR="005F3A1F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 xml:space="preserve">июля </w:t>
      </w:r>
      <w:r w:rsidR="005F3A1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>201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5F3A1F">
        <w:rPr>
          <w:rFonts w:ascii="Times New Roman" w:hAnsi="Times New Roman"/>
          <w:b w:val="0"/>
          <w:color w:val="auto"/>
          <w:sz w:val="28"/>
          <w:szCs w:val="28"/>
        </w:rPr>
        <w:t xml:space="preserve">да № 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>86</w:t>
      </w:r>
      <w:r w:rsidR="005F3A1F">
        <w:rPr>
          <w:rFonts w:ascii="Times New Roman" w:hAnsi="Times New Roman"/>
          <w:b w:val="0"/>
          <w:color w:val="auto"/>
          <w:sz w:val="28"/>
          <w:szCs w:val="28"/>
        </w:rPr>
        <w:t>-п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 xml:space="preserve">По внесению изменений в 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>генеральн</w:t>
      </w:r>
      <w:r w:rsidR="001C1A33">
        <w:rPr>
          <w:rFonts w:ascii="Times New Roman" w:hAnsi="Times New Roman"/>
          <w:b w:val="0"/>
          <w:color w:val="auto"/>
          <w:sz w:val="28"/>
          <w:szCs w:val="28"/>
        </w:rPr>
        <w:t xml:space="preserve">ый </w:t>
      </w:r>
      <w:r w:rsidR="00562E17">
        <w:rPr>
          <w:rFonts w:ascii="Times New Roman" w:hAnsi="Times New Roman"/>
          <w:b w:val="0"/>
          <w:color w:val="auto"/>
          <w:sz w:val="28"/>
          <w:szCs w:val="28"/>
        </w:rPr>
        <w:t xml:space="preserve"> план муниципального образования Сергиевский сельсовет Оренбургского района Оренбургской области», руководствуясь статьей __ Устава муниципального образования </w:t>
      </w:r>
      <w:r w:rsidR="000A0F43">
        <w:rPr>
          <w:rFonts w:ascii="Times New Roman" w:hAnsi="Times New Roman"/>
          <w:b w:val="0"/>
          <w:color w:val="auto"/>
          <w:sz w:val="28"/>
          <w:szCs w:val="28"/>
        </w:rPr>
        <w:t xml:space="preserve">Сергиевский сельсовет Оренбургского района Оренбургской области </w:t>
      </w:r>
    </w:p>
    <w:p w:rsidR="00D036C8" w:rsidRPr="00546F5E" w:rsidRDefault="00D036C8" w:rsidP="00D036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6F5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46F5E">
        <w:rPr>
          <w:rFonts w:ascii="Times New Roman" w:hAnsi="Times New Roman"/>
          <w:b/>
          <w:sz w:val="28"/>
          <w:szCs w:val="28"/>
        </w:rPr>
        <w:t xml:space="preserve"> Е Ш И Л</w:t>
      </w:r>
    </w:p>
    <w:p w:rsidR="00D036C8" w:rsidRPr="00546F5E" w:rsidRDefault="00D036C8" w:rsidP="00D036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36C8" w:rsidRPr="00546F5E" w:rsidRDefault="00D036C8" w:rsidP="00D036C8">
      <w:pPr>
        <w:rPr>
          <w:rFonts w:ascii="Times New Roman" w:hAnsi="Times New Roman"/>
          <w:sz w:val="28"/>
          <w:szCs w:val="28"/>
        </w:rPr>
      </w:pPr>
      <w:r w:rsidRPr="00546F5E">
        <w:rPr>
          <w:rFonts w:ascii="Times New Roman" w:hAnsi="Times New Roman"/>
          <w:sz w:val="28"/>
          <w:szCs w:val="28"/>
        </w:rPr>
        <w:t xml:space="preserve">1. Утвердить </w:t>
      </w:r>
      <w:r w:rsidR="001C1A33">
        <w:rPr>
          <w:rFonts w:ascii="Times New Roman" w:hAnsi="Times New Roman"/>
          <w:sz w:val="28"/>
          <w:szCs w:val="28"/>
        </w:rPr>
        <w:t xml:space="preserve">внесенные изменения в </w:t>
      </w:r>
      <w:r w:rsidR="000A0F43">
        <w:rPr>
          <w:rFonts w:ascii="Times New Roman" w:hAnsi="Times New Roman"/>
          <w:sz w:val="28"/>
          <w:szCs w:val="28"/>
        </w:rPr>
        <w:t>Генеральный план муниципального образования Сергиевский сельсовет Оренбургского района Оренбургской области.</w:t>
      </w:r>
    </w:p>
    <w:p w:rsidR="00D036C8" w:rsidRPr="00546F5E" w:rsidRDefault="00D036C8" w:rsidP="00D036C8">
      <w:pPr>
        <w:rPr>
          <w:rFonts w:ascii="Times New Roman" w:hAnsi="Times New Roman"/>
          <w:sz w:val="28"/>
          <w:szCs w:val="28"/>
        </w:rPr>
      </w:pPr>
      <w:r w:rsidRPr="00546F5E">
        <w:rPr>
          <w:rFonts w:ascii="Times New Roman" w:hAnsi="Times New Roman"/>
          <w:sz w:val="28"/>
          <w:szCs w:val="28"/>
        </w:rPr>
        <w:t xml:space="preserve">2. </w:t>
      </w:r>
      <w:r w:rsidR="000A0F43">
        <w:rPr>
          <w:rFonts w:ascii="Times New Roman" w:hAnsi="Times New Roman"/>
          <w:sz w:val="28"/>
          <w:szCs w:val="28"/>
        </w:rPr>
        <w:t>Поручить организацию исполнения настоящего решения специалисту по земельным вопросам Тайжановой И.Н.</w:t>
      </w:r>
    </w:p>
    <w:p w:rsidR="00D036C8" w:rsidRDefault="000A0F43" w:rsidP="00D036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на постоянную комиссию по бюджетной, налоговой и финансовой политике, собственности </w:t>
      </w:r>
      <w:r w:rsidR="001C1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C1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экономическим вопросам (председатель </w:t>
      </w:r>
      <w:r w:rsidR="001C1A3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).</w:t>
      </w:r>
    </w:p>
    <w:p w:rsidR="00D036C8" w:rsidRPr="00546F5E" w:rsidRDefault="00D036C8" w:rsidP="00D036C8">
      <w:pPr>
        <w:rPr>
          <w:rFonts w:ascii="Times New Roman" w:hAnsi="Times New Roman"/>
          <w:sz w:val="28"/>
          <w:szCs w:val="28"/>
        </w:rPr>
      </w:pPr>
      <w:r w:rsidRPr="00546F5E">
        <w:rPr>
          <w:rFonts w:ascii="Times New Roman" w:hAnsi="Times New Roman"/>
          <w:sz w:val="28"/>
          <w:szCs w:val="28"/>
        </w:rPr>
        <w:t xml:space="preserve">4. </w:t>
      </w:r>
      <w:r w:rsidR="000A0F43">
        <w:rPr>
          <w:rFonts w:ascii="Times New Roman" w:hAnsi="Times New Roman"/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036C8" w:rsidRDefault="00D036C8" w:rsidP="000A0F43">
      <w:pPr>
        <w:rPr>
          <w:rFonts w:ascii="Times New Roman" w:hAnsi="Times New Roman"/>
          <w:sz w:val="28"/>
          <w:szCs w:val="28"/>
        </w:rPr>
      </w:pPr>
      <w:r w:rsidRPr="00546F5E">
        <w:rPr>
          <w:rFonts w:ascii="Times New Roman" w:hAnsi="Times New Roman"/>
          <w:sz w:val="28"/>
          <w:szCs w:val="28"/>
        </w:rPr>
        <w:lastRenderedPageBreak/>
        <w:t>5. Устан</w:t>
      </w:r>
      <w:r w:rsidR="000A0F43">
        <w:rPr>
          <w:rFonts w:ascii="Times New Roman" w:hAnsi="Times New Roman"/>
          <w:sz w:val="28"/>
          <w:szCs w:val="28"/>
        </w:rPr>
        <w:t xml:space="preserve">овить, что настоящее решение </w:t>
      </w:r>
      <w:r w:rsidRPr="00546F5E">
        <w:rPr>
          <w:rFonts w:ascii="Times New Roman" w:hAnsi="Times New Roman"/>
          <w:sz w:val="28"/>
          <w:szCs w:val="28"/>
        </w:rPr>
        <w:t xml:space="preserve"> вступает в силу </w:t>
      </w:r>
      <w:r w:rsidR="000A0F43"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0A0F43" w:rsidRPr="00546F5E" w:rsidRDefault="000A0F43" w:rsidP="000A0F43">
      <w:pPr>
        <w:rPr>
          <w:rFonts w:ascii="Times New Roman" w:hAnsi="Times New Roman"/>
          <w:sz w:val="28"/>
          <w:szCs w:val="2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3"/>
        <w:gridCol w:w="4515"/>
      </w:tblGrid>
      <w:tr w:rsidR="00D036C8" w:rsidRPr="00546F5E" w:rsidTr="00D036C8">
        <w:trPr>
          <w:trHeight w:val="633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6F5E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– </w:t>
            </w: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6F5E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036C8" w:rsidRPr="00546F5E" w:rsidRDefault="00D036C8" w:rsidP="00D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В.Е.Тощенко</w:t>
            </w:r>
          </w:p>
        </w:tc>
      </w:tr>
    </w:tbl>
    <w:p w:rsidR="008F3295" w:rsidRDefault="00D036C8" w:rsidP="00D036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0F43" w:rsidRPr="000A0F43" w:rsidRDefault="00D036C8" w:rsidP="00D036C8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A1BC7">
        <w:rPr>
          <w:rFonts w:ascii="Times New Roman" w:hAnsi="Times New Roman"/>
          <w:sz w:val="24"/>
          <w:szCs w:val="24"/>
        </w:rPr>
        <w:t xml:space="preserve">Разослано: </w:t>
      </w:r>
      <w:r w:rsidR="00F603FA">
        <w:rPr>
          <w:rFonts w:ascii="Times New Roman" w:hAnsi="Times New Roman"/>
          <w:sz w:val="24"/>
          <w:szCs w:val="24"/>
        </w:rPr>
        <w:t xml:space="preserve"> администрация МО Оренбургский район, аппарат Губернатора и Правительства Оренбургской области, прокуратуре района, в дело.</w:t>
      </w:r>
    </w:p>
    <w:p w:rsidR="00D036C8" w:rsidRDefault="00D036C8" w:rsidP="00D036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F3295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036C8" w:rsidRDefault="00D036C8" w:rsidP="00D036C8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End w:id="0"/>
    </w:p>
    <w:p w:rsidR="00D036C8" w:rsidRDefault="00D036C8"/>
    <w:sectPr w:rsidR="00D036C8" w:rsidSect="000A0F43">
      <w:pgSz w:w="11906" w:h="16838"/>
      <w:pgMar w:top="899" w:right="56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36C8"/>
    <w:rsid w:val="000920FB"/>
    <w:rsid w:val="000A0F43"/>
    <w:rsid w:val="001C1A33"/>
    <w:rsid w:val="002943D7"/>
    <w:rsid w:val="00393AC5"/>
    <w:rsid w:val="004D2151"/>
    <w:rsid w:val="00562E17"/>
    <w:rsid w:val="005E1F43"/>
    <w:rsid w:val="005F3A1F"/>
    <w:rsid w:val="006C773D"/>
    <w:rsid w:val="008405B6"/>
    <w:rsid w:val="00844ADE"/>
    <w:rsid w:val="008F3295"/>
    <w:rsid w:val="00971127"/>
    <w:rsid w:val="00AE0F83"/>
    <w:rsid w:val="00B65832"/>
    <w:rsid w:val="00BC1B78"/>
    <w:rsid w:val="00BF6A99"/>
    <w:rsid w:val="00CA7522"/>
    <w:rsid w:val="00D036C8"/>
    <w:rsid w:val="00F6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036C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D036C8"/>
    <w:pPr>
      <w:ind w:left="170" w:firstLine="0"/>
    </w:pPr>
    <w:rPr>
      <w:i/>
      <w:iCs/>
      <w:color w:val="800080"/>
    </w:rPr>
  </w:style>
  <w:style w:type="character" w:customStyle="1" w:styleId="a4">
    <w:name w:val="Гипертекстовая ссылка"/>
    <w:basedOn w:val="a0"/>
    <w:rsid w:val="00D036C8"/>
    <w:rPr>
      <w:color w:val="106BBE"/>
    </w:rPr>
  </w:style>
  <w:style w:type="table" w:styleId="a5">
    <w:name w:val="Table Grid"/>
    <w:basedOn w:val="a1"/>
    <w:rsid w:val="00D03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Организация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Валентина</dc:creator>
  <cp:lastModifiedBy>игибаев</cp:lastModifiedBy>
  <cp:revision>6</cp:revision>
  <cp:lastPrinted>2015-12-18T07:29:00Z</cp:lastPrinted>
  <dcterms:created xsi:type="dcterms:W3CDTF">2015-12-18T07:24:00Z</dcterms:created>
  <dcterms:modified xsi:type="dcterms:W3CDTF">2016-10-20T08:25:00Z</dcterms:modified>
</cp:coreProperties>
</file>