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49" w:rsidRDefault="00197449" w:rsidP="00197449">
      <w:pPr>
        <w:spacing w:after="0" w:line="240" w:lineRule="auto"/>
        <w:ind w:left="99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97449" w:rsidRDefault="00197449" w:rsidP="00197449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97449" w:rsidRDefault="00197449" w:rsidP="00197449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 Сергиевский сельсовет</w:t>
      </w:r>
    </w:p>
    <w:p w:rsidR="00197449" w:rsidRDefault="00197449" w:rsidP="00197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от 29.12.2022 №145-п</w:t>
      </w:r>
    </w:p>
    <w:p w:rsidR="00197449" w:rsidRDefault="00197449" w:rsidP="00197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449" w:rsidRDefault="00197449" w:rsidP="00197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856" w:rsidRDefault="00FB1856" w:rsidP="00FB1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856">
        <w:rPr>
          <w:rFonts w:ascii="Times New Roman" w:hAnsi="Times New Roman" w:cs="Times New Roman"/>
          <w:sz w:val="28"/>
          <w:szCs w:val="28"/>
        </w:rPr>
        <w:t>РЕЕСТ муниципальных услу</w:t>
      </w:r>
      <w:proofErr w:type="gramStart"/>
      <w:r w:rsidRPr="00FB1856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FB1856">
        <w:rPr>
          <w:rFonts w:ascii="Times New Roman" w:hAnsi="Times New Roman" w:cs="Times New Roman"/>
          <w:sz w:val="28"/>
          <w:szCs w:val="28"/>
        </w:rPr>
        <w:t>функций), предоставляемых МО Сергиевский сельсовет и муниципальными учреждениями  МО Сергиевский сельсовет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1910"/>
        <w:gridCol w:w="1572"/>
        <w:gridCol w:w="1537"/>
        <w:gridCol w:w="3827"/>
        <w:gridCol w:w="2977"/>
        <w:gridCol w:w="1417"/>
        <w:gridCol w:w="1070"/>
      </w:tblGrid>
      <w:tr w:rsidR="00DB29AA" w:rsidRPr="004414B0" w:rsidTr="00DB29AA">
        <w:tc>
          <w:tcPr>
            <w:tcW w:w="476" w:type="dxa"/>
          </w:tcPr>
          <w:p w:rsidR="00FB1856" w:rsidRPr="004414B0" w:rsidRDefault="00FB1856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B1856" w:rsidRPr="004414B0" w:rsidRDefault="00FB1856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10" w:type="dxa"/>
          </w:tcPr>
          <w:p w:rsidR="00FB1856" w:rsidRPr="004414B0" w:rsidRDefault="00FB1856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Наименование простой или сложной услуги</w:t>
            </w:r>
          </w:p>
        </w:tc>
        <w:tc>
          <w:tcPr>
            <w:tcW w:w="1572" w:type="dxa"/>
          </w:tcPr>
          <w:p w:rsidR="00FB1856" w:rsidRPr="004414B0" w:rsidRDefault="00FB1856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Категория заявителей, которым предоставляется услуга</w:t>
            </w:r>
          </w:p>
        </w:tc>
        <w:tc>
          <w:tcPr>
            <w:tcW w:w="1537" w:type="dxa"/>
          </w:tcPr>
          <w:p w:rsidR="00FB1856" w:rsidRPr="004414B0" w:rsidRDefault="00FB1856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spellStart"/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возмездности</w:t>
            </w:r>
            <w:proofErr w:type="spellEnd"/>
            <w:r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 (безвозмездности) оказания услуги для заявителя</w:t>
            </w:r>
          </w:p>
        </w:tc>
        <w:tc>
          <w:tcPr>
            <w:tcW w:w="3827" w:type="dxa"/>
          </w:tcPr>
          <w:p w:rsidR="00FB1856" w:rsidRPr="004414B0" w:rsidRDefault="00B203C3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представляемых заявителем</w:t>
            </w:r>
          </w:p>
        </w:tc>
        <w:tc>
          <w:tcPr>
            <w:tcW w:w="2977" w:type="dxa"/>
          </w:tcPr>
          <w:p w:rsidR="00FB1856" w:rsidRPr="004414B0" w:rsidRDefault="00B203C3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1417" w:type="dxa"/>
          </w:tcPr>
          <w:p w:rsidR="00FB1856" w:rsidRPr="004414B0" w:rsidRDefault="00B203C3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Результат оказания услуги</w:t>
            </w:r>
          </w:p>
        </w:tc>
        <w:tc>
          <w:tcPr>
            <w:tcW w:w="1070" w:type="dxa"/>
          </w:tcPr>
          <w:p w:rsidR="00FB1856" w:rsidRPr="004414B0" w:rsidRDefault="00B203C3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29AA" w:rsidRPr="004414B0" w:rsidTr="00DB29AA">
        <w:tc>
          <w:tcPr>
            <w:tcW w:w="476" w:type="dxa"/>
          </w:tcPr>
          <w:p w:rsidR="00FB1856" w:rsidRPr="004414B0" w:rsidRDefault="00FB1856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FB1856" w:rsidRPr="004414B0" w:rsidRDefault="00FB1856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72" w:type="dxa"/>
          </w:tcPr>
          <w:p w:rsidR="00FB1856" w:rsidRPr="004414B0" w:rsidRDefault="00FB1856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537" w:type="dxa"/>
          </w:tcPr>
          <w:p w:rsidR="00FB1856" w:rsidRPr="004414B0" w:rsidRDefault="00FB1856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827" w:type="dxa"/>
          </w:tcPr>
          <w:p w:rsidR="00FB1856" w:rsidRPr="004414B0" w:rsidRDefault="00B203C3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977" w:type="dxa"/>
          </w:tcPr>
          <w:p w:rsidR="00FB1856" w:rsidRPr="004414B0" w:rsidRDefault="00B203C3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417" w:type="dxa"/>
          </w:tcPr>
          <w:p w:rsidR="00FB1856" w:rsidRPr="004414B0" w:rsidRDefault="00B203C3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070" w:type="dxa"/>
          </w:tcPr>
          <w:p w:rsidR="00FB1856" w:rsidRPr="004414B0" w:rsidRDefault="00B203C3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</w:tr>
      <w:tr w:rsidR="00B203C3" w:rsidRPr="004414B0" w:rsidTr="00DB29AA">
        <w:tc>
          <w:tcPr>
            <w:tcW w:w="14786" w:type="dxa"/>
            <w:gridSpan w:val="8"/>
          </w:tcPr>
          <w:p w:rsidR="00B203C3" w:rsidRPr="004414B0" w:rsidRDefault="00B203C3" w:rsidP="00B2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Раздел 1. Муниципальные услуг</w:t>
            </w:r>
            <w:proofErr w:type="gramStart"/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функции), предоставляемые администрацией МО Сергиевский сельсовет</w:t>
            </w:r>
          </w:p>
        </w:tc>
      </w:tr>
      <w:tr w:rsidR="00B203C3" w:rsidRPr="004414B0" w:rsidTr="00DB29AA">
        <w:tc>
          <w:tcPr>
            <w:tcW w:w="14786" w:type="dxa"/>
            <w:gridSpan w:val="8"/>
          </w:tcPr>
          <w:p w:rsidR="00B203C3" w:rsidRPr="004414B0" w:rsidRDefault="00B203C3" w:rsidP="00B203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Землеустройство</w:t>
            </w:r>
            <w:r w:rsidR="00854E2E">
              <w:rPr>
                <w:rFonts w:ascii="Times New Roman" w:hAnsi="Times New Roman" w:cs="Times New Roman"/>
                <w:sz w:val="20"/>
                <w:szCs w:val="20"/>
              </w:rPr>
              <w:t xml:space="preserve"> и градостроительство</w:t>
            </w:r>
          </w:p>
        </w:tc>
      </w:tr>
      <w:tr w:rsidR="00DB29AA" w:rsidRPr="004414B0" w:rsidTr="00DB29AA">
        <w:tc>
          <w:tcPr>
            <w:tcW w:w="476" w:type="dxa"/>
          </w:tcPr>
          <w:p w:rsidR="00FB1856" w:rsidRPr="004414B0" w:rsidRDefault="00B203C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10" w:type="dxa"/>
          </w:tcPr>
          <w:p w:rsidR="00FB1856" w:rsidRPr="004414B0" w:rsidRDefault="007A50A4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Уточнение (изменение) характеристик земельного участка</w:t>
            </w:r>
          </w:p>
        </w:tc>
        <w:tc>
          <w:tcPr>
            <w:tcW w:w="1572" w:type="dxa"/>
          </w:tcPr>
          <w:p w:rsidR="00FB1856" w:rsidRPr="004414B0" w:rsidRDefault="00B203C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537" w:type="dxa"/>
          </w:tcPr>
          <w:p w:rsidR="00FB1856" w:rsidRPr="004414B0" w:rsidRDefault="00B203C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3827" w:type="dxa"/>
          </w:tcPr>
          <w:p w:rsidR="00FB1856" w:rsidRPr="004414B0" w:rsidRDefault="00B203C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В соответствии с п.2.6</w:t>
            </w:r>
            <w:r w:rsidR="00A32E55"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регламента:</w:t>
            </w:r>
          </w:p>
          <w:p w:rsidR="00A32E55" w:rsidRPr="004414B0" w:rsidRDefault="00CF0FE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32E55"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заявление; </w:t>
            </w: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A32E55"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 правоустанавливающие документы на земельный участок; </w:t>
            </w: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A32E55"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удостоверяющий личность гражданина, его представителя для </w:t>
            </w:r>
            <w:proofErr w:type="spellStart"/>
            <w:r w:rsidR="00A32E55" w:rsidRPr="004414B0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="00A32E55" w:rsidRPr="004414B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A32E55" w:rsidRPr="004414B0">
              <w:rPr>
                <w:rFonts w:ascii="Times New Roman" w:hAnsi="Times New Roman" w:cs="Times New Roman"/>
                <w:sz w:val="20"/>
                <w:szCs w:val="20"/>
              </w:rPr>
              <w:t>иц</w:t>
            </w:r>
            <w:proofErr w:type="spellEnd"/>
            <w:r w:rsidR="00A32E55" w:rsidRPr="004414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2E55" w:rsidRPr="004414B0" w:rsidRDefault="00CF0FEA" w:rsidP="00CF0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A32E55"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 копии учредительных документов, ИНН, свидетельство о </w:t>
            </w:r>
            <w:proofErr w:type="spellStart"/>
            <w:r w:rsidR="00A32E55" w:rsidRPr="004414B0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="00A32E55" w:rsidRPr="004414B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A32E55" w:rsidRPr="004414B0">
              <w:rPr>
                <w:rFonts w:ascii="Times New Roman" w:hAnsi="Times New Roman" w:cs="Times New Roman"/>
                <w:sz w:val="20"/>
                <w:szCs w:val="20"/>
              </w:rPr>
              <w:t>егистрации</w:t>
            </w:r>
            <w:proofErr w:type="spellEnd"/>
            <w:r w:rsidR="00A32E55"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-для </w:t>
            </w:r>
            <w:proofErr w:type="spellStart"/>
            <w:r w:rsidR="00A32E55" w:rsidRPr="004414B0">
              <w:rPr>
                <w:rFonts w:ascii="Times New Roman" w:hAnsi="Times New Roman" w:cs="Times New Roman"/>
                <w:sz w:val="20"/>
                <w:szCs w:val="20"/>
              </w:rPr>
              <w:t>юр.лиц</w:t>
            </w:r>
            <w:proofErr w:type="spellEnd"/>
            <w:r w:rsidR="00A32E55"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A32E55" w:rsidRPr="004414B0">
              <w:rPr>
                <w:rFonts w:ascii="Times New Roman" w:hAnsi="Times New Roman" w:cs="Times New Roman"/>
                <w:sz w:val="20"/>
                <w:szCs w:val="20"/>
              </w:rPr>
              <w:t>карта(план) на земельный участок</w:t>
            </w:r>
          </w:p>
        </w:tc>
        <w:tc>
          <w:tcPr>
            <w:tcW w:w="2977" w:type="dxa"/>
          </w:tcPr>
          <w:p w:rsidR="00FB1856" w:rsidRPr="004414B0" w:rsidRDefault="00CF0FE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1417" w:type="dxa"/>
          </w:tcPr>
          <w:p w:rsidR="00FB1856" w:rsidRPr="004414B0" w:rsidRDefault="004414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73B73" w:rsidRPr="004414B0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мотивированный отказ </w:t>
            </w:r>
          </w:p>
        </w:tc>
        <w:tc>
          <w:tcPr>
            <w:tcW w:w="1070" w:type="dxa"/>
          </w:tcPr>
          <w:p w:rsidR="00FB1856" w:rsidRPr="004414B0" w:rsidRDefault="00FB1856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9AA" w:rsidRPr="004414B0" w:rsidTr="00DB29AA">
        <w:tc>
          <w:tcPr>
            <w:tcW w:w="476" w:type="dxa"/>
          </w:tcPr>
          <w:p w:rsidR="00123463" w:rsidRPr="004414B0" w:rsidRDefault="0012346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10" w:type="dxa"/>
          </w:tcPr>
          <w:p w:rsidR="00123463" w:rsidRPr="004414B0" w:rsidRDefault="0012346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земельного участка, на котором </w:t>
            </w:r>
            <w:proofErr w:type="gramStart"/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расположены</w:t>
            </w:r>
            <w:proofErr w:type="gramEnd"/>
            <w:r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 здание, сооружение;</w:t>
            </w:r>
          </w:p>
          <w:p w:rsidR="00123463" w:rsidRPr="004414B0" w:rsidRDefault="0012346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123463" w:rsidRPr="004414B0" w:rsidRDefault="00123463" w:rsidP="009A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537" w:type="dxa"/>
          </w:tcPr>
          <w:p w:rsidR="00123463" w:rsidRPr="004414B0" w:rsidRDefault="00123463" w:rsidP="009A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3827" w:type="dxa"/>
          </w:tcPr>
          <w:p w:rsidR="00CF0FEA" w:rsidRPr="004414B0" w:rsidRDefault="00CF0FEA" w:rsidP="00CF0F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п.2.7. регламента:  </w:t>
            </w:r>
          </w:p>
          <w:p w:rsidR="00CF0FEA" w:rsidRPr="004414B0" w:rsidRDefault="00CF0FEA" w:rsidP="00CF0FEA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1) заявление по форме согласно приложению № 2 к настоящему Административному регламенту; </w:t>
            </w:r>
          </w:p>
          <w:p w:rsidR="00CF0FEA" w:rsidRPr="004414B0" w:rsidRDefault="00CF0FEA" w:rsidP="00CF0FEA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CF0FEA" w:rsidRPr="004414B0" w:rsidRDefault="00CF0FEA" w:rsidP="00CF0F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3) копия документа, удостоверяющего права (полномочия) представителя физического или юридического лица, если с заявлением </w:t>
            </w:r>
            <w:r w:rsidRPr="00441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обращается представитель заявителя (заявителей);</w:t>
            </w:r>
          </w:p>
          <w:p w:rsidR="00CF0FEA" w:rsidRPr="004414B0" w:rsidRDefault="00CF0FEA" w:rsidP="00CF0F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4) копии документов, удостоверяющих (устанавливающих) права заявителя на здание, сооружение либо помещение, если право на такое здание, сооружение либо помещение не зарегистрировано в Едином государственном реестре прав на недвижимое имущество и сделок с ним (далее – ЕГРП);</w:t>
            </w:r>
          </w:p>
          <w:p w:rsidR="00CF0FEA" w:rsidRPr="004414B0" w:rsidRDefault="00CF0FEA" w:rsidP="00CF0F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5) копии документов, удостоверяющих (устанавливающих) права заявителя на испрашиваемый земельный участок, если право на такой земельный участок  не зарегистрировано в ЕГРП;</w:t>
            </w:r>
          </w:p>
          <w:p w:rsidR="00CF0FEA" w:rsidRPr="004414B0" w:rsidRDefault="00CF0FEA" w:rsidP="00CF0F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CF0FEA" w:rsidRPr="004414B0" w:rsidRDefault="00CF0FEA" w:rsidP="00CF0F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7)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</w:t>
            </w:r>
            <w:hyperlink r:id="rId7" w:history="1">
              <w:r w:rsidRPr="004414B0">
                <w:rPr>
                  <w:rFonts w:ascii="Times New Roman" w:hAnsi="Times New Roman" w:cs="Times New Roman"/>
                  <w:sz w:val="20"/>
                  <w:szCs w:val="20"/>
                </w:rPr>
                <w:t>законодательством</w:t>
              </w:r>
            </w:hyperlink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, если данное обстоятельство не следует из представленных выше документов;</w:t>
            </w:r>
          </w:p>
          <w:p w:rsidR="00CF0FEA" w:rsidRPr="004414B0" w:rsidRDefault="00CF0FEA" w:rsidP="00CF0FE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8)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      </w:r>
          </w:p>
          <w:p w:rsidR="00123463" w:rsidRPr="004414B0" w:rsidRDefault="0012346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3463" w:rsidRPr="004414B0" w:rsidRDefault="00CF0FE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 дней </w:t>
            </w:r>
          </w:p>
        </w:tc>
        <w:tc>
          <w:tcPr>
            <w:tcW w:w="1417" w:type="dxa"/>
          </w:tcPr>
          <w:p w:rsidR="00123463" w:rsidRPr="004414B0" w:rsidRDefault="004414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F0FEA" w:rsidRPr="004414B0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мотивированный отказ</w:t>
            </w:r>
          </w:p>
        </w:tc>
        <w:tc>
          <w:tcPr>
            <w:tcW w:w="1070" w:type="dxa"/>
          </w:tcPr>
          <w:p w:rsidR="00123463" w:rsidRPr="004414B0" w:rsidRDefault="0012346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9AA" w:rsidRPr="004414B0" w:rsidTr="00DB29AA">
        <w:tc>
          <w:tcPr>
            <w:tcW w:w="476" w:type="dxa"/>
          </w:tcPr>
          <w:p w:rsidR="004414B0" w:rsidRPr="004414B0" w:rsidRDefault="004414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910" w:type="dxa"/>
          </w:tcPr>
          <w:p w:rsidR="004414B0" w:rsidRPr="004414B0" w:rsidRDefault="004414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 собственность земельных </w:t>
            </w:r>
            <w:r w:rsidRPr="00441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участков, входящих в состав садоводческого некоммерческого объединения»</w:t>
            </w:r>
          </w:p>
        </w:tc>
        <w:tc>
          <w:tcPr>
            <w:tcW w:w="1572" w:type="dxa"/>
          </w:tcPr>
          <w:p w:rsidR="004414B0" w:rsidRPr="004414B0" w:rsidRDefault="004414B0" w:rsidP="009A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1537" w:type="dxa"/>
          </w:tcPr>
          <w:p w:rsidR="004414B0" w:rsidRPr="004414B0" w:rsidRDefault="004414B0" w:rsidP="009A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3827" w:type="dxa"/>
          </w:tcPr>
          <w:p w:rsidR="004414B0" w:rsidRPr="004414B0" w:rsidRDefault="004414B0" w:rsidP="004414B0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В соответствии с П. 2.6 регламента</w:t>
            </w:r>
            <w:proofErr w:type="gramStart"/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) заявление в письменной форме, содержащее следующую </w:t>
            </w:r>
            <w:r w:rsidRPr="00441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информацию:</w:t>
            </w:r>
          </w:p>
          <w:p w:rsidR="004414B0" w:rsidRPr="004414B0" w:rsidRDefault="004414B0" w:rsidP="004414B0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- наименование органа, в который направляется заявление;</w:t>
            </w:r>
          </w:p>
          <w:p w:rsidR="004414B0" w:rsidRPr="004414B0" w:rsidRDefault="004414B0" w:rsidP="004414B0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- фамилию, имя, отчество (последнее - при наличии) заявителя;</w:t>
            </w:r>
          </w:p>
          <w:p w:rsidR="004414B0" w:rsidRPr="004414B0" w:rsidRDefault="004414B0" w:rsidP="004414B0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- почтовый адрес, по которому должен быть направлен результат предоставления муниципальной услуги;</w:t>
            </w:r>
          </w:p>
          <w:p w:rsidR="004414B0" w:rsidRPr="004414B0" w:rsidRDefault="004414B0" w:rsidP="004414B0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 xml:space="preserve">- суть заявления; </w:t>
            </w:r>
          </w:p>
          <w:p w:rsidR="004414B0" w:rsidRPr="004414B0" w:rsidRDefault="004414B0" w:rsidP="004414B0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- личную подпись и дату;</w:t>
            </w:r>
          </w:p>
          <w:p w:rsidR="004414B0" w:rsidRPr="004414B0" w:rsidRDefault="004414B0" w:rsidP="004414B0">
            <w:pPr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2) копия и оригинал документа, удостоверяющего личность заявителя (паспорт) и доверенных лиц (основной разворот, прописка, семейное положение);</w:t>
            </w:r>
          </w:p>
          <w:p w:rsidR="004414B0" w:rsidRPr="004414B0" w:rsidRDefault="004414B0" w:rsidP="004414B0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3) протокол 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документа;</w:t>
            </w:r>
          </w:p>
          <w:p w:rsidR="004414B0" w:rsidRPr="004414B0" w:rsidRDefault="004414B0" w:rsidP="004414B0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4)  схема расположения земельного участка на кадастровом плане территории, подготовленная гражданином (представление данной схемы не требуется при наличии утвержденного проекта межевания территории, в границах которой расположен земельный участок,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недвижимости).</w:t>
            </w:r>
          </w:p>
          <w:p w:rsidR="004414B0" w:rsidRPr="004414B0" w:rsidRDefault="004414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414B0" w:rsidRPr="004414B0" w:rsidRDefault="004414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 дней </w:t>
            </w:r>
          </w:p>
        </w:tc>
        <w:tc>
          <w:tcPr>
            <w:tcW w:w="1417" w:type="dxa"/>
          </w:tcPr>
          <w:p w:rsidR="004414B0" w:rsidRDefault="004414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Постановление, мотивирован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отказ</w:t>
            </w:r>
          </w:p>
          <w:p w:rsidR="004414B0" w:rsidRPr="004414B0" w:rsidRDefault="004414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4414B0" w:rsidRPr="004414B0" w:rsidRDefault="004414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9AA" w:rsidRPr="004414B0" w:rsidTr="00DB29AA">
        <w:tc>
          <w:tcPr>
            <w:tcW w:w="476" w:type="dxa"/>
          </w:tcPr>
          <w:p w:rsidR="004414B0" w:rsidRPr="004414B0" w:rsidRDefault="004414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910" w:type="dxa"/>
          </w:tcPr>
          <w:p w:rsidR="004414B0" w:rsidRPr="004414B0" w:rsidRDefault="004414B0" w:rsidP="004414B0">
            <w:pPr>
              <w:ind w:left="-1418" w:right="-851" w:firstLine="1418"/>
              <w:rPr>
                <w:rFonts w:ascii="Times New Roman" w:hAnsi="Times New Roman" w:cs="Times New Roman"/>
                <w:bCs/>
              </w:rPr>
            </w:pPr>
            <w:r w:rsidRPr="004414B0">
              <w:rPr>
                <w:rFonts w:ascii="Times New Roman" w:hAnsi="Times New Roman" w:cs="Times New Roman"/>
                <w:bCs/>
              </w:rPr>
              <w:t xml:space="preserve">Утверждение </w:t>
            </w:r>
          </w:p>
          <w:p w:rsidR="004414B0" w:rsidRPr="004414B0" w:rsidRDefault="004414B0" w:rsidP="004414B0">
            <w:pPr>
              <w:ind w:left="-1418" w:right="-851" w:firstLine="1418"/>
              <w:rPr>
                <w:rFonts w:ascii="Times New Roman" w:hAnsi="Times New Roman" w:cs="Times New Roman"/>
                <w:bCs/>
              </w:rPr>
            </w:pPr>
            <w:r w:rsidRPr="004414B0">
              <w:rPr>
                <w:rFonts w:ascii="Times New Roman" w:hAnsi="Times New Roman" w:cs="Times New Roman"/>
                <w:bCs/>
              </w:rPr>
              <w:t xml:space="preserve">схемы расположения земельного участка </w:t>
            </w:r>
          </w:p>
          <w:p w:rsidR="004414B0" w:rsidRPr="004414B0" w:rsidRDefault="004414B0" w:rsidP="004414B0">
            <w:pPr>
              <w:ind w:left="-1418" w:right="-851" w:firstLine="1418"/>
              <w:rPr>
                <w:rFonts w:ascii="Times New Roman" w:hAnsi="Times New Roman" w:cs="Times New Roman"/>
                <w:bCs/>
              </w:rPr>
            </w:pPr>
            <w:r w:rsidRPr="004414B0">
              <w:rPr>
                <w:rFonts w:ascii="Times New Roman" w:hAnsi="Times New Roman" w:cs="Times New Roman"/>
                <w:bCs/>
              </w:rPr>
              <w:t xml:space="preserve">или земельных участков </w:t>
            </w:r>
            <w:r w:rsidRPr="004414B0">
              <w:rPr>
                <w:rFonts w:ascii="Times New Roman" w:hAnsi="Times New Roman" w:cs="Times New Roman"/>
                <w:bCs/>
              </w:rPr>
              <w:lastRenderedPageBreak/>
              <w:t xml:space="preserve">на </w:t>
            </w:r>
            <w:proofErr w:type="gramStart"/>
            <w:r w:rsidRPr="004414B0">
              <w:rPr>
                <w:rFonts w:ascii="Times New Roman" w:hAnsi="Times New Roman" w:cs="Times New Roman"/>
                <w:bCs/>
              </w:rPr>
              <w:t>кадастровом</w:t>
            </w:r>
            <w:proofErr w:type="gramEnd"/>
            <w:r w:rsidRPr="004414B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414B0" w:rsidRPr="004414B0" w:rsidRDefault="004414B0" w:rsidP="004414B0">
            <w:pPr>
              <w:ind w:left="-1418" w:right="-851" w:firstLine="1418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плане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территории</w:t>
            </w:r>
          </w:p>
          <w:p w:rsidR="004414B0" w:rsidRPr="004414B0" w:rsidRDefault="004414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4414B0" w:rsidRPr="004414B0" w:rsidRDefault="004414B0" w:rsidP="009A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1537" w:type="dxa"/>
          </w:tcPr>
          <w:p w:rsidR="004414B0" w:rsidRPr="004414B0" w:rsidRDefault="004414B0" w:rsidP="009A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3827" w:type="dxa"/>
          </w:tcPr>
          <w:p w:rsidR="004414B0" w:rsidRPr="008F7398" w:rsidRDefault="004414B0" w:rsidP="004414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8F7398">
              <w:rPr>
                <w:rFonts w:ascii="Times New Roman" w:hAnsi="Times New Roman" w:cs="Times New Roman"/>
              </w:rPr>
              <w:t>В соответствии с п. 2.6 1) заявление в письменной форме, содержащее следующую информацию:</w:t>
            </w:r>
          </w:p>
          <w:p w:rsidR="004414B0" w:rsidRPr="008F7398" w:rsidRDefault="004414B0" w:rsidP="004414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8F7398">
              <w:rPr>
                <w:rFonts w:ascii="Times New Roman" w:hAnsi="Times New Roman" w:cs="Times New Roman"/>
              </w:rPr>
              <w:lastRenderedPageBreak/>
              <w:t>- наименование органа, в который направляется заявление;</w:t>
            </w:r>
          </w:p>
          <w:p w:rsidR="004414B0" w:rsidRPr="008F7398" w:rsidRDefault="004414B0" w:rsidP="004414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8F7398">
              <w:rPr>
                <w:rFonts w:ascii="Times New Roman" w:hAnsi="Times New Roman" w:cs="Times New Roman"/>
              </w:rPr>
              <w:t>- фамилия, имя, отчество, место жительства заявителя и реквизиты документа, удостоверяющего личность заявителя (для гражданина);</w:t>
            </w:r>
          </w:p>
          <w:p w:rsidR="004414B0" w:rsidRPr="008F7398" w:rsidRDefault="004414B0" w:rsidP="004414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8F7398">
              <w:rPr>
                <w:rFonts w:ascii="Times New Roman" w:hAnsi="Times New Roman" w:cs="Times New Roman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4414B0" w:rsidRPr="008F7398" w:rsidRDefault="004414B0" w:rsidP="004414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8F7398">
              <w:rPr>
                <w:rFonts w:ascii="Times New Roman" w:hAnsi="Times New Roman" w:cs="Times New Roman"/>
              </w:rPr>
              <w:t>-суть заявления;</w:t>
            </w:r>
          </w:p>
          <w:p w:rsidR="004414B0" w:rsidRPr="008F7398" w:rsidRDefault="004414B0" w:rsidP="004414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8F7398">
              <w:rPr>
                <w:rFonts w:ascii="Times New Roman" w:hAnsi="Times New Roman" w:cs="Times New Roman"/>
              </w:rPr>
              <w:t>- почтовый адрес и (или) адрес электронной почты для связи с заявителем;</w:t>
            </w:r>
          </w:p>
          <w:p w:rsidR="004414B0" w:rsidRPr="008F7398" w:rsidRDefault="004414B0" w:rsidP="004414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8F7398">
              <w:rPr>
                <w:rFonts w:ascii="Times New Roman" w:hAnsi="Times New Roman" w:cs="Times New Roman"/>
              </w:rPr>
              <w:t>- личную подпись и дату.</w:t>
            </w:r>
          </w:p>
          <w:p w:rsidR="004414B0" w:rsidRPr="008F7398" w:rsidRDefault="004414B0" w:rsidP="004414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8F7398">
              <w:rPr>
                <w:rFonts w:ascii="Times New Roman" w:hAnsi="Times New Roman" w:cs="Times New Roman"/>
              </w:rPr>
              <w:t>2)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4414B0" w:rsidRPr="008F7398" w:rsidRDefault="004414B0" w:rsidP="004414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8F7398">
              <w:rPr>
                <w:rFonts w:ascii="Times New Roman" w:hAnsi="Times New Roman" w:cs="Times New Roman"/>
              </w:rPr>
              <w:t>3) документ, подтверждающий полномочия представителя заявителя, если с заявлением обращается представитель заявителя;</w:t>
            </w:r>
          </w:p>
          <w:p w:rsidR="004414B0" w:rsidRPr="008F7398" w:rsidRDefault="004414B0" w:rsidP="004414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8F7398">
              <w:rPr>
                <w:rFonts w:ascii="Times New Roman" w:hAnsi="Times New Roman" w:cs="Times New Roman"/>
              </w:rPr>
              <w:t xml:space="preserve">4)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</w:t>
            </w:r>
            <w:r w:rsidRPr="008F7398">
              <w:rPr>
                <w:rFonts w:ascii="Times New Roman" w:hAnsi="Times New Roman" w:cs="Times New Roman"/>
              </w:rPr>
              <w:lastRenderedPageBreak/>
              <w:t>лицо.</w:t>
            </w:r>
          </w:p>
          <w:p w:rsidR="004414B0" w:rsidRPr="004414B0" w:rsidRDefault="004414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414B0" w:rsidRPr="004414B0" w:rsidRDefault="004414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дней</w:t>
            </w:r>
          </w:p>
        </w:tc>
        <w:tc>
          <w:tcPr>
            <w:tcW w:w="1417" w:type="dxa"/>
          </w:tcPr>
          <w:p w:rsidR="004414B0" w:rsidRPr="004414B0" w:rsidRDefault="00F255DF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утверждении</w:t>
            </w:r>
            <w:r w:rsidR="004414B0">
              <w:rPr>
                <w:rFonts w:ascii="Times New Roman" w:hAnsi="Times New Roman" w:cs="Times New Roman"/>
                <w:sz w:val="20"/>
                <w:szCs w:val="20"/>
              </w:rPr>
              <w:t>, мотивированный отказ</w:t>
            </w:r>
          </w:p>
        </w:tc>
        <w:tc>
          <w:tcPr>
            <w:tcW w:w="1070" w:type="dxa"/>
          </w:tcPr>
          <w:p w:rsidR="004414B0" w:rsidRPr="004414B0" w:rsidRDefault="004414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9AA" w:rsidRPr="004414B0" w:rsidTr="00DB29AA">
        <w:tc>
          <w:tcPr>
            <w:tcW w:w="476" w:type="dxa"/>
          </w:tcPr>
          <w:p w:rsidR="00F255DF" w:rsidRPr="004414B0" w:rsidRDefault="00F255DF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910" w:type="dxa"/>
          </w:tcPr>
          <w:p w:rsidR="00F255DF" w:rsidRPr="00F255DF" w:rsidRDefault="00F255DF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5DF">
              <w:rPr>
                <w:rFonts w:ascii="Times New Roman" w:hAnsi="Times New Roman" w:cs="Times New Roman"/>
                <w:sz w:val="20"/>
                <w:szCs w:val="20"/>
              </w:rPr>
              <w:t>Изменение вида разрешенного использования земельных участков</w:t>
            </w:r>
          </w:p>
        </w:tc>
        <w:tc>
          <w:tcPr>
            <w:tcW w:w="1572" w:type="dxa"/>
          </w:tcPr>
          <w:p w:rsidR="00F255DF" w:rsidRPr="004414B0" w:rsidRDefault="00F255DF" w:rsidP="009A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537" w:type="dxa"/>
          </w:tcPr>
          <w:p w:rsidR="00F255DF" w:rsidRPr="004414B0" w:rsidRDefault="00F255DF" w:rsidP="009A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3827" w:type="dxa"/>
          </w:tcPr>
          <w:p w:rsidR="00F255DF" w:rsidRPr="00F255DF" w:rsidRDefault="00F255DF" w:rsidP="00F255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2.5 - копии паспорта (для физических лиц);</w:t>
            </w:r>
          </w:p>
          <w:p w:rsidR="00F255DF" w:rsidRPr="00F255DF" w:rsidRDefault="00F255DF" w:rsidP="00F255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копия доверенности (в случае необходимости);                                          </w:t>
            </w:r>
          </w:p>
          <w:p w:rsidR="00F255DF" w:rsidRPr="00F255DF" w:rsidRDefault="00F255DF" w:rsidP="00F255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копия свидетельства о государственной регистрации физического лица в качестве индивидуального предпринимателя (Если Заявитель - индивидуальный предприниматель); </w:t>
            </w:r>
          </w:p>
          <w:p w:rsidR="00F255DF" w:rsidRPr="00F255DF" w:rsidRDefault="00F255DF" w:rsidP="00F255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копия свидетельства о государственной регистрации юридического лица (Если Заявитель – юридическое лицо);</w:t>
            </w:r>
          </w:p>
          <w:p w:rsidR="00F255DF" w:rsidRPr="00F255DF" w:rsidRDefault="00F255DF" w:rsidP="00F255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копии правоустанавливающих документов на земельный участок и объект капитального строительства (при наличии объекта капитального строительства) - свидетельство о государственной регистрации права собственности, договор аренды земельного участка с проектом границ земельного участка, свидетельство о бессрочном пользовании земельным участком;</w:t>
            </w:r>
          </w:p>
          <w:p w:rsidR="00F255DF" w:rsidRPr="00F255DF" w:rsidRDefault="00F255DF" w:rsidP="00F255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копии технических паспортов на объекты капитального строительства на территории земельного участка (при наличии таких объектов недвижимости);</w:t>
            </w:r>
          </w:p>
          <w:p w:rsidR="00F255DF" w:rsidRPr="00F255DF" w:rsidRDefault="00F255DF" w:rsidP="00F255D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кадастровый план земельного участка.</w:t>
            </w:r>
          </w:p>
          <w:p w:rsidR="00F255DF" w:rsidRPr="004414B0" w:rsidRDefault="00F255DF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255DF" w:rsidRPr="004414B0" w:rsidRDefault="00F255DF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1417" w:type="dxa"/>
          </w:tcPr>
          <w:p w:rsidR="00F255DF" w:rsidRPr="004414B0" w:rsidRDefault="00F255DF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Изменений ври, мотивированный отказ</w:t>
            </w:r>
          </w:p>
        </w:tc>
        <w:tc>
          <w:tcPr>
            <w:tcW w:w="1070" w:type="dxa"/>
          </w:tcPr>
          <w:p w:rsidR="00F255DF" w:rsidRPr="004414B0" w:rsidRDefault="00F255DF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9AA" w:rsidRPr="004414B0" w:rsidTr="00DB29AA">
        <w:tc>
          <w:tcPr>
            <w:tcW w:w="476" w:type="dxa"/>
          </w:tcPr>
          <w:p w:rsidR="00DD45D3" w:rsidRPr="004414B0" w:rsidRDefault="00DD45D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910" w:type="dxa"/>
          </w:tcPr>
          <w:p w:rsidR="00DD45D3" w:rsidRPr="00DD45D3" w:rsidRDefault="00DD45D3" w:rsidP="00DD45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DD45D3">
              <w:rPr>
                <w:rFonts w:ascii="Times New Roman" w:hAnsi="Times New Roman" w:cs="Times New Roman"/>
                <w:b w:val="0"/>
                <w:sz w:val="20"/>
              </w:rPr>
              <w:t>Выдача разрешения на отклонение от предельных параметров разрешенного строительства,</w:t>
            </w:r>
          </w:p>
          <w:p w:rsidR="00DD45D3" w:rsidRPr="004414B0" w:rsidRDefault="00DD45D3" w:rsidP="00DD4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5D3">
              <w:rPr>
                <w:rFonts w:ascii="Times New Roman" w:hAnsi="Times New Roman" w:cs="Times New Roman"/>
                <w:sz w:val="20"/>
                <w:szCs w:val="20"/>
              </w:rPr>
              <w:t>реконструкции объектов капитального строительства</w:t>
            </w:r>
          </w:p>
        </w:tc>
        <w:tc>
          <w:tcPr>
            <w:tcW w:w="1572" w:type="dxa"/>
          </w:tcPr>
          <w:p w:rsidR="00DD45D3" w:rsidRPr="004414B0" w:rsidRDefault="00DD45D3" w:rsidP="009A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537" w:type="dxa"/>
          </w:tcPr>
          <w:p w:rsidR="00DD45D3" w:rsidRPr="004414B0" w:rsidRDefault="00DD45D3" w:rsidP="009A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3827" w:type="dxa"/>
          </w:tcPr>
          <w:p w:rsidR="00DD45D3" w:rsidRPr="00DD45D3" w:rsidRDefault="00DD45D3" w:rsidP="00DD45D3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п. 19 регламента 1) заявление по форме согласно приложению № 1 к настоящему Административному регламенту; </w:t>
            </w:r>
          </w:p>
          <w:p w:rsidR="00DD45D3" w:rsidRPr="00DD45D3" w:rsidRDefault="00DD45D3" w:rsidP="00DD45D3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5D3">
              <w:rPr>
                <w:rFonts w:ascii="Times New Roman" w:eastAsia="Calibri" w:hAnsi="Times New Roman" w:cs="Times New Roman"/>
                <w:sz w:val="20"/>
                <w:szCs w:val="20"/>
              </w:rPr>
      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      </w:r>
          </w:p>
          <w:p w:rsidR="00DD45D3" w:rsidRPr="00DD45D3" w:rsidRDefault="00DD45D3" w:rsidP="00DD45D3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5D3">
              <w:rPr>
                <w:rFonts w:ascii="Times New Roman" w:eastAsia="Calibri" w:hAnsi="Times New Roman" w:cs="Times New Roman"/>
                <w:sz w:val="20"/>
                <w:szCs w:val="20"/>
              </w:rPr>
              <w:t>3) копия доверенности (в случае, если заявление подаётся представителем);</w:t>
            </w:r>
          </w:p>
          <w:p w:rsidR="00DD45D3" w:rsidRPr="00DD45D3" w:rsidRDefault="00DD45D3" w:rsidP="00DD45D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5D3">
              <w:rPr>
                <w:rFonts w:ascii="Times New Roman" w:eastAsia="Calibri" w:hAnsi="Times New Roman" w:cs="Times New Roman"/>
                <w:sz w:val="20"/>
                <w:szCs w:val="20"/>
              </w:rPr>
              <w:t>4) пояснительная записка, которая должна содержать сведения:</w:t>
            </w:r>
          </w:p>
          <w:p w:rsidR="00DD45D3" w:rsidRPr="00DD45D3" w:rsidRDefault="00DD45D3" w:rsidP="00DD45D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5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функциональном назначении </w:t>
            </w:r>
            <w:r w:rsidRPr="00DD45D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предполагаемого к строительству или реконструкции объекта капитального строительства;</w:t>
            </w:r>
          </w:p>
          <w:p w:rsidR="00DD45D3" w:rsidRPr="00DD45D3" w:rsidRDefault="00DD45D3" w:rsidP="00DD45D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5D3">
              <w:rPr>
                <w:rFonts w:ascii="Times New Roman" w:eastAsia="Calibri" w:hAnsi="Times New Roman" w:cs="Times New Roman"/>
                <w:sz w:val="20"/>
                <w:szCs w:val="20"/>
              </w:rPr>
              <w:t>о расчете потребности в системах социального, транспортного обслуживания и инженерно-технического обеспечения;</w:t>
            </w:r>
          </w:p>
          <w:p w:rsidR="00DD45D3" w:rsidRPr="00DD45D3" w:rsidRDefault="00DD45D3" w:rsidP="00DD45D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5D3">
              <w:rPr>
                <w:rFonts w:ascii="Times New Roman" w:eastAsia="Calibri" w:hAnsi="Times New Roman" w:cs="Times New Roman"/>
                <w:sz w:val="20"/>
                <w:szCs w:val="20"/>
              </w:rPr>
              <w:t>о параметрах и характеристиках объекта капитального строительства;</w:t>
            </w:r>
          </w:p>
          <w:p w:rsidR="00DD45D3" w:rsidRPr="00DD45D3" w:rsidRDefault="00DD45D3" w:rsidP="00DD45D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45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характеристиках земельного участка, неблагоприятных для застройки в соответствии с </w:t>
            </w:r>
            <w:hyperlink r:id="rId8" w:history="1">
              <w:r w:rsidRPr="00DD45D3">
                <w:rPr>
                  <w:rFonts w:ascii="Times New Roman" w:eastAsia="Calibri" w:hAnsi="Times New Roman" w:cs="Times New Roman"/>
                  <w:sz w:val="20"/>
                  <w:szCs w:val="20"/>
                </w:rPr>
                <w:t>пунктом 1 статьи 40</w:t>
              </w:r>
            </w:hyperlink>
            <w:r w:rsidRPr="00DD45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отклонений от предельных параметров.</w:t>
            </w:r>
          </w:p>
          <w:p w:rsidR="00DD45D3" w:rsidRPr="004414B0" w:rsidRDefault="00DD45D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45D3" w:rsidRPr="004414B0" w:rsidRDefault="00DD45D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70 дней</w:t>
            </w:r>
          </w:p>
        </w:tc>
        <w:tc>
          <w:tcPr>
            <w:tcW w:w="1417" w:type="dxa"/>
          </w:tcPr>
          <w:p w:rsidR="00DD45D3" w:rsidRPr="004414B0" w:rsidRDefault="00DD45D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разрешения, мотивированный отказ</w:t>
            </w:r>
          </w:p>
        </w:tc>
        <w:tc>
          <w:tcPr>
            <w:tcW w:w="1070" w:type="dxa"/>
          </w:tcPr>
          <w:p w:rsidR="00DD45D3" w:rsidRPr="004414B0" w:rsidRDefault="00DD45D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9AA" w:rsidRPr="004414B0" w:rsidTr="00DB29AA">
        <w:tc>
          <w:tcPr>
            <w:tcW w:w="476" w:type="dxa"/>
          </w:tcPr>
          <w:p w:rsidR="00912825" w:rsidRPr="004414B0" w:rsidRDefault="00912825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910" w:type="dxa"/>
          </w:tcPr>
          <w:p w:rsidR="00912825" w:rsidRPr="002165F8" w:rsidRDefault="00912825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5F8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документов на передачу квартир в собственность граждан (приватизации жилья) по многоквартирным и одноквартирным домам</w:t>
            </w:r>
          </w:p>
        </w:tc>
        <w:tc>
          <w:tcPr>
            <w:tcW w:w="1572" w:type="dxa"/>
          </w:tcPr>
          <w:p w:rsidR="00912825" w:rsidRPr="004414B0" w:rsidRDefault="00912825" w:rsidP="009A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537" w:type="dxa"/>
          </w:tcPr>
          <w:p w:rsidR="00912825" w:rsidRPr="004414B0" w:rsidRDefault="00912825" w:rsidP="009A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3827" w:type="dxa"/>
          </w:tcPr>
          <w:p w:rsidR="00912825" w:rsidRPr="00912825" w:rsidRDefault="00912825" w:rsidP="0091282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825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proofErr w:type="spellStart"/>
            <w:r w:rsidRPr="00912825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912825">
              <w:rPr>
                <w:rFonts w:ascii="Times New Roman" w:hAnsi="Times New Roman" w:cs="Times New Roman"/>
                <w:sz w:val="20"/>
                <w:szCs w:val="20"/>
              </w:rPr>
              <w:t xml:space="preserve">. 2.6.1 регламента  1) оригинал </w:t>
            </w:r>
            <w:hyperlink r:id="rId9" w:history="1">
              <w:r w:rsidRPr="00912825">
                <w:rPr>
                  <w:rFonts w:ascii="Times New Roman" w:hAnsi="Times New Roman" w:cs="Times New Roman"/>
                  <w:sz w:val="20"/>
                  <w:szCs w:val="20"/>
                </w:rPr>
                <w:t>заявления</w:t>
              </w:r>
            </w:hyperlink>
            <w:r w:rsidRPr="00912825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муниципальной услуги «Оформление документов на передачу квартир в собственность граждан (приватизация жилья) по многоквартирным и одноквартирным домам»  (Приложение № 1);</w:t>
            </w:r>
          </w:p>
          <w:p w:rsidR="00912825" w:rsidRPr="00912825" w:rsidRDefault="00912825" w:rsidP="0091282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825">
              <w:rPr>
                <w:rFonts w:ascii="Times New Roman" w:hAnsi="Times New Roman" w:cs="Times New Roman"/>
                <w:sz w:val="20"/>
                <w:szCs w:val="20"/>
              </w:rPr>
              <w:t>2) документ, удостоверяющий личность заявителя;</w:t>
            </w:r>
          </w:p>
          <w:p w:rsidR="00912825" w:rsidRPr="00912825" w:rsidRDefault="00912825" w:rsidP="0091282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825">
              <w:rPr>
                <w:rFonts w:ascii="Times New Roman" w:hAnsi="Times New Roman" w:cs="Times New Roman"/>
                <w:sz w:val="20"/>
                <w:szCs w:val="20"/>
              </w:rPr>
              <w:t>3) копия документа, подтверждающего полномочия представителя физического лица;</w:t>
            </w:r>
          </w:p>
          <w:p w:rsidR="00912825" w:rsidRPr="00912825" w:rsidRDefault="00912825" w:rsidP="00912825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825">
              <w:rPr>
                <w:rFonts w:ascii="Times New Roman" w:hAnsi="Times New Roman" w:cs="Times New Roman"/>
                <w:sz w:val="20"/>
                <w:szCs w:val="20"/>
              </w:rPr>
              <w:t xml:space="preserve">  4) свидетельство о рождении несовершеннолетних в возрасте до 14 лет, проживающих в приватизируемом жилом помещении;</w:t>
            </w:r>
          </w:p>
          <w:p w:rsidR="00912825" w:rsidRPr="00912825" w:rsidRDefault="00912825" w:rsidP="00912825">
            <w:pPr>
              <w:tabs>
                <w:tab w:val="left" w:pos="709"/>
                <w:tab w:val="left" w:pos="851"/>
              </w:tabs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825">
              <w:rPr>
                <w:rFonts w:ascii="Times New Roman" w:hAnsi="Times New Roman" w:cs="Times New Roman"/>
                <w:sz w:val="20"/>
                <w:szCs w:val="20"/>
              </w:rPr>
              <w:t xml:space="preserve">  5) документы, подтверждающие регистрацию по месту жительства (выписка из домовой книги по месту регистрации заявителя в двух экземплярах, копия финансового лицевого счета на приватизируемое жилое помещение в одном экземпляре);</w:t>
            </w:r>
          </w:p>
          <w:p w:rsidR="00912825" w:rsidRPr="00912825" w:rsidRDefault="00912825" w:rsidP="00912825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825">
              <w:rPr>
                <w:rFonts w:ascii="Times New Roman" w:hAnsi="Times New Roman" w:cs="Times New Roman"/>
                <w:sz w:val="20"/>
                <w:szCs w:val="20"/>
              </w:rPr>
              <w:t xml:space="preserve">  6) в случае отказа кого-либо из членов семьи от участия в приватизации </w:t>
            </w:r>
            <w:r w:rsidRPr="00912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данного жилого помещения граждане предоставляют нотариально заверенное согласие на приватизацию в пользу остальных членов семьи;</w:t>
            </w:r>
          </w:p>
          <w:p w:rsidR="00912825" w:rsidRPr="00912825" w:rsidRDefault="00912825" w:rsidP="00912825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825">
              <w:rPr>
                <w:rFonts w:ascii="Times New Roman" w:hAnsi="Times New Roman" w:cs="Times New Roman"/>
                <w:sz w:val="20"/>
                <w:szCs w:val="20"/>
              </w:rPr>
              <w:t xml:space="preserve">  7) технический паспорт жилого помещения;</w:t>
            </w:r>
          </w:p>
          <w:p w:rsidR="00912825" w:rsidRPr="00912825" w:rsidRDefault="00912825" w:rsidP="00912825">
            <w:pPr>
              <w:tabs>
                <w:tab w:val="left" w:pos="709"/>
              </w:tabs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825">
              <w:rPr>
                <w:rFonts w:ascii="Times New Roman" w:hAnsi="Times New Roman" w:cs="Times New Roman"/>
                <w:sz w:val="20"/>
                <w:szCs w:val="20"/>
              </w:rPr>
              <w:t xml:space="preserve">  8) справка об участии (неучастии) в приватизации, выдаваемая органом местного самоуправления.</w:t>
            </w:r>
          </w:p>
          <w:p w:rsidR="00912825" w:rsidRPr="00912825" w:rsidRDefault="00912825" w:rsidP="00912825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825">
              <w:rPr>
                <w:rFonts w:ascii="Times New Roman" w:hAnsi="Times New Roman" w:cs="Times New Roman"/>
                <w:sz w:val="20"/>
                <w:szCs w:val="20"/>
              </w:rPr>
              <w:t xml:space="preserve">  Указанные сведения подтверждаются:</w:t>
            </w:r>
          </w:p>
          <w:p w:rsidR="00912825" w:rsidRPr="00912825" w:rsidRDefault="00912825" w:rsidP="00912825">
            <w:pPr>
              <w:tabs>
                <w:tab w:val="left" w:pos="709"/>
              </w:tabs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825">
              <w:rPr>
                <w:rFonts w:ascii="Times New Roman" w:hAnsi="Times New Roman" w:cs="Times New Roman"/>
                <w:sz w:val="20"/>
                <w:szCs w:val="20"/>
              </w:rPr>
              <w:t xml:space="preserve">   - с июля 1991 года по 1998 год - справкой, выдаваемой органами технической инвентаризации;</w:t>
            </w:r>
          </w:p>
          <w:p w:rsidR="00912825" w:rsidRPr="00912825" w:rsidRDefault="00912825" w:rsidP="00912825">
            <w:pPr>
              <w:tabs>
                <w:tab w:val="left" w:pos="709"/>
              </w:tabs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825">
              <w:rPr>
                <w:rFonts w:ascii="Times New Roman" w:hAnsi="Times New Roman" w:cs="Times New Roman"/>
                <w:sz w:val="20"/>
                <w:szCs w:val="20"/>
              </w:rPr>
              <w:t xml:space="preserve">   - с 1998 года по настоящее время сведения подтверждаются выпиской из ЕГРП (Единого государственного реестра прав на недвижимое имущество и сделок с ним) о переходе прав собственности на жилые помещения по прежним местам проживания, выдаваемой органами, осуществляющими государственную регистрацию прав на недвижимое имущество и сделок с ним;</w:t>
            </w:r>
          </w:p>
          <w:p w:rsidR="00912825" w:rsidRPr="00912825" w:rsidRDefault="00912825" w:rsidP="00912825">
            <w:pPr>
              <w:tabs>
                <w:tab w:val="left" w:pos="709"/>
              </w:tabs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825">
              <w:rPr>
                <w:rFonts w:ascii="Times New Roman" w:hAnsi="Times New Roman" w:cs="Times New Roman"/>
                <w:sz w:val="20"/>
                <w:szCs w:val="20"/>
              </w:rPr>
              <w:t>9) документы, подтверждающие личность всех проживающих в приватизируемом жилом помещении;</w:t>
            </w:r>
          </w:p>
          <w:p w:rsidR="00912825" w:rsidRPr="004414B0" w:rsidRDefault="00912825" w:rsidP="0091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825">
              <w:rPr>
                <w:rFonts w:ascii="Times New Roman" w:hAnsi="Times New Roman" w:cs="Times New Roman"/>
                <w:sz w:val="20"/>
                <w:szCs w:val="20"/>
              </w:rPr>
              <w:t>10) документы, подтверждающие получение согласия, на обработку персональных данных лиц проживающих в приватизируемом жилом помещении</w:t>
            </w:r>
          </w:p>
        </w:tc>
        <w:tc>
          <w:tcPr>
            <w:tcW w:w="2977" w:type="dxa"/>
          </w:tcPr>
          <w:p w:rsidR="00912825" w:rsidRPr="004414B0" w:rsidRDefault="00912825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дней</w:t>
            </w:r>
          </w:p>
        </w:tc>
        <w:tc>
          <w:tcPr>
            <w:tcW w:w="1417" w:type="dxa"/>
          </w:tcPr>
          <w:p w:rsidR="00912825" w:rsidRPr="004414B0" w:rsidRDefault="00912825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договора на передачу квартиры в собственность граждан </w:t>
            </w:r>
          </w:p>
        </w:tc>
        <w:tc>
          <w:tcPr>
            <w:tcW w:w="1070" w:type="dxa"/>
          </w:tcPr>
          <w:p w:rsidR="00912825" w:rsidRPr="004414B0" w:rsidRDefault="00912825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9AA" w:rsidRPr="004414B0" w:rsidTr="00DB29AA">
        <w:tc>
          <w:tcPr>
            <w:tcW w:w="476" w:type="dxa"/>
          </w:tcPr>
          <w:p w:rsidR="00854E2E" w:rsidRPr="004414B0" w:rsidRDefault="00854E2E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1910" w:type="dxa"/>
          </w:tcPr>
          <w:p w:rsidR="00854E2E" w:rsidRPr="00854E2E" w:rsidRDefault="00854E2E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2E">
              <w:rPr>
                <w:rFonts w:ascii="Times New Roman" w:hAnsi="Times New Roman" w:cs="Times New Roman"/>
                <w:sz w:val="20"/>
                <w:szCs w:val="20"/>
              </w:rPr>
              <w:t>Присвоение, изменение и аннулирование адресов объектов адресации</w:t>
            </w:r>
          </w:p>
        </w:tc>
        <w:tc>
          <w:tcPr>
            <w:tcW w:w="1572" w:type="dxa"/>
          </w:tcPr>
          <w:p w:rsidR="00854E2E" w:rsidRPr="004414B0" w:rsidRDefault="00854E2E" w:rsidP="009A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537" w:type="dxa"/>
          </w:tcPr>
          <w:p w:rsidR="00854E2E" w:rsidRPr="004414B0" w:rsidRDefault="00854E2E" w:rsidP="009A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3827" w:type="dxa"/>
          </w:tcPr>
          <w:p w:rsidR="00632D9D" w:rsidRPr="00632D9D" w:rsidRDefault="00632D9D" w:rsidP="00632D9D">
            <w:pPr>
              <w:spacing w:after="120"/>
              <w:ind w:left="166" w:right="124" w:firstLine="7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правоустанавливающие и (или) </w:t>
            </w:r>
            <w:proofErr w:type="spellStart"/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правоудостоверяющие</w:t>
            </w:r>
            <w:proofErr w:type="spellEnd"/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документы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объект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(объекты)  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адресации    (в    случае    присвоения    адреса    зданию    (строению)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или сооружению, в том числе строительство которых не завершено, в соответствии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с Градостроительным кодексом Российской Федерации для </w:t>
            </w:r>
            <w:proofErr w:type="gramStart"/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строительства</w:t>
            </w:r>
            <w:proofErr w:type="gramEnd"/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 которых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получение</w:t>
            </w:r>
            <w:r w:rsidRPr="00632D9D">
              <w:rPr>
                <w:rFonts w:ascii="Times New Roman" w:eastAsia="Times New Roman" w:hAnsi="Times New Roman" w:cs="Times New Roman"/>
                <w:spacing w:val="42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разрешения </w:t>
            </w:r>
            <w:r w:rsidRPr="00632D9D">
              <w:rPr>
                <w:rFonts w:ascii="Times New Roman" w:eastAsia="Times New Roman" w:hAnsi="Times New Roman" w:cs="Times New Roman"/>
                <w:spacing w:val="45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на </w:t>
            </w:r>
            <w:r w:rsidRPr="00632D9D">
              <w:rPr>
                <w:rFonts w:ascii="Times New Roman" w:eastAsia="Times New Roman" w:hAnsi="Times New Roman" w:cs="Times New Roman"/>
                <w:spacing w:val="19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строительство </w:t>
            </w:r>
            <w:r w:rsidRPr="00632D9D">
              <w:rPr>
                <w:rFonts w:ascii="Times New Roman" w:eastAsia="Times New Roman" w:hAnsi="Times New Roman" w:cs="Times New Roman"/>
                <w:spacing w:val="49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не </w:t>
            </w:r>
            <w:r w:rsidRPr="00632D9D">
              <w:rPr>
                <w:rFonts w:ascii="Times New Roman" w:eastAsia="Times New Roman" w:hAnsi="Times New Roman" w:cs="Times New Roman"/>
                <w:spacing w:val="26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 xml:space="preserve">требуется, </w:t>
            </w:r>
            <w:r w:rsidRPr="00632D9D">
              <w:rPr>
                <w:rFonts w:ascii="Times New Roman" w:eastAsia="Times New Roman" w:hAnsi="Times New Roman" w:cs="Times New Roman"/>
                <w:spacing w:val="42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правоустанавливающие</w:t>
            </w:r>
            <w:r w:rsidRPr="00632D9D">
              <w:rPr>
                <w:rFonts w:ascii="Times New Roman" w:eastAsia="Times New Roman" w:hAnsi="Times New Roman" w:cs="Times New Roman"/>
                <w:spacing w:val="-69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и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(или)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правоудостоверяющие</w:t>
            </w:r>
            <w:proofErr w:type="spellEnd"/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документы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на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земельный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участок,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lastRenderedPageBreak/>
              <w:t>на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котором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расположены</w:t>
            </w:r>
            <w:r w:rsidRPr="00632D9D">
              <w:rPr>
                <w:rFonts w:ascii="Times New Roman" w:eastAsia="Times New Roman" w:hAnsi="Times New Roman" w:cs="Times New Roman"/>
                <w:spacing w:val="37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указанное</w:t>
            </w:r>
            <w:r w:rsidRPr="00632D9D">
              <w:rPr>
                <w:rFonts w:ascii="Times New Roman" w:eastAsia="Times New Roman" w:hAnsi="Times New Roman" w:cs="Times New Roman"/>
                <w:spacing w:val="16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здание</w:t>
            </w:r>
            <w:r w:rsidRPr="00632D9D">
              <w:rPr>
                <w:rFonts w:ascii="Times New Roman" w:eastAsia="Times New Roman" w:hAnsi="Times New Roman" w:cs="Times New Roman"/>
                <w:spacing w:val="6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(строение),</w:t>
            </w:r>
            <w:r w:rsidRPr="00632D9D">
              <w:rPr>
                <w:rFonts w:ascii="Times New Roman" w:eastAsia="Times New Roman" w:hAnsi="Times New Roman" w:cs="Times New Roman"/>
                <w:spacing w:val="20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сооружение);</w:t>
            </w:r>
          </w:p>
          <w:p w:rsidR="00632D9D" w:rsidRPr="00632D9D" w:rsidRDefault="00632D9D" w:rsidP="00632D9D">
            <w:pPr>
              <w:tabs>
                <w:tab w:val="left" w:pos="1182"/>
              </w:tabs>
              <w:ind w:left="142" w:right="153" w:firstLine="7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выписки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Единого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 реестра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объектах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недвижимости,</w:t>
            </w:r>
            <w:r w:rsidRPr="00632D9D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следствием</w:t>
            </w:r>
            <w:r w:rsidRPr="00632D9D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преобразования</w:t>
            </w:r>
            <w:r w:rsidRPr="00632D9D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</w:t>
            </w:r>
            <w:r w:rsidRPr="00632D9D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</w:t>
            </w:r>
            <w:r w:rsidRPr="00632D9D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Pr="00632D9D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и   более   объекта   адресации    (в   случае   преобразования   объектов   недвижимости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32D9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</w:t>
            </w:r>
            <w:r w:rsidRPr="00632D9D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</w:t>
            </w:r>
            <w:r w:rsidRPr="00632D9D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32D9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</w:t>
            </w:r>
            <w:r w:rsidRPr="00632D9D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r w:rsidRPr="00632D9D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  <w:r w:rsidRPr="00632D9D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адресации);</w:t>
            </w:r>
          </w:p>
          <w:p w:rsidR="00632D9D" w:rsidRPr="00632D9D" w:rsidRDefault="00632D9D" w:rsidP="00632D9D">
            <w:pPr>
              <w:spacing w:after="120"/>
              <w:ind w:left="217" w:right="100" w:firstLine="7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разрешение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адресации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присвоении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строящимся   объектам   адресации)   (за</w:t>
            </w:r>
            <w:r w:rsidRPr="00632D9D"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исключением   случаев,</w:t>
            </w:r>
            <w:r w:rsidRPr="00632D9D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</w:t>
            </w:r>
            <w:r w:rsidRPr="00632D9D"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32D9D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   Градостроительным    кодексом    Российской   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    для    строительства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   реконструкции   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   (строения),     сооружения     получение     разрешения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требуется)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разрешения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адресации</w:t>
            </w:r>
            <w:r w:rsidRPr="00632D9D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эксплуатацию;</w:t>
            </w:r>
          </w:p>
          <w:p w:rsidR="00632D9D" w:rsidRPr="00632D9D" w:rsidRDefault="00632D9D" w:rsidP="00632D9D">
            <w:pPr>
              <w:spacing w:after="120"/>
              <w:ind w:left="212" w:right="114" w:firstLine="7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г) схема     расположения    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объекта     адресации    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   кадастровом      плане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кадастровой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карте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соответствующей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r w:rsidRPr="00632D9D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Pr="00632D9D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</w:t>
            </w:r>
            <w:r w:rsidRPr="00632D9D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присвоения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земельному</w:t>
            </w:r>
            <w:r w:rsidRPr="00632D9D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участку</w:t>
            </w:r>
            <w:r w:rsidRPr="00632D9D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адреса);</w:t>
            </w:r>
          </w:p>
          <w:p w:rsidR="00632D9D" w:rsidRPr="00632D9D" w:rsidRDefault="00632D9D" w:rsidP="00632D9D">
            <w:pPr>
              <w:spacing w:after="120"/>
              <w:ind w:left="213" w:right="115" w:firstLine="7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выписка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Единого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реестра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объекте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недвижимости,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являющемся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объектом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адресации</w:t>
            </w:r>
            <w:r w:rsidRPr="00632D9D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Pr="00632D9D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</w:t>
            </w:r>
            <w:r w:rsidRPr="00632D9D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присвоения</w:t>
            </w:r>
            <w:r w:rsidRPr="00632D9D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объекту</w:t>
            </w:r>
            <w:r w:rsidRPr="00632D9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адресации,</w:t>
            </w:r>
            <w:r w:rsidRPr="00632D9D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поставленному</w:t>
            </w:r>
            <w:r w:rsidRPr="00632D9D"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32D9D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</w:t>
            </w:r>
            <w:r w:rsidRPr="00632D9D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учет);</w:t>
            </w:r>
          </w:p>
          <w:p w:rsidR="00632D9D" w:rsidRPr="00632D9D" w:rsidRDefault="00632D9D" w:rsidP="00632D9D">
            <w:pPr>
              <w:spacing w:after="120"/>
              <w:ind w:left="209" w:right="116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е) решение   органа</w:t>
            </w:r>
            <w:r w:rsidRPr="00632D9D"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632D9D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самоуправления</w:t>
            </w:r>
            <w:r w:rsidRPr="00632D9D"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32D9D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переводе   жилого</w:t>
            </w:r>
            <w:r w:rsidRPr="00632D9D"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нежилого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помещение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присвоения помещению адреса, изменения и аннулирования такого адреса вследствие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перевода</w:t>
            </w:r>
            <w:r w:rsidRPr="00632D9D"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жилого помещения</w:t>
            </w:r>
            <w:r w:rsidRPr="00632D9D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нежилое</w:t>
            </w:r>
            <w:r w:rsidRPr="00632D9D"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  <w:r w:rsidRPr="00632D9D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нежилого</w:t>
            </w:r>
            <w:r w:rsidRPr="00632D9D"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32D9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  <w:r w:rsidRPr="00632D9D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помещение);</w:t>
            </w:r>
          </w:p>
          <w:p w:rsidR="00632D9D" w:rsidRPr="00632D9D" w:rsidRDefault="00632D9D" w:rsidP="00632D9D">
            <w:pPr>
              <w:spacing w:after="120"/>
              <w:ind w:left="197" w:right="114" w:firstLine="7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ж) акт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приемочной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комиссии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при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переустройстве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и (или)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перепланировке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помещения, приводящих к образованию одного и более новых объектов адресации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(в случае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преобразования объектов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недвижимости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(помещений)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с образованием</w:t>
            </w:r>
            <w:r w:rsidRPr="00632D9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одного</w:t>
            </w:r>
            <w:r w:rsidRPr="00632D9D">
              <w:rPr>
                <w:rFonts w:ascii="Times New Roman" w:eastAsia="Times New Roman" w:hAnsi="Times New Roman" w:cs="Times New Roman"/>
                <w:spacing w:val="9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и</w:t>
            </w:r>
            <w:r w:rsidRPr="00632D9D">
              <w:rPr>
                <w:rFonts w:ascii="Times New Roman" w:eastAsia="Times New Roman" w:hAnsi="Times New Roman" w:cs="Times New Roman"/>
                <w:spacing w:val="6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более</w:t>
            </w:r>
            <w:r w:rsidRPr="00632D9D">
              <w:rPr>
                <w:rFonts w:ascii="Times New Roman" w:eastAsia="Times New Roman" w:hAnsi="Times New Roman" w:cs="Times New Roman"/>
                <w:spacing w:val="13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новых</w:t>
            </w:r>
            <w:r w:rsidRPr="00632D9D">
              <w:rPr>
                <w:rFonts w:ascii="Times New Roman" w:eastAsia="Times New Roman" w:hAnsi="Times New Roman" w:cs="Times New Roman"/>
                <w:spacing w:val="6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объектов</w:t>
            </w:r>
            <w:r w:rsidRPr="00632D9D">
              <w:rPr>
                <w:rFonts w:ascii="Times New Roman" w:eastAsia="Times New Roman" w:hAnsi="Times New Roman" w:cs="Times New Roman"/>
                <w:spacing w:val="14"/>
                <w:w w:val="105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  <w:t>адресации);</w:t>
            </w:r>
          </w:p>
          <w:p w:rsidR="00632D9D" w:rsidRPr="00632D9D" w:rsidRDefault="00632D9D" w:rsidP="00632D9D">
            <w:pPr>
              <w:spacing w:after="120"/>
              <w:ind w:left="199" w:right="136" w:firstLine="7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з) выписка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Единого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реестра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объекте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недвижимости,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который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государственного кадастрового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учета,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являющемся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объектом   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адресации     (в    случае     аннулирования     адреса    объекта    адресации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632D9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основаниям,</w:t>
            </w:r>
            <w:r w:rsidRPr="00632D9D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указанным</w:t>
            </w:r>
            <w:r w:rsidRPr="00632D9D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32D9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подпункте</w:t>
            </w:r>
            <w:r w:rsidRPr="00632D9D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«а»</w:t>
            </w:r>
            <w:r w:rsidRPr="00632D9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</w:t>
            </w:r>
            <w:r w:rsidRPr="00632D9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632D9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Правил;</w:t>
            </w:r>
          </w:p>
          <w:p w:rsidR="00632D9D" w:rsidRPr="00632D9D" w:rsidRDefault="00632D9D" w:rsidP="00632D9D">
            <w:pPr>
              <w:spacing w:after="120"/>
              <w:ind w:left="199" w:right="129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и) уведомление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32D9D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Едином</w:t>
            </w:r>
            <w:r w:rsidRPr="00632D9D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</w:t>
            </w:r>
            <w:r w:rsidRPr="00632D9D"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реестре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запрашиваемых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объекту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недвижимости,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являющемуся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объектом     адресации    (в    случае     аннулирования     адреса    объекта    адресации</w:t>
            </w:r>
            <w:r w:rsidRPr="00632D9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632D9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основаниям,</w:t>
            </w:r>
            <w:r w:rsidRPr="00632D9D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указанным</w:t>
            </w:r>
            <w:r w:rsidRPr="00632D9D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32D9D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подпункте</w:t>
            </w:r>
            <w:r w:rsidRPr="00632D9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«а»</w:t>
            </w:r>
            <w:r w:rsidRPr="00632D9D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</w:t>
            </w:r>
            <w:r w:rsidRPr="00632D9D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632D9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eastAsia="ru-RU"/>
              </w:rPr>
              <w:t xml:space="preserve"> </w:t>
            </w:r>
            <w:r w:rsidRPr="00632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Правил).</w:t>
            </w:r>
          </w:p>
          <w:p w:rsidR="00854E2E" w:rsidRPr="004414B0" w:rsidRDefault="00854E2E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4E2E" w:rsidRPr="004414B0" w:rsidRDefault="00632D9D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дней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54E2E" w:rsidRPr="004414B0" w:rsidRDefault="00632D9D" w:rsidP="00632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разрешения о присвоении адреса, аннулирование адреса, мотивированный отказ</w:t>
            </w:r>
          </w:p>
        </w:tc>
        <w:tc>
          <w:tcPr>
            <w:tcW w:w="1070" w:type="dxa"/>
          </w:tcPr>
          <w:p w:rsidR="00854E2E" w:rsidRPr="004414B0" w:rsidRDefault="00854E2E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9AA" w:rsidRPr="004414B0" w:rsidTr="00DB29AA">
        <w:tc>
          <w:tcPr>
            <w:tcW w:w="476" w:type="dxa"/>
          </w:tcPr>
          <w:p w:rsidR="002165F8" w:rsidRPr="004414B0" w:rsidRDefault="002165F8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1910" w:type="dxa"/>
          </w:tcPr>
          <w:p w:rsidR="002165F8" w:rsidRPr="002165F8" w:rsidRDefault="002165F8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Выдача разрешения на условно разрешенный вид использования земельного участка или объекта </w:t>
            </w:r>
            <w:r w:rsidRPr="00216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капитального строительства</w:t>
            </w:r>
          </w:p>
        </w:tc>
        <w:tc>
          <w:tcPr>
            <w:tcW w:w="1572" w:type="dxa"/>
          </w:tcPr>
          <w:p w:rsidR="002165F8" w:rsidRPr="004414B0" w:rsidRDefault="002165F8" w:rsidP="009A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1537" w:type="dxa"/>
          </w:tcPr>
          <w:p w:rsidR="002165F8" w:rsidRPr="004414B0" w:rsidRDefault="002165F8" w:rsidP="009A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3827" w:type="dxa"/>
          </w:tcPr>
          <w:p w:rsidR="002165F8" w:rsidRPr="002165F8" w:rsidRDefault="002165F8" w:rsidP="002165F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2165F8">
              <w:rPr>
                <w:rFonts w:ascii="Times New Roman" w:hAnsi="Times New Roman" w:cs="Times New Roman"/>
                <w:sz w:val="20"/>
              </w:rPr>
              <w:t>В соответствии с п.21 регламента 1)</w:t>
            </w:r>
            <w:r w:rsidRPr="002165F8">
              <w:rPr>
                <w:rFonts w:ascii="Times New Roman" w:hAnsi="Times New Roman" w:cs="Times New Roman"/>
                <w:sz w:val="20"/>
                <w:lang w:eastAsia="ar-SA"/>
              </w:rPr>
              <w:t xml:space="preserve"> в</w:t>
            </w:r>
            <w:r w:rsidRPr="002165F8">
              <w:rPr>
                <w:rFonts w:ascii="Times New Roman" w:eastAsia="Calibri" w:hAnsi="Times New Roman" w:cs="Times New Roman"/>
                <w:sz w:val="20"/>
                <w:lang w:eastAsia="en-US"/>
              </w:rPr>
              <w:t>ыписка из ЕГРЮЛ или ЕГРИП на лицо, являющееся заявителем;</w:t>
            </w:r>
          </w:p>
          <w:p w:rsidR="002165F8" w:rsidRPr="002165F8" w:rsidRDefault="002165F8" w:rsidP="002165F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2165F8">
              <w:rPr>
                <w:rFonts w:ascii="Times New Roman" w:hAnsi="Times New Roman" w:cs="Times New Roman"/>
                <w:sz w:val="20"/>
              </w:rPr>
              <w:t>2) правоустанавливающие документы на земельный участок, если право на земельный участок зарегистрировано в ЕГРН;</w:t>
            </w:r>
          </w:p>
          <w:p w:rsidR="002165F8" w:rsidRPr="002165F8" w:rsidRDefault="002165F8" w:rsidP="002165F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2165F8">
              <w:rPr>
                <w:rFonts w:ascii="Times New Roman" w:hAnsi="Times New Roman" w:cs="Times New Roman"/>
                <w:sz w:val="20"/>
              </w:rPr>
              <w:lastRenderedPageBreak/>
      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      </w:r>
          </w:p>
          <w:p w:rsidR="002165F8" w:rsidRPr="002165F8" w:rsidRDefault="002165F8" w:rsidP="002165F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2165F8">
              <w:rPr>
                <w:rFonts w:ascii="Times New Roman" w:hAnsi="Times New Roman" w:cs="Times New Roman"/>
                <w:sz w:val="20"/>
              </w:rPr>
              <w:t>4) кадастровый паспорт земельного участка, если в отношении участка осуществлен кадастровый учет;</w:t>
            </w:r>
          </w:p>
          <w:p w:rsidR="002165F8" w:rsidRPr="002165F8" w:rsidRDefault="002165F8" w:rsidP="002165F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2165F8">
              <w:rPr>
                <w:rFonts w:ascii="Times New Roman" w:hAnsi="Times New Roman" w:cs="Times New Roman"/>
                <w:sz w:val="20"/>
              </w:rPr>
      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      </w:r>
          </w:p>
          <w:p w:rsidR="002165F8" w:rsidRPr="004414B0" w:rsidRDefault="002165F8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165F8" w:rsidRPr="004414B0" w:rsidRDefault="002165F8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70 дней </w:t>
            </w:r>
          </w:p>
        </w:tc>
        <w:tc>
          <w:tcPr>
            <w:tcW w:w="1417" w:type="dxa"/>
          </w:tcPr>
          <w:p w:rsidR="002165F8" w:rsidRPr="004414B0" w:rsidRDefault="002165F8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разрешения</w:t>
            </w:r>
          </w:p>
        </w:tc>
        <w:tc>
          <w:tcPr>
            <w:tcW w:w="1070" w:type="dxa"/>
          </w:tcPr>
          <w:p w:rsidR="002165F8" w:rsidRPr="004414B0" w:rsidRDefault="002165F8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9AA" w:rsidRPr="004414B0" w:rsidTr="00DB29AA">
        <w:trPr>
          <w:trHeight w:val="8500"/>
        </w:trPr>
        <w:tc>
          <w:tcPr>
            <w:tcW w:w="476" w:type="dxa"/>
          </w:tcPr>
          <w:p w:rsidR="007D1966" w:rsidRPr="004414B0" w:rsidRDefault="007D1966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2.0</w:t>
            </w:r>
          </w:p>
        </w:tc>
        <w:tc>
          <w:tcPr>
            <w:tcW w:w="1910" w:type="dxa"/>
          </w:tcPr>
          <w:p w:rsidR="007D1966" w:rsidRPr="002D4E37" w:rsidRDefault="007D1966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E37">
              <w:rPr>
                <w:rFonts w:ascii="Times New Roman" w:hAnsi="Times New Roman"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572" w:type="dxa"/>
          </w:tcPr>
          <w:p w:rsidR="007D1966" w:rsidRPr="004414B0" w:rsidRDefault="007D1966" w:rsidP="005B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537" w:type="dxa"/>
          </w:tcPr>
          <w:p w:rsidR="007D1966" w:rsidRPr="004414B0" w:rsidRDefault="007D1966" w:rsidP="005B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3827" w:type="dxa"/>
          </w:tcPr>
          <w:p w:rsidR="002D4E37" w:rsidRPr="002D4E37" w:rsidRDefault="002D4E37" w:rsidP="002D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E3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2D4E3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заявление о переустройстве и (или) перепланировке помещения в многоквартирном доме (далее - заявление); </w:t>
            </w:r>
            <w:proofErr w:type="gramStart"/>
            <w:r w:rsidRPr="002D4E37">
              <w:rPr>
                <w:rFonts w:ascii="Times New Roman" w:hAnsi="Times New Roman" w:cs="Times New Roman"/>
                <w:sz w:val="20"/>
                <w:szCs w:val="20"/>
              </w:rPr>
              <w:t xml:space="preserve">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3 к настоящему административному регламенту).2) правоустанавливающие документы на переустраиваемое и (или) </w:t>
            </w:r>
            <w:proofErr w:type="spellStart"/>
            <w:r w:rsidRPr="002D4E37">
              <w:rPr>
                <w:rFonts w:ascii="Times New Roman" w:hAnsi="Times New Roman" w:cs="Times New Roman"/>
                <w:sz w:val="20"/>
                <w:szCs w:val="20"/>
              </w:rPr>
              <w:t>перепланируемое</w:t>
            </w:r>
            <w:proofErr w:type="spellEnd"/>
            <w:r w:rsidRPr="002D4E37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 в многоквартирном доме (подлинники или засвидетельствованные в</w:t>
            </w:r>
            <w:proofErr w:type="gramEnd"/>
            <w:r w:rsidRPr="002D4E37">
              <w:rPr>
                <w:rFonts w:ascii="Times New Roman" w:hAnsi="Times New Roman" w:cs="Times New Roman"/>
                <w:sz w:val="20"/>
                <w:szCs w:val="20"/>
              </w:rPr>
              <w:t xml:space="preserve"> нотариальном </w:t>
            </w:r>
            <w:proofErr w:type="gramStart"/>
            <w:r w:rsidRPr="002D4E37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2D4E37">
              <w:rPr>
                <w:rFonts w:ascii="Times New Roman" w:hAnsi="Times New Roman" w:cs="Times New Roman"/>
                <w:sz w:val="20"/>
                <w:szCs w:val="20"/>
              </w:rPr>
              <w:t xml:space="preserve"> копии);</w:t>
            </w:r>
          </w:p>
          <w:p w:rsidR="002D4E37" w:rsidRPr="002D4E37" w:rsidRDefault="002D4E37" w:rsidP="002D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E37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2D4E3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2D4E37">
              <w:rPr>
                <w:rFonts w:ascii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Pr="002D4E37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      </w:r>
          </w:p>
          <w:p w:rsidR="002D4E37" w:rsidRPr="002D4E37" w:rsidRDefault="002D4E37" w:rsidP="002D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E37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2D4E37">
              <w:rPr>
                <w:rFonts w:ascii="Times New Roman" w:hAnsi="Times New Roman" w:cs="Times New Roman"/>
                <w:sz w:val="20"/>
                <w:szCs w:val="20"/>
              </w:rPr>
              <w:tab/>
              <w:t>протокол общего собрания собственников помещений в многоквартирном доме о согласии всех собственников помещений в многоквартирном доме, в случае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D4E37">
              <w:rPr>
                <w:rFonts w:ascii="Times New Roman" w:hAnsi="Times New Roman" w:cs="Times New Roman"/>
                <w:sz w:val="20"/>
                <w:szCs w:val="20"/>
              </w:rPr>
      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      </w:r>
          </w:p>
          <w:p w:rsidR="002D4E37" w:rsidRPr="002D4E37" w:rsidRDefault="002D4E37" w:rsidP="002D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E37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2D4E3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технический паспорт переустраиваемого и (или) </w:t>
            </w:r>
            <w:proofErr w:type="spellStart"/>
            <w:r w:rsidRPr="002D4E37">
              <w:rPr>
                <w:rFonts w:ascii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Pr="002D4E37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 в многоквартирном доме;</w:t>
            </w:r>
          </w:p>
          <w:p w:rsidR="002D4E37" w:rsidRPr="002D4E37" w:rsidRDefault="002D4E37" w:rsidP="002D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4E37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Pr="002D4E3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согласие в письменной форме </w:t>
            </w:r>
            <w:r w:rsidRPr="002D4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2D4E37">
              <w:rPr>
                <w:rFonts w:ascii="Times New Roman" w:hAnsi="Times New Roman" w:cs="Times New Roman"/>
                <w:sz w:val="20"/>
                <w:szCs w:val="20"/>
              </w:rPr>
              <w:t>перепланируемое</w:t>
            </w:r>
            <w:proofErr w:type="spellEnd"/>
            <w:r w:rsidRPr="002D4E37">
              <w:rPr>
                <w:rFonts w:ascii="Times New Roman" w:hAnsi="Times New Roman" w:cs="Times New Roman"/>
                <w:sz w:val="20"/>
                <w:szCs w:val="20"/>
              </w:rPr>
              <w:t xml:space="preserve"> жилое помещение на основании договора социального найма (в случае, если заявителем является уполномоченный </w:t>
            </w:r>
            <w:proofErr w:type="spellStart"/>
            <w:r w:rsidRPr="002D4E37">
              <w:rPr>
                <w:rFonts w:ascii="Times New Roman" w:hAnsi="Times New Roman" w:cs="Times New Roman"/>
                <w:sz w:val="20"/>
                <w:szCs w:val="20"/>
              </w:rPr>
              <w:t>наймодателем</w:t>
            </w:r>
            <w:proofErr w:type="spellEnd"/>
            <w:r w:rsidRPr="002D4E37">
              <w:rPr>
                <w:rFonts w:ascii="Times New Roman" w:hAnsi="Times New Roman" w:cs="Times New Roman"/>
                <w:sz w:val="20"/>
                <w:szCs w:val="20"/>
              </w:rPr>
              <w:t xml:space="preserve"> на представление предусмотренных настоящим пунктом документов наниматель переустраиваемого и (или) </w:t>
            </w:r>
            <w:proofErr w:type="spellStart"/>
            <w:r w:rsidRPr="002D4E37">
              <w:rPr>
                <w:rFonts w:ascii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Pr="002D4E37"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 по договору социального найма);</w:t>
            </w:r>
            <w:proofErr w:type="gramEnd"/>
          </w:p>
          <w:p w:rsidR="002D4E37" w:rsidRPr="002D4E37" w:rsidRDefault="002D4E37" w:rsidP="002D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E37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Pr="002D4E37">
              <w:rPr>
                <w:rFonts w:ascii="Times New Roman" w:hAnsi="Times New Roman" w:cs="Times New Roman"/>
                <w:sz w:val="20"/>
                <w:szCs w:val="20"/>
              </w:rPr>
              <w:tab/>
      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      </w:r>
          </w:p>
          <w:p w:rsidR="002D4E37" w:rsidRDefault="002D4E37" w:rsidP="002D4E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07"/>
              </w:tabs>
              <w:spacing w:before="0" w:after="0" w:line="274" w:lineRule="exact"/>
              <w:ind w:firstLine="580"/>
            </w:pPr>
            <w:r>
              <w:rPr>
                <w:color w:val="000000"/>
                <w:lang w:eastAsia="ru-RU" w:bidi="ru-RU"/>
              </w:rPr>
              <w:t>В случае направления заявления посредством Е</w:t>
            </w:r>
            <w:r>
              <w:rPr>
                <w:color w:val="000000"/>
                <w:lang w:eastAsia="ru-RU" w:bidi="ru-RU"/>
              </w:rPr>
              <w:t>П</w:t>
            </w:r>
            <w:r>
              <w:rPr>
                <w:color w:val="000000"/>
                <w:lang w:eastAsia="ru-RU" w:bidi="ru-RU"/>
              </w:rPr>
              <w:t>ГУ, Р</w:t>
            </w:r>
            <w:r>
              <w:rPr>
                <w:color w:val="000000"/>
                <w:lang w:eastAsia="ru-RU" w:bidi="ru-RU"/>
              </w:rPr>
              <w:t>П</w:t>
            </w:r>
            <w:r>
              <w:rPr>
                <w:color w:val="000000"/>
                <w:lang w:eastAsia="ru-RU" w:bidi="ru-RU"/>
              </w:rPr>
              <w:t>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      </w:r>
            <w:proofErr w:type="gramStart"/>
            <w:r>
              <w:rPr>
                <w:color w:val="000000"/>
                <w:lang w:eastAsia="ru-RU" w:bidi="ru-RU"/>
              </w:rPr>
              <w:t>ии и ау</w:t>
            </w:r>
            <w:proofErr w:type="gramEnd"/>
            <w:r>
              <w:rPr>
                <w:color w:val="000000"/>
                <w:lang w:eastAsia="ru-RU" w:bidi="ru-RU"/>
              </w:rPr>
      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      </w:r>
            <w:proofErr w:type="gramStart"/>
            <w:r>
              <w:rPr>
                <w:color w:val="000000"/>
                <w:lang w:eastAsia="ru-RU" w:bidi="ru-RU"/>
              </w:rPr>
              <w:t>,</w:t>
            </w:r>
            <w:proofErr w:type="gramEnd"/>
            <w:r>
              <w:rPr>
                <w:color w:val="000000"/>
                <w:lang w:eastAsia="ru-RU" w:bidi="ru-RU"/>
              </w:rPr>
      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</w:t>
            </w:r>
            <w:r>
              <w:rPr>
                <w:color w:val="000000"/>
                <w:lang w:eastAsia="ru-RU" w:bidi="ru-RU"/>
              </w:rPr>
              <w:lastRenderedPageBreak/>
              <w:t>подтверждающего полномочия на осуществление действий от имени заявителя, представитель заявителя вправе представить:</w:t>
            </w:r>
          </w:p>
          <w:p w:rsidR="002D4E37" w:rsidRDefault="002D4E37" w:rsidP="002D4E3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740"/>
              </w:tabs>
              <w:spacing w:before="0" w:after="0" w:line="274" w:lineRule="exact"/>
              <w:ind w:firstLine="580"/>
            </w:pPr>
            <w:r>
              <w:rPr>
                <w:color w:val="000000"/>
                <w:lang w:eastAsia="ru-RU" w:bidi="ru-RU"/>
              </w:rPr>
              <w:t>оформленную в соответствии с законодательством Российской Федерации доверенность (для физических лиц);</w:t>
            </w:r>
          </w:p>
          <w:p w:rsidR="002D4E37" w:rsidRDefault="002D4E37" w:rsidP="002D4E37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750"/>
              </w:tabs>
              <w:spacing w:before="0" w:after="180" w:line="274" w:lineRule="exact"/>
              <w:ind w:firstLine="580"/>
            </w:pPr>
            <w:r>
              <w:rPr>
                <w:color w:val="000000"/>
                <w:lang w:eastAsia="ru-RU" w:bidi="ru-RU"/>
              </w:rPr>
      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      </w:r>
          </w:p>
          <w:p w:rsidR="007D1966" w:rsidRPr="004414B0" w:rsidRDefault="007D1966" w:rsidP="002D4E37">
            <w:pPr>
              <w:pStyle w:val="20"/>
              <w:shd w:val="clear" w:color="auto" w:fill="auto"/>
              <w:tabs>
                <w:tab w:val="left" w:pos="1407"/>
              </w:tabs>
              <w:spacing w:before="0" w:after="0" w:line="274" w:lineRule="exact"/>
              <w:ind w:left="580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D1966" w:rsidRPr="004414B0" w:rsidRDefault="00197449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более </w:t>
            </w:r>
            <w:r w:rsidR="002D4E37">
              <w:rPr>
                <w:rFonts w:ascii="Times New Roman" w:hAnsi="Times New Roman" w:cs="Times New Roman"/>
                <w:sz w:val="20"/>
                <w:szCs w:val="20"/>
              </w:rPr>
              <w:t>45 дней</w:t>
            </w:r>
          </w:p>
        </w:tc>
        <w:tc>
          <w:tcPr>
            <w:tcW w:w="1417" w:type="dxa"/>
          </w:tcPr>
          <w:p w:rsidR="007D1966" w:rsidRPr="004414B0" w:rsidRDefault="002D4E37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согласовании </w:t>
            </w:r>
            <w:r w:rsidRPr="002D4E37">
              <w:rPr>
                <w:rFonts w:ascii="Times New Roman" w:hAnsi="Times New Roman"/>
                <w:sz w:val="20"/>
                <w:szCs w:val="20"/>
              </w:rPr>
              <w:t>проведения переустройства и (или) перепланировки помещения в многоквартирном доме</w:t>
            </w:r>
            <w:r w:rsidR="00D90E2B">
              <w:rPr>
                <w:rFonts w:ascii="Times New Roman" w:hAnsi="Times New Roman"/>
                <w:sz w:val="20"/>
                <w:szCs w:val="20"/>
              </w:rPr>
              <w:t xml:space="preserve"> или  решение об отказе</w:t>
            </w:r>
          </w:p>
        </w:tc>
        <w:tc>
          <w:tcPr>
            <w:tcW w:w="1070" w:type="dxa"/>
          </w:tcPr>
          <w:p w:rsidR="007D1966" w:rsidRPr="004414B0" w:rsidRDefault="007D1966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9AA" w:rsidRPr="004414B0" w:rsidTr="00DB29AA">
        <w:tc>
          <w:tcPr>
            <w:tcW w:w="476" w:type="dxa"/>
          </w:tcPr>
          <w:p w:rsidR="00904C2B" w:rsidRPr="004414B0" w:rsidRDefault="00904C2B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910" w:type="dxa"/>
          </w:tcPr>
          <w:p w:rsidR="00904C2B" w:rsidRPr="004414B0" w:rsidRDefault="00904C2B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документов и выдача уведомлений о переводе или  об отказе в переводе жилого помещения в нежилое помещение или нежилого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 в жилое помещение</w:t>
            </w:r>
          </w:p>
        </w:tc>
        <w:tc>
          <w:tcPr>
            <w:tcW w:w="1572" w:type="dxa"/>
          </w:tcPr>
          <w:p w:rsidR="00904C2B" w:rsidRPr="004414B0" w:rsidRDefault="00904C2B" w:rsidP="005B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1537" w:type="dxa"/>
          </w:tcPr>
          <w:p w:rsidR="00904C2B" w:rsidRPr="004414B0" w:rsidRDefault="00904C2B" w:rsidP="005B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3827" w:type="dxa"/>
          </w:tcPr>
          <w:p w:rsidR="00904C2B" w:rsidRPr="00904C2B" w:rsidRDefault="00904C2B" w:rsidP="00904C2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899"/>
              </w:tabs>
              <w:spacing w:before="0" w:after="0" w:line="302" w:lineRule="exact"/>
              <w:ind w:firstLine="580"/>
              <w:rPr>
                <w:sz w:val="20"/>
                <w:szCs w:val="20"/>
              </w:rPr>
            </w:pPr>
            <w:r w:rsidRPr="00904C2B">
              <w:rPr>
                <w:sz w:val="20"/>
                <w:szCs w:val="20"/>
              </w:rPr>
              <w:t>заявление по форме согласно приложению № 1 к настоящему Административному регламенту;</w:t>
            </w:r>
          </w:p>
          <w:p w:rsidR="00904C2B" w:rsidRPr="00904C2B" w:rsidRDefault="00904C2B" w:rsidP="00904C2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923"/>
              </w:tabs>
              <w:spacing w:before="0" w:after="0" w:line="302" w:lineRule="exact"/>
              <w:ind w:firstLine="580"/>
              <w:rPr>
                <w:sz w:val="20"/>
                <w:szCs w:val="20"/>
              </w:rPr>
            </w:pPr>
            <w:r w:rsidRPr="00904C2B">
              <w:rPr>
                <w:sz w:val="20"/>
                <w:szCs w:val="20"/>
              </w:rPr>
              <w:t>копия документа, удостоверяющего личность заявителя;</w:t>
            </w:r>
          </w:p>
          <w:p w:rsidR="00904C2B" w:rsidRPr="00904C2B" w:rsidRDefault="00904C2B" w:rsidP="00904C2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899"/>
              </w:tabs>
              <w:spacing w:before="0" w:after="0" w:line="302" w:lineRule="exact"/>
              <w:ind w:firstLine="580"/>
              <w:rPr>
                <w:sz w:val="20"/>
                <w:szCs w:val="20"/>
              </w:rPr>
            </w:pPr>
            <w:r w:rsidRPr="00904C2B">
              <w:rPr>
                <w:sz w:val="20"/>
                <w:szCs w:val="20"/>
              </w:rPr>
              <w:t xml:space="preserve">доверенность от заявителя, </w:t>
            </w:r>
            <w:r w:rsidRPr="00904C2B">
              <w:rPr>
                <w:sz w:val="20"/>
                <w:szCs w:val="20"/>
              </w:rPr>
              <w:lastRenderedPageBreak/>
              <w:t>оформленную в установленном порядке (в случае подачи заявления представителем);</w:t>
            </w:r>
          </w:p>
          <w:p w:rsidR="00904C2B" w:rsidRPr="00904C2B" w:rsidRDefault="00904C2B" w:rsidP="00904C2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899"/>
              </w:tabs>
              <w:spacing w:before="0" w:after="0" w:line="302" w:lineRule="exact"/>
              <w:ind w:firstLine="580"/>
              <w:rPr>
                <w:sz w:val="20"/>
                <w:szCs w:val="20"/>
              </w:rPr>
            </w:pPr>
            <w:r w:rsidRPr="00904C2B">
              <w:rPr>
                <w:sz w:val="20"/>
                <w:szCs w:val="20"/>
              </w:rPr>
              <w:t xml:space="preserve">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</w:t>
            </w:r>
            <w:proofErr w:type="spellStart"/>
            <w:r w:rsidRPr="00904C2B">
              <w:rPr>
                <w:sz w:val="20"/>
                <w:szCs w:val="20"/>
              </w:rPr>
              <w:t>жилищно</w:t>
            </w:r>
            <w:r w:rsidRPr="00904C2B">
              <w:rPr>
                <w:sz w:val="20"/>
                <w:szCs w:val="20"/>
              </w:rPr>
              <w:softHyphen/>
              <w:t>строительными</w:t>
            </w:r>
            <w:proofErr w:type="spellEnd"/>
            <w:r w:rsidRPr="00904C2B">
              <w:rPr>
                <w:sz w:val="20"/>
                <w:szCs w:val="20"/>
              </w:rPr>
              <w:t xml:space="preserve"> кооперативами или выписка </w:t>
            </w:r>
            <w:proofErr w:type="gramStart"/>
            <w:r w:rsidRPr="00904C2B">
              <w:rPr>
                <w:sz w:val="20"/>
                <w:szCs w:val="20"/>
              </w:rPr>
              <w:t>из</w:t>
            </w:r>
            <w:proofErr w:type="gramEnd"/>
            <w:r w:rsidRPr="00904C2B">
              <w:rPr>
                <w:sz w:val="20"/>
                <w:szCs w:val="20"/>
              </w:rPr>
              <w:t xml:space="preserve"> </w:t>
            </w:r>
            <w:proofErr w:type="gramStart"/>
            <w:r w:rsidRPr="00904C2B">
              <w:rPr>
                <w:sz w:val="20"/>
                <w:szCs w:val="20"/>
              </w:rPr>
              <w:t>домовой</w:t>
            </w:r>
            <w:proofErr w:type="gramEnd"/>
            <w:r w:rsidRPr="00904C2B">
              <w:rPr>
                <w:sz w:val="20"/>
                <w:szCs w:val="20"/>
              </w:rPr>
              <w:t xml:space="preserve"> книги для индивидуального жилого дома);</w:t>
            </w:r>
          </w:p>
          <w:p w:rsidR="00904C2B" w:rsidRPr="00904C2B" w:rsidRDefault="00904C2B" w:rsidP="00904C2B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899"/>
              </w:tabs>
              <w:spacing w:before="0" w:after="0" w:line="302" w:lineRule="exact"/>
              <w:ind w:firstLine="580"/>
              <w:rPr>
                <w:sz w:val="20"/>
                <w:szCs w:val="20"/>
              </w:rPr>
            </w:pPr>
            <w:r w:rsidRPr="00904C2B">
              <w:rPr>
                <w:sz w:val="20"/>
                <w:szCs w:val="20"/>
              </w:rPr>
              <w:t>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 недвижимости;</w:t>
            </w:r>
          </w:p>
          <w:p w:rsidR="00904C2B" w:rsidRPr="00904C2B" w:rsidRDefault="00904C2B" w:rsidP="00904C2B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899"/>
              </w:tabs>
              <w:spacing w:before="0" w:after="0" w:line="302" w:lineRule="exact"/>
              <w:ind w:firstLine="580"/>
              <w:rPr>
                <w:sz w:val="20"/>
                <w:szCs w:val="20"/>
              </w:rPr>
            </w:pPr>
            <w:r w:rsidRPr="00904C2B">
              <w:rPr>
                <w:sz w:val="20"/>
                <w:szCs w:val="20"/>
              </w:rPr>
              <w:t>подготовленный и оформленный в установленном порядке проект переустройства и (или) перепланировки переводимого помещения с его техническим описанием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904C2B" w:rsidRPr="00904C2B" w:rsidRDefault="00904C2B" w:rsidP="00904C2B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923"/>
              </w:tabs>
              <w:spacing w:before="0" w:after="0" w:line="302" w:lineRule="exact"/>
              <w:ind w:firstLine="580"/>
              <w:rPr>
                <w:sz w:val="20"/>
                <w:szCs w:val="20"/>
              </w:rPr>
            </w:pPr>
            <w:r w:rsidRPr="00904C2B">
              <w:rPr>
                <w:sz w:val="20"/>
                <w:szCs w:val="20"/>
              </w:rPr>
              <w:t>согласие всех собственников помещений в многоквартирном жилом</w:t>
            </w:r>
            <w:r w:rsidRPr="00904C2B">
              <w:rPr>
                <w:sz w:val="20"/>
                <w:szCs w:val="20"/>
              </w:rPr>
              <w:t xml:space="preserve"> </w:t>
            </w:r>
            <w:r w:rsidRPr="00904C2B">
              <w:rPr>
                <w:sz w:val="20"/>
                <w:szCs w:val="20"/>
              </w:rPr>
              <w:t xml:space="preserve">доме (в случае если при осуществлении перевода жилого помещения в нежилое </w:t>
            </w:r>
            <w:r w:rsidRPr="00904C2B">
              <w:rPr>
                <w:sz w:val="20"/>
                <w:szCs w:val="20"/>
              </w:rPr>
              <w:lastRenderedPageBreak/>
              <w:t>помещение требуется реконструкция, переустройство и (или) перепланировка помещений, осуществить которые невозможно без присоединения к ним части или уменьшения размера общего имущества в многоквартирном доме), протокол общего собрания собственников помещений</w:t>
            </w:r>
            <w:r w:rsidRPr="00904C2B">
              <w:rPr>
                <w:sz w:val="20"/>
                <w:szCs w:val="20"/>
              </w:rPr>
              <w:tab/>
              <w:t>в</w:t>
            </w:r>
            <w:r w:rsidRPr="00904C2B">
              <w:rPr>
                <w:sz w:val="20"/>
                <w:szCs w:val="20"/>
              </w:rPr>
              <w:tab/>
              <w:t>многоквартирном</w:t>
            </w:r>
            <w:r w:rsidRPr="00904C2B">
              <w:rPr>
                <w:sz w:val="20"/>
                <w:szCs w:val="20"/>
              </w:rPr>
              <w:tab/>
              <w:t>доме</w:t>
            </w:r>
          </w:p>
          <w:p w:rsidR="00904C2B" w:rsidRPr="00904C2B" w:rsidRDefault="00904C2B" w:rsidP="00904C2B">
            <w:pPr>
              <w:pStyle w:val="20"/>
              <w:shd w:val="clear" w:color="auto" w:fill="auto"/>
              <w:spacing w:after="240"/>
              <w:rPr>
                <w:sz w:val="20"/>
                <w:szCs w:val="20"/>
              </w:rPr>
            </w:pPr>
            <w:r w:rsidRPr="00904C2B">
              <w:rPr>
                <w:sz w:val="20"/>
                <w:szCs w:val="20"/>
              </w:rPr>
              <w:t>о пределах использования земельного участка, на котором расположен многоквартирный дом, оформленный в соответствии с жилищным законодательством, в случае, если переустройство и (</w:t>
            </w:r>
            <w:proofErr w:type="gramStart"/>
            <w:r w:rsidRPr="00904C2B">
              <w:rPr>
                <w:sz w:val="20"/>
                <w:szCs w:val="20"/>
              </w:rPr>
              <w:t xml:space="preserve">или) </w:t>
            </w:r>
            <w:proofErr w:type="gramEnd"/>
            <w:r w:rsidRPr="00904C2B">
              <w:rPr>
                <w:sz w:val="20"/>
                <w:szCs w:val="20"/>
              </w:rPr>
              <w:t>перепланировка затрагивает земельный участок.</w:t>
            </w:r>
          </w:p>
          <w:p w:rsidR="00904C2B" w:rsidRPr="004414B0" w:rsidRDefault="00904C2B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04C2B" w:rsidRPr="004414B0" w:rsidRDefault="00904C2B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48 дней</w:t>
            </w:r>
          </w:p>
        </w:tc>
        <w:tc>
          <w:tcPr>
            <w:tcW w:w="1417" w:type="dxa"/>
          </w:tcPr>
          <w:p w:rsidR="00904C2B" w:rsidRPr="004414B0" w:rsidRDefault="00904C2B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в переводе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лтказ</w:t>
            </w:r>
            <w:proofErr w:type="spellEnd"/>
          </w:p>
        </w:tc>
        <w:tc>
          <w:tcPr>
            <w:tcW w:w="1070" w:type="dxa"/>
          </w:tcPr>
          <w:p w:rsidR="00904C2B" w:rsidRPr="004414B0" w:rsidRDefault="00904C2B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C2B" w:rsidRPr="004414B0" w:rsidTr="00DB29AA">
        <w:tc>
          <w:tcPr>
            <w:tcW w:w="14786" w:type="dxa"/>
            <w:gridSpan w:val="8"/>
          </w:tcPr>
          <w:p w:rsidR="00904C2B" w:rsidRPr="00DA42F5" w:rsidRDefault="00F74F93" w:rsidP="00DA42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Регистрационный учет граждан</w:t>
            </w:r>
          </w:p>
        </w:tc>
      </w:tr>
      <w:tr w:rsidR="00DB29AA" w:rsidRPr="004414B0" w:rsidTr="00DB29AA">
        <w:tc>
          <w:tcPr>
            <w:tcW w:w="476" w:type="dxa"/>
          </w:tcPr>
          <w:p w:rsidR="00DA42F5" w:rsidRPr="004414B0" w:rsidRDefault="00DA42F5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10" w:type="dxa"/>
          </w:tcPr>
          <w:p w:rsidR="00DA42F5" w:rsidRPr="004414B0" w:rsidRDefault="00DA42F5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единого жилищного документа, выписки из домовой книги, карточки учета собственника жилого помещения, справок и иных документов</w:t>
            </w:r>
          </w:p>
        </w:tc>
        <w:tc>
          <w:tcPr>
            <w:tcW w:w="1572" w:type="dxa"/>
          </w:tcPr>
          <w:p w:rsidR="00DA42F5" w:rsidRPr="004414B0" w:rsidRDefault="00DA42F5" w:rsidP="005B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537" w:type="dxa"/>
          </w:tcPr>
          <w:p w:rsidR="00DA42F5" w:rsidRPr="004414B0" w:rsidRDefault="00DA42F5" w:rsidP="005B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3827" w:type="dxa"/>
          </w:tcPr>
          <w:p w:rsidR="004A1568" w:rsidRPr="004A1568" w:rsidRDefault="004A1568" w:rsidP="004A1568">
            <w:pPr>
              <w:widowControl w:val="0"/>
              <w:tabs>
                <w:tab w:val="left" w:pos="1360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4A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Документы личного характера (представляемые заявителем в форме документа на бумажном носителе):</w:t>
            </w:r>
          </w:p>
          <w:p w:rsidR="004A1568" w:rsidRPr="004A1568" w:rsidRDefault="004A1568" w:rsidP="004A1568">
            <w:pPr>
              <w:widowControl w:val="0"/>
              <w:numPr>
                <w:ilvl w:val="0"/>
                <w:numId w:val="6"/>
              </w:numPr>
              <w:tabs>
                <w:tab w:val="left" w:pos="940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A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паспорт или иной документ, удостоверяющий личность (ксерокопии на каждого члена семьи);</w:t>
            </w:r>
          </w:p>
          <w:p w:rsidR="004A1568" w:rsidRPr="004A1568" w:rsidRDefault="004A1568" w:rsidP="004A1568">
            <w:pPr>
              <w:widowControl w:val="0"/>
              <w:numPr>
                <w:ilvl w:val="0"/>
                <w:numId w:val="6"/>
              </w:numPr>
              <w:tabs>
                <w:tab w:val="left" w:pos="997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A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свидетельства о рождении несовершеннолетних детей (ксерокопии);</w:t>
            </w:r>
          </w:p>
          <w:p w:rsidR="004A1568" w:rsidRPr="004A1568" w:rsidRDefault="004A1568" w:rsidP="004A1568">
            <w:pPr>
              <w:widowControl w:val="0"/>
              <w:numPr>
                <w:ilvl w:val="0"/>
                <w:numId w:val="6"/>
              </w:numPr>
              <w:tabs>
                <w:tab w:val="left" w:pos="949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A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свидетельства о регистрации по месту жительства (месту пребывания) несовершеннолетних граждан, не достигших 14-летнего возраста (ксерокопии);</w:t>
            </w:r>
          </w:p>
          <w:p w:rsidR="004A1568" w:rsidRPr="004A1568" w:rsidRDefault="004A1568" w:rsidP="004A1568">
            <w:pPr>
              <w:widowControl w:val="0"/>
              <w:numPr>
                <w:ilvl w:val="0"/>
                <w:numId w:val="6"/>
              </w:numPr>
              <w:tabs>
                <w:tab w:val="left" w:pos="945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A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правоустанавливающие документы на недвижимое и движимое имущество при наличии зарегистрированных прав;</w:t>
            </w:r>
          </w:p>
          <w:p w:rsidR="004A1568" w:rsidRPr="004A1568" w:rsidRDefault="004A1568" w:rsidP="004A1568">
            <w:pPr>
              <w:widowControl w:val="0"/>
              <w:numPr>
                <w:ilvl w:val="0"/>
                <w:numId w:val="6"/>
              </w:numPr>
              <w:tabs>
                <w:tab w:val="left" w:pos="997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A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согласие на обработку персональных данных (Приложение № 7);</w:t>
            </w:r>
          </w:p>
          <w:p w:rsidR="004A1568" w:rsidRPr="004A1568" w:rsidRDefault="004A1568" w:rsidP="004A1568">
            <w:pPr>
              <w:widowControl w:val="0"/>
              <w:numPr>
                <w:ilvl w:val="0"/>
                <w:numId w:val="6"/>
              </w:numPr>
              <w:tabs>
                <w:tab w:val="left" w:pos="945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A1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надлежащим образом оформленную доверенность при представлении интересов заявителя третьим лицом.</w:t>
            </w:r>
          </w:p>
          <w:p w:rsidR="00DA42F5" w:rsidRPr="004A1568" w:rsidRDefault="00DA42F5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A42F5" w:rsidRPr="004414B0" w:rsidRDefault="004A1568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30 дней</w:t>
            </w:r>
          </w:p>
        </w:tc>
        <w:tc>
          <w:tcPr>
            <w:tcW w:w="1417" w:type="dxa"/>
          </w:tcPr>
          <w:p w:rsidR="00DA42F5" w:rsidRPr="004414B0" w:rsidRDefault="0080548C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документов или аргументированный отказ</w:t>
            </w:r>
          </w:p>
        </w:tc>
        <w:tc>
          <w:tcPr>
            <w:tcW w:w="1070" w:type="dxa"/>
          </w:tcPr>
          <w:p w:rsidR="00DA42F5" w:rsidRPr="004414B0" w:rsidRDefault="00DA42F5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9AA" w:rsidRPr="004414B0" w:rsidTr="00DB29AA">
        <w:tc>
          <w:tcPr>
            <w:tcW w:w="476" w:type="dxa"/>
          </w:tcPr>
          <w:p w:rsidR="0080548C" w:rsidRPr="004414B0" w:rsidRDefault="0080548C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910" w:type="dxa"/>
          </w:tcPr>
          <w:p w:rsidR="0080548C" w:rsidRPr="004414B0" w:rsidRDefault="0080548C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справок администрацией МО Сергиевский сельсовет</w:t>
            </w:r>
          </w:p>
        </w:tc>
        <w:tc>
          <w:tcPr>
            <w:tcW w:w="1572" w:type="dxa"/>
          </w:tcPr>
          <w:p w:rsidR="0080548C" w:rsidRPr="004414B0" w:rsidRDefault="0080548C" w:rsidP="005B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537" w:type="dxa"/>
          </w:tcPr>
          <w:p w:rsidR="0080548C" w:rsidRPr="004414B0" w:rsidRDefault="0080548C" w:rsidP="005B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3827" w:type="dxa"/>
          </w:tcPr>
          <w:p w:rsidR="00DB29AA" w:rsidRPr="00DB29AA" w:rsidRDefault="00DB29AA" w:rsidP="00DB29AA">
            <w:pPr>
              <w:widowControl w:val="0"/>
              <w:tabs>
                <w:tab w:val="left" w:pos="1656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DB2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При оформлении заказа на муниципальную услугу и получении справки лично обязательным документом является паспорт гражданина Российской </w:t>
            </w:r>
            <w:proofErr w:type="gramStart"/>
            <w:r w:rsidRPr="00DB2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Федерации</w:t>
            </w:r>
            <w:proofErr w:type="gramEnd"/>
            <w:r w:rsidRPr="00DB29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 домовая книга на домовладение где зарегистрирован гражданин.</w:t>
            </w:r>
          </w:p>
          <w:p w:rsidR="00DB29AA" w:rsidRPr="00DB29AA" w:rsidRDefault="00DB29AA" w:rsidP="00DB29AA">
            <w:pPr>
              <w:widowControl w:val="0"/>
              <w:tabs>
                <w:tab w:val="left" w:pos="1656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 оформлении заказа на муниципальную услугу и получении справки с помощью иного физического лица обязательными документами являются паспорт гражданина Российской Федерации данного физического лица, доверенность заказчика и письменное заявление заказчика на предоставление муниципальной услуги.</w:t>
            </w:r>
          </w:p>
          <w:p w:rsidR="00DB29AA" w:rsidRPr="00DB29AA" w:rsidRDefault="00DB29AA" w:rsidP="00DB29AA">
            <w:pPr>
              <w:widowControl w:val="0"/>
              <w:tabs>
                <w:tab w:val="left" w:pos="1656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 оформлении заказа на муниципальную услугу и получении справки с помощью социального работника обязательными документами являются служебное удостоверение социального работника и письменное заявление заказчика на предоставление муниципальной услуги.</w:t>
            </w:r>
          </w:p>
          <w:p w:rsidR="00DB29AA" w:rsidRPr="00DB29AA" w:rsidRDefault="00DB29AA" w:rsidP="00DB29AA">
            <w:pPr>
              <w:widowControl w:val="0"/>
              <w:tabs>
                <w:tab w:val="left" w:pos="1656"/>
              </w:tabs>
              <w:spacing w:after="27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При иных способах получения муниципальной услуги при личном 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получении справки заказчиком обязательным документом является паспорт гражданина Российской Федерации заказчика.</w:t>
            </w:r>
          </w:p>
          <w:p w:rsidR="0080548C" w:rsidRPr="00DB29AA" w:rsidRDefault="0080548C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B29AA" w:rsidRPr="00DB29AA" w:rsidRDefault="00DB29AA" w:rsidP="00DB29AA">
            <w:pPr>
              <w:widowControl w:val="0"/>
              <w:tabs>
                <w:tab w:val="left" w:pos="1779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-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 способе исполнения муниципальной услуги «заказать справку по телефону и получить с помощью иного физического лица, оформив доверенность» продолжительность телефонного разговора не должна превышать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 услугу</w:t>
            </w:r>
          </w:p>
          <w:p w:rsidR="00DB29AA" w:rsidRPr="00DB29AA" w:rsidRDefault="00DB29AA" w:rsidP="00DB29AA">
            <w:pPr>
              <w:widowControl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осуществлен после 12.00, то выдача осуществляется на следующий день </w:t>
            </w:r>
            <w:proofErr w:type="gramStart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proofErr w:type="gramEnd"/>
          </w:p>
          <w:p w:rsidR="00DB29AA" w:rsidRPr="00DB29AA" w:rsidRDefault="00DB29AA" w:rsidP="00DB29AA">
            <w:pPr>
              <w:widowControl w:val="0"/>
              <w:numPr>
                <w:ilvl w:val="0"/>
                <w:numId w:val="9"/>
              </w:numPr>
              <w:tabs>
                <w:tab w:val="left" w:pos="700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 16.00.</w:t>
            </w:r>
          </w:p>
          <w:p w:rsidR="00DB29AA" w:rsidRPr="00DB29AA" w:rsidRDefault="00DB29AA" w:rsidP="00DB29AA">
            <w:pPr>
              <w:widowControl w:val="0"/>
              <w:tabs>
                <w:tab w:val="left" w:pos="1544"/>
                <w:tab w:val="right" w:pos="3181"/>
                <w:tab w:val="left" w:pos="3340"/>
                <w:tab w:val="right" w:pos="6720"/>
                <w:tab w:val="left" w:pos="6879"/>
                <w:tab w:val="right" w:pos="8854"/>
              </w:tabs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-При 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способе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исполнения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м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униципальной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услуги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«заказать</w:t>
            </w:r>
          </w:p>
          <w:p w:rsidR="00DB29AA" w:rsidRPr="00DB29AA" w:rsidRDefault="00DB29AA" w:rsidP="00DB29AA">
            <w:pPr>
              <w:widowControl w:val="0"/>
              <w:tabs>
                <w:tab w:val="left" w:pos="1833"/>
                <w:tab w:val="left" w:pos="2681"/>
                <w:tab w:val="left" w:pos="4911"/>
                <w:tab w:val="left" w:pos="7466"/>
              </w:tabs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справку по электронной почте и получить лично» срок рассмотрения заявки работником администрации и подготовкой справки не должен превышать двух календарных 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дней со </w:t>
            </w:r>
            <w:proofErr w:type="gramStart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дня</w:t>
            </w:r>
            <w:proofErr w:type="gramEnd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следующего за днем получения заказа на муниципальную услугу. Выдача справки осуществляется на третий день со </w:t>
            </w:r>
            <w:proofErr w:type="gramStart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дня</w:t>
            </w:r>
            <w:proofErr w:type="gramEnd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следующего за днем получения заказа на муниципальную услугу с 15.00 до 16.00. </w:t>
            </w:r>
            <w:proofErr w:type="gramStart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Если указанный день выпадает на выходные или официальный праздничные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дни,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(установленные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законодательством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Российской</w:t>
            </w:r>
            <w:proofErr w:type="gramEnd"/>
          </w:p>
          <w:p w:rsidR="00DB29AA" w:rsidRPr="00DB29AA" w:rsidRDefault="00DB29AA" w:rsidP="00DB29AA">
            <w:pPr>
              <w:widowControl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Федерации), то выдача справки осуществляется в следующий первый рабочий день с 15.00 до 16.00.</w:t>
            </w:r>
            <w:proofErr w:type="gramEnd"/>
          </w:p>
          <w:p w:rsidR="00DB29AA" w:rsidRPr="00DB29AA" w:rsidRDefault="00DB29AA" w:rsidP="00DB29AA">
            <w:pPr>
              <w:widowControl w:val="0"/>
              <w:tabs>
                <w:tab w:val="left" w:pos="1544"/>
                <w:tab w:val="right" w:pos="3181"/>
                <w:tab w:val="left" w:pos="3336"/>
                <w:tab w:val="right" w:pos="6720"/>
                <w:tab w:val="left" w:pos="6875"/>
                <w:tab w:val="right" w:pos="8854"/>
              </w:tabs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способе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исполнения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муниципальной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услуги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«заказать</w:t>
            </w:r>
          </w:p>
          <w:p w:rsidR="00DB29AA" w:rsidRPr="00DB29AA" w:rsidRDefault="00DB29AA" w:rsidP="00DB29AA">
            <w:pPr>
              <w:widowControl w:val="0"/>
              <w:tabs>
                <w:tab w:val="left" w:pos="1833"/>
                <w:tab w:val="left" w:pos="2681"/>
                <w:tab w:val="left" w:pos="4911"/>
                <w:tab w:val="left" w:pos="7466"/>
              </w:tabs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справку по электронной почте и получить с помощью иного физического лица, оформив доверенность» срок рассмотрения заявки работником администрации и подготовкой справки не должен превышать двух календарных дней со </w:t>
            </w:r>
            <w:proofErr w:type="gramStart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дня</w:t>
            </w:r>
            <w:proofErr w:type="gramEnd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следующего за днем получения заказа на муниципальную услугу. Выдача справки 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осуществляется на третий день со </w:t>
            </w:r>
            <w:proofErr w:type="gramStart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дня</w:t>
            </w:r>
            <w:proofErr w:type="gramEnd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следующего за днем получения заказа на муниципальную услугу с 15.00 до 16.00. </w:t>
            </w:r>
            <w:proofErr w:type="gramStart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Если указанный день выпадает на выходные или официальный праздничные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дни,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(установленные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законодательством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Российской</w:t>
            </w:r>
            <w:proofErr w:type="gramEnd"/>
          </w:p>
          <w:p w:rsidR="00DB29AA" w:rsidRPr="00DB29AA" w:rsidRDefault="00DB29AA" w:rsidP="00DB29AA">
            <w:pPr>
              <w:widowControl w:val="0"/>
              <w:spacing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Федерации), то выдача справки осуществляется в следующий первый рабочий день с 15.00 до 16.00.</w:t>
            </w:r>
            <w:proofErr w:type="gramEnd"/>
          </w:p>
          <w:p w:rsidR="00DB29AA" w:rsidRPr="00DB29AA" w:rsidRDefault="00DB29AA" w:rsidP="00DB29AA">
            <w:pPr>
              <w:widowControl w:val="0"/>
              <w:tabs>
                <w:tab w:val="left" w:pos="1544"/>
                <w:tab w:val="right" w:pos="3181"/>
                <w:tab w:val="left" w:pos="3327"/>
                <w:tab w:val="right" w:pos="6720"/>
                <w:tab w:val="left" w:pos="6866"/>
                <w:tab w:val="right" w:pos="8854"/>
              </w:tabs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способе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исполнения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муниципальной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услуги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«заказать</w:t>
            </w:r>
          </w:p>
          <w:p w:rsidR="00DB29AA" w:rsidRPr="00DB29AA" w:rsidRDefault="00DB29AA" w:rsidP="00DB29AA">
            <w:pPr>
              <w:widowControl w:val="0"/>
              <w:tabs>
                <w:tab w:val="left" w:pos="3240"/>
                <w:tab w:val="left" w:pos="6779"/>
              </w:tabs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справку через социального работника и получить лично» социальный работник обслуживается без очереди, время оформления заказа составляет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услугу осуществлен после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12.00, то выдача</w:t>
            </w:r>
          </w:p>
          <w:p w:rsidR="00DB29AA" w:rsidRPr="00DB29AA" w:rsidRDefault="00DB29AA" w:rsidP="00DB29AA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осуществляется на следующий день с 15.00 до 16.00.</w:t>
            </w:r>
          </w:p>
          <w:p w:rsidR="00DB29AA" w:rsidRPr="00DB29AA" w:rsidRDefault="00DB29AA" w:rsidP="00DB29AA">
            <w:pPr>
              <w:widowControl w:val="0"/>
              <w:tabs>
                <w:tab w:val="left" w:pos="1544"/>
                <w:tab w:val="right" w:pos="3181"/>
                <w:tab w:val="left" w:pos="3318"/>
                <w:tab w:val="right" w:pos="6720"/>
                <w:tab w:val="left" w:pos="6857"/>
                <w:tab w:val="right" w:pos="8854"/>
              </w:tabs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способе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исполнения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муниципальной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услуги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«заказать</w:t>
            </w:r>
          </w:p>
          <w:p w:rsidR="00DB29AA" w:rsidRPr="00DB29AA" w:rsidRDefault="00DB29AA" w:rsidP="00DB29AA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справку через социального 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работника и получить с его помощью» социальный работник обслуживается без очереди, время оформления заказа составляет 10 минут. Если существует необходимость, справка оформляется в его присутствии и выдается незамедлительно. Если такая необходимость отсутствует, то время оформления и выдачи справки устанавливается по личной договоренности между социальным работником и работником администрации поселения.</w:t>
            </w:r>
          </w:p>
          <w:p w:rsidR="00DB29AA" w:rsidRPr="00DB29AA" w:rsidRDefault="00DB29AA" w:rsidP="00DB29AA">
            <w:pPr>
              <w:widowControl w:val="0"/>
              <w:tabs>
                <w:tab w:val="left" w:pos="1544"/>
                <w:tab w:val="right" w:pos="3181"/>
                <w:tab w:val="left" w:pos="3309"/>
                <w:tab w:val="right" w:pos="6720"/>
                <w:tab w:val="left" w:pos="6848"/>
                <w:tab w:val="right" w:pos="8854"/>
              </w:tabs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способе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исполнения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муниципальной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услуги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«заказать</w:t>
            </w:r>
          </w:p>
          <w:p w:rsidR="00DB29AA" w:rsidRPr="00DB29AA" w:rsidRDefault="00DB29AA" w:rsidP="00DB29AA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справку с помощью иного физического лица, оформив доверенность и получить лично»- время ожидания в очереди не должно превышать 15 минут, время оформления заказа составляет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 услугу</w:t>
            </w:r>
          </w:p>
          <w:p w:rsidR="00DB29AA" w:rsidRPr="00DB29AA" w:rsidRDefault="00DB29AA" w:rsidP="00DB29AA">
            <w:pPr>
              <w:widowControl w:val="0"/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Осуществлен</w:t>
            </w:r>
            <w:proofErr w:type="gramEnd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после 12.00, то выдача осуществляется на следующий </w:t>
            </w:r>
            <w:proofErr w:type="spellStart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деньс</w:t>
            </w:r>
            <w:proofErr w:type="spellEnd"/>
          </w:p>
          <w:p w:rsidR="00DB29AA" w:rsidRPr="00DB29AA" w:rsidRDefault="00DB29AA" w:rsidP="00DB29AA">
            <w:pPr>
              <w:widowControl w:val="0"/>
              <w:numPr>
                <w:ilvl w:val="0"/>
                <w:numId w:val="10"/>
              </w:numPr>
              <w:tabs>
                <w:tab w:val="left" w:pos="700"/>
              </w:tabs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 16.00.</w:t>
            </w:r>
          </w:p>
          <w:p w:rsidR="00DB29AA" w:rsidRPr="00DB29AA" w:rsidRDefault="00DB29AA" w:rsidP="00DB29AA">
            <w:pPr>
              <w:widowControl w:val="0"/>
              <w:tabs>
                <w:tab w:val="left" w:pos="1381"/>
              </w:tabs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- 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При способе исполнения муниципальной услуги «заказать и получить справку с помощью иного физического лица, оформив доверенность» время ожидания в очереди не должно превышать 15 минут, время оформления заказа составляет 10 минут. Если заказ на муниципальную услугу осуществлен с 10.00 до 12.00, то выдача справки осуществляется на следующий день с 10.00 до 12.00. Если заказ на муниципальную услугу осуществлен после 12.00, то выдача осуществляется на следующий день </w:t>
            </w:r>
            <w:proofErr w:type="gramStart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</w:t>
            </w:r>
            <w:proofErr w:type="gramEnd"/>
          </w:p>
          <w:p w:rsidR="00DB29AA" w:rsidRPr="00DB29AA" w:rsidRDefault="00DB29AA" w:rsidP="00DB29AA">
            <w:pPr>
              <w:widowControl w:val="0"/>
              <w:numPr>
                <w:ilvl w:val="0"/>
                <w:numId w:val="11"/>
              </w:numPr>
              <w:tabs>
                <w:tab w:val="left" w:pos="700"/>
              </w:tabs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 16.00.</w:t>
            </w:r>
          </w:p>
          <w:p w:rsidR="00DB29AA" w:rsidRPr="00DB29AA" w:rsidRDefault="00DB29AA" w:rsidP="00DB29AA">
            <w:pPr>
              <w:widowControl w:val="0"/>
              <w:tabs>
                <w:tab w:val="left" w:pos="1449"/>
              </w:tabs>
              <w:spacing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случае если заказчик муниципальной услуги при любых способах ее исполнения не забрал справку в установленные настоящим регламентом сроки, он имеет право ее забрать в течение семи календарных рабочих дней в установленное в эти дни время для выдачи справок.</w:t>
            </w:r>
            <w:proofErr w:type="gramEnd"/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При истечении семидневного срока заказ необходимо оформить повторно.</w:t>
            </w:r>
          </w:p>
          <w:p w:rsidR="00DB29AA" w:rsidRPr="00DB29AA" w:rsidRDefault="00DB29AA" w:rsidP="00DB29AA">
            <w:pPr>
              <w:widowControl w:val="0"/>
              <w:tabs>
                <w:tab w:val="left" w:pos="1386"/>
              </w:tabs>
              <w:spacing w:after="237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Письменные обращения получателей муниципальной услуги рассматриваются 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работниками администрации поселения,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участвующих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 предоставлении муниципальной услуги, с учетом времени подготовки ответа заявителю в срок, не 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превышающий</w:t>
            </w:r>
            <w:r w:rsidRPr="00DB2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7 дней с момента получения обращения.</w:t>
            </w:r>
          </w:p>
          <w:p w:rsidR="0080548C" w:rsidRPr="00DB29AA" w:rsidRDefault="0080548C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548C" w:rsidRPr="004414B0" w:rsidRDefault="0080548C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справок, отказ</w:t>
            </w:r>
          </w:p>
        </w:tc>
        <w:tc>
          <w:tcPr>
            <w:tcW w:w="1070" w:type="dxa"/>
          </w:tcPr>
          <w:p w:rsidR="0080548C" w:rsidRPr="004414B0" w:rsidRDefault="0080548C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7E7" w:rsidRPr="004414B0" w:rsidTr="00DB29AA">
        <w:tc>
          <w:tcPr>
            <w:tcW w:w="476" w:type="dxa"/>
          </w:tcPr>
          <w:p w:rsidR="001077E7" w:rsidRPr="004414B0" w:rsidRDefault="001077E7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910" w:type="dxa"/>
          </w:tcPr>
          <w:p w:rsidR="001077E7" w:rsidRPr="004414B0" w:rsidRDefault="001077E7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выписок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книги</w:t>
            </w:r>
          </w:p>
        </w:tc>
        <w:tc>
          <w:tcPr>
            <w:tcW w:w="1572" w:type="dxa"/>
          </w:tcPr>
          <w:p w:rsidR="001077E7" w:rsidRPr="004414B0" w:rsidRDefault="001077E7" w:rsidP="005B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1537" w:type="dxa"/>
          </w:tcPr>
          <w:p w:rsidR="001077E7" w:rsidRPr="004414B0" w:rsidRDefault="001077E7" w:rsidP="005B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3827" w:type="dxa"/>
          </w:tcPr>
          <w:p w:rsidR="004C3E0D" w:rsidRPr="004C3E0D" w:rsidRDefault="004C3E0D" w:rsidP="004C3E0D">
            <w:pPr>
              <w:widowControl w:val="0"/>
              <w:numPr>
                <w:ilvl w:val="0"/>
                <w:numId w:val="13"/>
              </w:numPr>
              <w:tabs>
                <w:tab w:val="left" w:pos="776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C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заявление о предоставлении муниципальной услуги о выдаче выписки из </w:t>
            </w:r>
            <w:proofErr w:type="spellStart"/>
            <w:r w:rsidRPr="004C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похозяйственной</w:t>
            </w:r>
            <w:proofErr w:type="spellEnd"/>
            <w:r w:rsidRPr="004C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книги (далее - заявление), которое оформляется по форме, указанной в приложении к настоящему регламенту;</w:t>
            </w:r>
          </w:p>
          <w:p w:rsidR="004C3E0D" w:rsidRPr="004C3E0D" w:rsidRDefault="004C3E0D" w:rsidP="004C3E0D">
            <w:pPr>
              <w:widowControl w:val="0"/>
              <w:numPr>
                <w:ilvl w:val="0"/>
                <w:numId w:val="13"/>
              </w:numPr>
              <w:tabs>
                <w:tab w:val="left" w:pos="781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C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копия документа, удостоверяющего личность заявителя, (подлинник для ознакомления);</w:t>
            </w:r>
          </w:p>
          <w:p w:rsidR="004C3E0D" w:rsidRPr="004C3E0D" w:rsidRDefault="004C3E0D" w:rsidP="004C3E0D">
            <w:pPr>
              <w:widowControl w:val="0"/>
              <w:spacing w:line="302" w:lineRule="exact"/>
              <w:ind w:firstLine="1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4C3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копия документа, удостоверяющего права (полномочия) представителя, если с заявлением обращается представитель заявителя (заявителей) (подлинник для ознакомления).</w:t>
            </w:r>
          </w:p>
          <w:p w:rsidR="001077E7" w:rsidRPr="004414B0" w:rsidRDefault="001077E7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077E7" w:rsidRPr="004414B0" w:rsidRDefault="001077E7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1417" w:type="dxa"/>
          </w:tcPr>
          <w:p w:rsidR="001077E7" w:rsidRPr="004414B0" w:rsidRDefault="001077E7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выписки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книге либо отказ</w:t>
            </w:r>
          </w:p>
        </w:tc>
        <w:tc>
          <w:tcPr>
            <w:tcW w:w="1070" w:type="dxa"/>
          </w:tcPr>
          <w:p w:rsidR="001077E7" w:rsidRPr="004414B0" w:rsidRDefault="001077E7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F93" w:rsidRPr="004414B0" w:rsidTr="009A6F87">
        <w:tc>
          <w:tcPr>
            <w:tcW w:w="14786" w:type="dxa"/>
            <w:gridSpan w:val="8"/>
          </w:tcPr>
          <w:p w:rsidR="00F74F93" w:rsidRPr="00F74F93" w:rsidRDefault="00F74F93" w:rsidP="00F74F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 политика, спорт и физическая культура</w:t>
            </w:r>
          </w:p>
        </w:tc>
      </w:tr>
      <w:tr w:rsidR="00C153DA" w:rsidRPr="004414B0" w:rsidTr="00DB29AA">
        <w:tc>
          <w:tcPr>
            <w:tcW w:w="476" w:type="dxa"/>
          </w:tcPr>
          <w:p w:rsidR="00C153DA" w:rsidRPr="004414B0" w:rsidRDefault="00C153D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910" w:type="dxa"/>
          </w:tcPr>
          <w:p w:rsidR="00C153DA" w:rsidRPr="00C153DA" w:rsidRDefault="00C153DA" w:rsidP="00C153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3DA">
              <w:rPr>
                <w:rFonts w:ascii="Times New Roman" w:hAnsi="Times New Roman" w:cs="Times New Roman"/>
                <w:sz w:val="20"/>
              </w:rPr>
              <w:t xml:space="preserve">Обеспечение жильем по договору </w:t>
            </w:r>
          </w:p>
          <w:p w:rsidR="00C153DA" w:rsidRPr="00C153DA" w:rsidRDefault="00C153DA" w:rsidP="00C153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3DA">
              <w:rPr>
                <w:rFonts w:ascii="Times New Roman" w:hAnsi="Times New Roman" w:cs="Times New Roman"/>
                <w:sz w:val="20"/>
              </w:rPr>
              <w:t xml:space="preserve">социального найма отдельных категорий </w:t>
            </w:r>
          </w:p>
          <w:p w:rsidR="00C153DA" w:rsidRPr="00C153DA" w:rsidRDefault="00C153DA" w:rsidP="00C153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3DA">
              <w:rPr>
                <w:rFonts w:ascii="Times New Roman" w:hAnsi="Times New Roman" w:cs="Times New Roman"/>
                <w:sz w:val="20"/>
              </w:rPr>
              <w:t xml:space="preserve">граждан, признанных нуждающимися </w:t>
            </w:r>
            <w:proofErr w:type="gramStart"/>
            <w:r w:rsidRPr="00C153D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C153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153DA" w:rsidRPr="00C153DA" w:rsidRDefault="00C153DA" w:rsidP="00C153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3DA">
              <w:rPr>
                <w:rFonts w:ascii="Times New Roman" w:hAnsi="Times New Roman" w:cs="Times New Roman"/>
                <w:sz w:val="20"/>
              </w:rPr>
              <w:t xml:space="preserve">жилых помещениях, </w:t>
            </w:r>
            <w:r w:rsidRPr="00C153DA">
              <w:rPr>
                <w:rFonts w:ascii="Times New Roman" w:hAnsi="Times New Roman" w:cs="Times New Roman"/>
                <w:sz w:val="20"/>
              </w:rPr>
              <w:lastRenderedPageBreak/>
              <w:t xml:space="preserve">предоставляемых </w:t>
            </w:r>
            <w:proofErr w:type="gramStart"/>
            <w:r w:rsidRPr="00C153DA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Pr="00C153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153DA" w:rsidRPr="00C153DA" w:rsidRDefault="00C153DA" w:rsidP="00C153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3DA">
              <w:rPr>
                <w:rFonts w:ascii="Times New Roman" w:hAnsi="Times New Roman" w:cs="Times New Roman"/>
                <w:sz w:val="20"/>
              </w:rPr>
              <w:t xml:space="preserve">договорам социального найма и </w:t>
            </w:r>
            <w:proofErr w:type="gramStart"/>
            <w:r w:rsidRPr="00C153DA">
              <w:rPr>
                <w:rFonts w:ascii="Times New Roman" w:hAnsi="Times New Roman" w:cs="Times New Roman"/>
                <w:sz w:val="20"/>
              </w:rPr>
              <w:t>вставших</w:t>
            </w:r>
            <w:proofErr w:type="gramEnd"/>
            <w:r w:rsidRPr="00C153D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153DA" w:rsidRPr="00C153DA" w:rsidRDefault="00C153DA" w:rsidP="00C15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3DA">
              <w:rPr>
                <w:rFonts w:ascii="Times New Roman" w:hAnsi="Times New Roman" w:cs="Times New Roman"/>
                <w:sz w:val="20"/>
                <w:szCs w:val="20"/>
              </w:rPr>
              <w:t>на учет после 1 января 2005 года</w:t>
            </w:r>
          </w:p>
        </w:tc>
        <w:tc>
          <w:tcPr>
            <w:tcW w:w="1572" w:type="dxa"/>
          </w:tcPr>
          <w:p w:rsidR="00C153DA" w:rsidRPr="004414B0" w:rsidRDefault="00C153DA" w:rsidP="005B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</w:t>
            </w: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1537" w:type="dxa"/>
          </w:tcPr>
          <w:p w:rsidR="00C153DA" w:rsidRPr="004414B0" w:rsidRDefault="00C153DA" w:rsidP="005B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3827" w:type="dxa"/>
          </w:tcPr>
          <w:p w:rsidR="00C153DA" w:rsidRPr="00C153DA" w:rsidRDefault="00C153DA" w:rsidP="00C153DA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53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согласие на обработку персональных данных (Приложение № 2 к Порядку разработки и утверждения административных регламентов предоставления муниципальных услуг);</w:t>
            </w:r>
          </w:p>
          <w:p w:rsidR="00C153DA" w:rsidRPr="00C153DA" w:rsidRDefault="00C153DA" w:rsidP="00C153DA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53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заявление гражданина о постановке на учет в качестве нуждающегося в обеспечении жилым помещением;</w:t>
            </w:r>
          </w:p>
          <w:p w:rsidR="00C153DA" w:rsidRPr="00C153DA" w:rsidRDefault="00C153DA" w:rsidP="00C153DA">
            <w:pPr>
              <w:widowControl w:val="0"/>
              <w:suppressAutoHyphens/>
              <w:autoSpaceDE w:val="0"/>
              <w:ind w:left="36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153DA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ab/>
            </w:r>
            <w:r w:rsidRPr="00C153DA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копию паспорта заявителя</w:t>
            </w:r>
            <w:r w:rsidRPr="00C153D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и членов его семьи;</w:t>
            </w:r>
          </w:p>
          <w:p w:rsidR="00C153DA" w:rsidRPr="00C153DA" w:rsidRDefault="00C153DA" w:rsidP="00C153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53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ab/>
              <w:t xml:space="preserve">копию документа, подтверждающего право на меры социальной поддержки (удостоверение ветерана, справка </w:t>
            </w:r>
            <w:proofErr w:type="gramStart"/>
            <w:r w:rsidRPr="00C153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медико-социальной</w:t>
            </w:r>
            <w:proofErr w:type="gramEnd"/>
            <w:r w:rsidRPr="00C153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экспертизы);</w:t>
            </w:r>
          </w:p>
          <w:p w:rsidR="00C153DA" w:rsidRPr="00C153DA" w:rsidRDefault="00C153DA" w:rsidP="00C153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53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копию страхового свидетельства государственного пенсионного страхования;</w:t>
            </w:r>
          </w:p>
          <w:p w:rsidR="00C153DA" w:rsidRPr="00C153DA" w:rsidRDefault="00C153DA" w:rsidP="00C153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53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копии свидетельств о браке (расторжении брака), свидетельство о рождении ребенка;</w:t>
            </w:r>
          </w:p>
          <w:p w:rsidR="00C153DA" w:rsidRPr="00C153DA" w:rsidRDefault="00C153DA" w:rsidP="00C153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53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выписку из Единого государственного реестра прав (ЕГРП) по состоянию на текущий год о наличии (отсутствии) жилья на праве собственности всех членов семьи заявителя;</w:t>
            </w:r>
          </w:p>
          <w:p w:rsidR="00C153DA" w:rsidRPr="00C153DA" w:rsidRDefault="00C153DA" w:rsidP="00C153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53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справка с места регистрации о зарегистрированных лицах и лицах снятых с регистрационного учета, но сохранивших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другими эксплуатационными организациями;</w:t>
            </w:r>
          </w:p>
          <w:p w:rsidR="00C153DA" w:rsidRPr="00C153DA" w:rsidRDefault="00C153DA" w:rsidP="00C153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53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копии правоустанавливающих документов на объекты недвижимости, права на которых не зарегистрированы в Едином государственном реестре прав на недвижимое имущество и сделок с ним; </w:t>
            </w:r>
          </w:p>
          <w:p w:rsidR="00C153DA" w:rsidRPr="00C153DA" w:rsidRDefault="00C153DA" w:rsidP="00C153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53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копии справок, заключений и иных документов, выдаваемых организациями, входящими в государственную, муниципальную или частную систему здравоохранения;</w:t>
            </w:r>
          </w:p>
          <w:p w:rsidR="00C153DA" w:rsidRPr="00C153DA" w:rsidRDefault="00C153DA" w:rsidP="00C153D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ar-SA"/>
              </w:rPr>
            </w:pPr>
            <w:r w:rsidRPr="00C153DA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ar-SA"/>
              </w:rPr>
              <w:tab/>
            </w:r>
            <w:r w:rsidRPr="00C153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письменное обязательство совершеннолетних членов семьи об освобождении ими после получения жилого помещения ранее занимаемой жилой площади;</w:t>
            </w:r>
          </w:p>
          <w:p w:rsidR="00C153DA" w:rsidRPr="00C153DA" w:rsidRDefault="00C153DA" w:rsidP="00C153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53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   копия домовой книги;</w:t>
            </w:r>
          </w:p>
          <w:p w:rsidR="00C153DA" w:rsidRPr="00C153DA" w:rsidRDefault="00C153DA" w:rsidP="00C153DA">
            <w:pPr>
              <w:widowControl w:val="0"/>
              <w:suppressAutoHyphens/>
              <w:autoSpaceDE w:val="0"/>
              <w:ind w:left="36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153D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    копии документов, подтверждающих родственные отношения между лицами, </w:t>
            </w:r>
            <w:r w:rsidRPr="00C153D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указанными в заявлении в качестве членов семьи;</w:t>
            </w:r>
          </w:p>
          <w:p w:rsidR="00C153DA" w:rsidRPr="00C153DA" w:rsidRDefault="00C153DA" w:rsidP="00C153D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5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</w:t>
            </w:r>
            <w:r w:rsidRPr="00C153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      </w:r>
          </w:p>
          <w:p w:rsidR="00C153DA" w:rsidRPr="004414B0" w:rsidRDefault="00C153D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153DA" w:rsidRPr="004414B0" w:rsidRDefault="00C153D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 дней </w:t>
            </w:r>
          </w:p>
        </w:tc>
        <w:tc>
          <w:tcPr>
            <w:tcW w:w="1417" w:type="dxa"/>
          </w:tcPr>
          <w:p w:rsidR="00C153DA" w:rsidRPr="004414B0" w:rsidRDefault="00C153D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или отказ</w:t>
            </w:r>
          </w:p>
        </w:tc>
        <w:tc>
          <w:tcPr>
            <w:tcW w:w="1070" w:type="dxa"/>
          </w:tcPr>
          <w:p w:rsidR="00C153DA" w:rsidRPr="004414B0" w:rsidRDefault="00C153D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6E0" w:rsidRPr="004414B0" w:rsidTr="00DB29AA">
        <w:tc>
          <w:tcPr>
            <w:tcW w:w="476" w:type="dxa"/>
          </w:tcPr>
          <w:p w:rsidR="001B76E0" w:rsidRPr="004414B0" w:rsidRDefault="001B76E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910" w:type="dxa"/>
          </w:tcPr>
          <w:p w:rsidR="001B76E0" w:rsidRPr="004414B0" w:rsidRDefault="001B76E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572" w:type="dxa"/>
          </w:tcPr>
          <w:p w:rsidR="001B76E0" w:rsidRPr="004414B0" w:rsidRDefault="001B76E0" w:rsidP="005B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постоянно зарегистрированные на территории сельсовета</w:t>
            </w:r>
          </w:p>
        </w:tc>
        <w:tc>
          <w:tcPr>
            <w:tcW w:w="1537" w:type="dxa"/>
          </w:tcPr>
          <w:p w:rsidR="001B76E0" w:rsidRPr="004414B0" w:rsidRDefault="001B76E0" w:rsidP="005B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4B0"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3827" w:type="dxa"/>
          </w:tcPr>
          <w:p w:rsidR="00D8249A" w:rsidRPr="00D8249A" w:rsidRDefault="00D8249A" w:rsidP="00D8249A">
            <w:pPr>
              <w:widowControl w:val="0"/>
              <w:spacing w:line="302" w:lineRule="exact"/>
              <w:ind w:left="1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Заявление одной из установленных форм:</w:t>
            </w:r>
          </w:p>
          <w:p w:rsidR="00D8249A" w:rsidRPr="00D8249A" w:rsidRDefault="00D8249A" w:rsidP="00D8249A">
            <w:pPr>
              <w:widowControl w:val="0"/>
              <w:numPr>
                <w:ilvl w:val="0"/>
                <w:numId w:val="14"/>
              </w:numPr>
              <w:tabs>
                <w:tab w:val="left" w:pos="1393"/>
                <w:tab w:val="left" w:pos="4462"/>
                <w:tab w:val="center" w:pos="5219"/>
                <w:tab w:val="center" w:pos="6740"/>
                <w:tab w:val="left" w:pos="7773"/>
                <w:tab w:val="right" w:pos="8901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 принятию на учет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в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качестве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  <w:proofErr w:type="gramStart"/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нуждающегося</w:t>
            </w:r>
            <w:proofErr w:type="gramEnd"/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в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жилом</w:t>
            </w:r>
          </w:p>
          <w:p w:rsidR="00D8249A" w:rsidRPr="00D8249A" w:rsidRDefault="00D8249A" w:rsidP="00D8249A">
            <w:pPr>
              <w:widowControl w:val="0"/>
              <w:spacing w:line="302" w:lineRule="exact"/>
              <w:ind w:left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помещении</w:t>
            </w:r>
            <w:proofErr w:type="gramEnd"/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малоимущего гражданина, имеющего право на получение жилого помещения по договору социального найма</w:t>
            </w:r>
          </w:p>
          <w:p w:rsidR="00D8249A" w:rsidRPr="00D8249A" w:rsidRDefault="00D8249A" w:rsidP="00D8249A">
            <w:pPr>
              <w:widowControl w:val="0"/>
              <w:numPr>
                <w:ilvl w:val="0"/>
                <w:numId w:val="14"/>
              </w:numPr>
              <w:tabs>
                <w:tab w:val="left" w:pos="1393"/>
                <w:tab w:val="left" w:pos="4462"/>
                <w:tab w:val="center" w:pos="5219"/>
                <w:tab w:val="center" w:pos="6740"/>
                <w:tab w:val="left" w:pos="7777"/>
                <w:tab w:val="right" w:pos="8901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 принятию на учет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в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качестве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  <w:proofErr w:type="gramStart"/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нуждающегося</w:t>
            </w:r>
            <w:proofErr w:type="gramEnd"/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в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жилом</w:t>
            </w:r>
          </w:p>
          <w:p w:rsidR="00D8249A" w:rsidRPr="00D8249A" w:rsidRDefault="00D8249A" w:rsidP="00D8249A">
            <w:pPr>
              <w:widowControl w:val="0"/>
              <w:spacing w:line="302" w:lineRule="exact"/>
              <w:ind w:left="4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помещении</w:t>
            </w:r>
            <w:proofErr w:type="gramEnd"/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гражданина, имеющего право на получение средств из областного и федерального бюджетов для приобретения или строительства жилого помещения</w:t>
            </w:r>
          </w:p>
          <w:p w:rsidR="00D8249A" w:rsidRPr="00D8249A" w:rsidRDefault="00D8249A" w:rsidP="00D8249A">
            <w:pPr>
              <w:widowControl w:val="0"/>
              <w:spacing w:line="302" w:lineRule="exact"/>
              <w:ind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 заявлению о принятии на учет в качестве нуждающегося в жилом помещении</w:t>
            </w:r>
            <w:proofErr w:type="gramEnd"/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гражданин прилагает:</w:t>
            </w:r>
          </w:p>
          <w:p w:rsidR="00D8249A" w:rsidRPr="00D8249A" w:rsidRDefault="00D8249A" w:rsidP="00D8249A">
            <w:pPr>
              <w:widowControl w:val="0"/>
              <w:numPr>
                <w:ilvl w:val="0"/>
                <w:numId w:val="15"/>
              </w:numPr>
              <w:tabs>
                <w:tab w:val="left" w:pos="1008"/>
              </w:tabs>
              <w:spacing w:line="30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справку о составе семьи (с указанием фамилии, имени, отчества, степени родства, возраста);</w:t>
            </w:r>
          </w:p>
          <w:p w:rsidR="00D8249A" w:rsidRPr="00D8249A" w:rsidRDefault="00D8249A" w:rsidP="00D8249A">
            <w:pPr>
              <w:widowControl w:val="0"/>
              <w:numPr>
                <w:ilvl w:val="0"/>
                <w:numId w:val="15"/>
              </w:numPr>
              <w:tabs>
                <w:tab w:val="left" w:pos="1393"/>
                <w:tab w:val="center" w:pos="5219"/>
                <w:tab w:val="center" w:pos="6740"/>
                <w:tab w:val="right" w:pos="8901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справку федерального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органа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исполнительной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власти,</w:t>
            </w:r>
          </w:p>
          <w:p w:rsidR="00D8249A" w:rsidRPr="00D8249A" w:rsidRDefault="00D8249A" w:rsidP="00D8249A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осуществляющего государственную регистрацию прав на недвижимое имущество и сделок с ним, о сделках, совершенных гражданином и (или) членами его семьи, указанными в справке о составе семьи, с жилыми помещениями 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за пять лет, предшествующих дню обращения с заявлением о принятии на учет;</w:t>
            </w:r>
          </w:p>
          <w:p w:rsidR="00D8249A" w:rsidRPr="00D8249A" w:rsidRDefault="00D8249A" w:rsidP="00D8249A">
            <w:pPr>
              <w:widowControl w:val="0"/>
              <w:numPr>
                <w:ilvl w:val="0"/>
                <w:numId w:val="15"/>
              </w:numPr>
              <w:tabs>
                <w:tab w:val="left" w:pos="1393"/>
                <w:tab w:val="left" w:pos="4462"/>
                <w:tab w:val="center" w:pos="6740"/>
                <w:tab w:val="left" w:pos="7766"/>
                <w:tab w:val="right" w:pos="8901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ксерокопию паспорта с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отметкой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о регистрации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по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  <w:t>месту</w:t>
            </w:r>
          </w:p>
          <w:p w:rsidR="00D8249A" w:rsidRPr="00D8249A" w:rsidRDefault="00D8249A" w:rsidP="00D8249A">
            <w:pPr>
              <w:widowControl w:val="0"/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учета.</w:t>
            </w:r>
          </w:p>
          <w:p w:rsidR="00D8249A" w:rsidRPr="00D8249A" w:rsidRDefault="00D8249A" w:rsidP="00D8249A">
            <w:pPr>
              <w:widowControl w:val="0"/>
              <w:numPr>
                <w:ilvl w:val="0"/>
                <w:numId w:val="15"/>
              </w:numPr>
              <w:tabs>
                <w:tab w:val="left" w:pos="100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справку БТИ о наличии или отсутствии прав собственности на жилое помещение по месту постоянного жительства (предоставляется на заявителя и каждого члена его семьи)</w:t>
            </w:r>
          </w:p>
          <w:p w:rsidR="00D8249A" w:rsidRPr="00D8249A" w:rsidRDefault="00D8249A" w:rsidP="00D8249A">
            <w:pPr>
              <w:widowControl w:val="0"/>
              <w:numPr>
                <w:ilvl w:val="0"/>
                <w:numId w:val="15"/>
              </w:numPr>
              <w:tabs>
                <w:tab w:val="left" w:pos="1039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выписку из нехозяйственной книги.</w:t>
            </w:r>
          </w:p>
          <w:p w:rsidR="00D8249A" w:rsidRPr="00D8249A" w:rsidRDefault="00D8249A" w:rsidP="00D8249A">
            <w:pPr>
              <w:widowControl w:val="0"/>
              <w:spacing w:line="302" w:lineRule="exact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Помимо документов, указанных выше, представляются:</w:t>
            </w:r>
          </w:p>
          <w:p w:rsidR="00D8249A" w:rsidRPr="00D8249A" w:rsidRDefault="00D8249A" w:rsidP="00D8249A">
            <w:pPr>
              <w:widowControl w:val="0"/>
              <w:numPr>
                <w:ilvl w:val="0"/>
                <w:numId w:val="16"/>
              </w:numPr>
              <w:tabs>
                <w:tab w:val="left" w:pos="100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копия договора социального найма.</w:t>
            </w:r>
            <w:proofErr w:type="gramEnd"/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др.);</w:t>
            </w:r>
          </w:p>
          <w:p w:rsidR="00D8249A" w:rsidRPr="00D8249A" w:rsidRDefault="00D8249A" w:rsidP="00D8249A">
            <w:pPr>
              <w:widowControl w:val="0"/>
              <w:numPr>
                <w:ilvl w:val="0"/>
                <w:numId w:val="16"/>
              </w:numPr>
              <w:tabs>
                <w:tab w:val="left" w:pos="100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гражданином, являющимся собственником жилого помещения либо членом семьи собственника жилого 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помещения, - копия свидетельства о государственной регистрации права собственности на жилое помещение либо иной правоустанавливающий документ, подтверждающий право собственности, возникшее до вступления в силу Федерального закона от 21 июля 1997 г. 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122-ФЗ "О государственной регистрации прав на недвижимое имущество и сделок с ним";</w:t>
            </w:r>
            <w:proofErr w:type="gramEnd"/>
          </w:p>
          <w:p w:rsidR="00D8249A" w:rsidRPr="00D8249A" w:rsidRDefault="00D8249A" w:rsidP="00D8249A">
            <w:pPr>
              <w:widowControl w:val="0"/>
              <w:numPr>
                <w:ilvl w:val="0"/>
                <w:numId w:val="16"/>
              </w:numPr>
              <w:tabs>
                <w:tab w:val="left" w:pos="100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малоимущими гражданами - заключение о признании гражданина и членов его семьи малоимущими;</w:t>
            </w:r>
          </w:p>
          <w:p w:rsidR="00D8249A" w:rsidRPr="00D8249A" w:rsidRDefault="00D8249A" w:rsidP="00D8249A">
            <w:pPr>
              <w:widowControl w:val="0"/>
              <w:numPr>
                <w:ilvl w:val="0"/>
                <w:numId w:val="16"/>
              </w:numPr>
              <w:tabs>
                <w:tab w:val="left" w:pos="100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гражданином, проживающим в жилом помещении, признанном непригодным для проживания, - решение уполномоченного органа о признании жилого дома (жилого помещения) непригодным для проживания;</w:t>
            </w:r>
          </w:p>
          <w:p w:rsidR="00D8249A" w:rsidRPr="00D8249A" w:rsidRDefault="00D8249A" w:rsidP="00D8249A">
            <w:pPr>
              <w:widowControl w:val="0"/>
              <w:numPr>
                <w:ilvl w:val="0"/>
                <w:numId w:val="16"/>
              </w:numPr>
              <w:tabs>
                <w:tab w:val="left" w:pos="1007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- медицинская справка;</w:t>
            </w:r>
          </w:p>
          <w:p w:rsidR="00D8249A" w:rsidRPr="00D8249A" w:rsidRDefault="00D8249A" w:rsidP="00D8249A">
            <w:pPr>
              <w:widowControl w:val="0"/>
              <w:numPr>
                <w:ilvl w:val="0"/>
                <w:numId w:val="16"/>
              </w:numPr>
              <w:tabs>
                <w:tab w:val="left" w:pos="100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детьми-сиротами и детьми, оставшимися без попечения родителей, - справка из органов опеки и попечительства;</w:t>
            </w:r>
          </w:p>
          <w:p w:rsidR="00D8249A" w:rsidRPr="00D8249A" w:rsidRDefault="00D8249A" w:rsidP="00D8249A">
            <w:pPr>
              <w:widowControl w:val="0"/>
              <w:numPr>
                <w:ilvl w:val="0"/>
                <w:numId w:val="16"/>
              </w:numPr>
              <w:tabs>
                <w:tab w:val="left" w:pos="100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случае обращения с заявлением о принятии на учет в орган</w:t>
            </w:r>
            <w:proofErr w:type="gramEnd"/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местного самоуправления по месту нахождения организации, с которой гражданин состоит в трудовых отношениях, - копия трудовой книжки;</w:t>
            </w:r>
          </w:p>
          <w:p w:rsidR="00D8249A" w:rsidRPr="00D8249A" w:rsidRDefault="00D8249A" w:rsidP="00D8249A">
            <w:pPr>
              <w:widowControl w:val="0"/>
              <w:numPr>
                <w:ilvl w:val="0"/>
                <w:numId w:val="16"/>
              </w:numPr>
              <w:tabs>
                <w:tab w:val="left" w:pos="1007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в случае подписания заявления о принятии на учет опекуном, действующим от имени недееспособного гражданина,- решение органа опеки и попечительства о назначении опекуна.</w:t>
            </w:r>
          </w:p>
          <w:p w:rsidR="00D8249A" w:rsidRPr="00D8249A" w:rsidRDefault="00D8249A" w:rsidP="00D8249A">
            <w:pPr>
              <w:widowControl w:val="0"/>
              <w:spacing w:line="302" w:lineRule="exact"/>
              <w:ind w:firstLine="9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D8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Если место жительства и место работы гражданина находятся в разных муниципальных образованиях, гражданин вправе представить заявление о принятии на учет и документы, указанные в пунктах 1 и 2 настоящей статьи, в орган учета муниципального образования по месту нахождения организации, с которой он состоит в трудовых отношениях, при условии, что стаж работы гражданина в этой организации составляет не менее пяти лет.</w:t>
            </w:r>
            <w:proofErr w:type="gramEnd"/>
          </w:p>
          <w:p w:rsidR="001B76E0" w:rsidRPr="004414B0" w:rsidRDefault="001B76E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B76E0" w:rsidRPr="004414B0" w:rsidRDefault="00D8249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дней</w:t>
            </w:r>
          </w:p>
        </w:tc>
        <w:tc>
          <w:tcPr>
            <w:tcW w:w="1417" w:type="dxa"/>
          </w:tcPr>
          <w:p w:rsidR="001B76E0" w:rsidRPr="004414B0" w:rsidRDefault="001B76E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постановления о принятии на учет</w:t>
            </w:r>
          </w:p>
        </w:tc>
        <w:tc>
          <w:tcPr>
            <w:tcW w:w="1070" w:type="dxa"/>
          </w:tcPr>
          <w:p w:rsidR="001B76E0" w:rsidRPr="004414B0" w:rsidRDefault="001B76E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7A" w:rsidRPr="004414B0" w:rsidTr="00013561">
        <w:tc>
          <w:tcPr>
            <w:tcW w:w="14786" w:type="dxa"/>
            <w:gridSpan w:val="8"/>
          </w:tcPr>
          <w:p w:rsidR="0024247A" w:rsidRPr="0024247A" w:rsidRDefault="0024247A" w:rsidP="002424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Делопроизводство</w:t>
            </w:r>
          </w:p>
        </w:tc>
      </w:tr>
      <w:tr w:rsidR="00F27419" w:rsidRPr="004414B0" w:rsidTr="00DB29AA">
        <w:tc>
          <w:tcPr>
            <w:tcW w:w="476" w:type="dxa"/>
          </w:tcPr>
          <w:p w:rsidR="00F27419" w:rsidRPr="004414B0" w:rsidRDefault="0024247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910" w:type="dxa"/>
          </w:tcPr>
          <w:p w:rsidR="00BD669A" w:rsidRPr="00BD669A" w:rsidRDefault="00BD669A" w:rsidP="00BD669A">
            <w:pPr>
              <w:ind w:lef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организации электронного документооборота с использованием электронной подписи в государственной информационной системе «Единая система юридически значимого электронного документооборота и делопроизводства   Оренбургской области»</w:t>
            </w:r>
          </w:p>
          <w:p w:rsidR="00F27419" w:rsidRPr="004414B0" w:rsidRDefault="00F27419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F27419" w:rsidRPr="004414B0" w:rsidRDefault="004939C1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537" w:type="dxa"/>
          </w:tcPr>
          <w:p w:rsidR="00F27419" w:rsidRPr="004414B0" w:rsidRDefault="004939C1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3827" w:type="dxa"/>
          </w:tcPr>
          <w:p w:rsidR="00F27419" w:rsidRPr="004414B0" w:rsidRDefault="008D7BF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Входящие и внутренние документы</w:t>
            </w:r>
          </w:p>
        </w:tc>
        <w:tc>
          <w:tcPr>
            <w:tcW w:w="2977" w:type="dxa"/>
          </w:tcPr>
          <w:p w:rsidR="00F27419" w:rsidRPr="004414B0" w:rsidRDefault="008D7BF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  <w:tc>
          <w:tcPr>
            <w:tcW w:w="1417" w:type="dxa"/>
          </w:tcPr>
          <w:p w:rsidR="00F27419" w:rsidRPr="004414B0" w:rsidRDefault="008D7BF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1070" w:type="dxa"/>
          </w:tcPr>
          <w:p w:rsidR="00F27419" w:rsidRPr="004414B0" w:rsidRDefault="00F27419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7A" w:rsidRPr="004414B0" w:rsidTr="00DB29AA">
        <w:tc>
          <w:tcPr>
            <w:tcW w:w="476" w:type="dxa"/>
          </w:tcPr>
          <w:p w:rsidR="0024247A" w:rsidRPr="004414B0" w:rsidRDefault="008D7BF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910" w:type="dxa"/>
          </w:tcPr>
          <w:p w:rsidR="0024247A" w:rsidRPr="004414B0" w:rsidRDefault="008D7BF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обращений граждан</w:t>
            </w:r>
          </w:p>
        </w:tc>
        <w:tc>
          <w:tcPr>
            <w:tcW w:w="1572" w:type="dxa"/>
          </w:tcPr>
          <w:p w:rsidR="0024247A" w:rsidRPr="004414B0" w:rsidRDefault="008D7BF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Граждане РФ,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иностранные граждане, лица без гражданства, российские и иностранные юридические лица</w:t>
            </w:r>
          </w:p>
        </w:tc>
        <w:tc>
          <w:tcPr>
            <w:tcW w:w="1537" w:type="dxa"/>
          </w:tcPr>
          <w:p w:rsidR="0024247A" w:rsidRPr="004414B0" w:rsidRDefault="008D7BF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3827" w:type="dxa"/>
          </w:tcPr>
          <w:p w:rsidR="008D7BFA" w:rsidRPr="008D7BFA" w:rsidRDefault="00843226" w:rsidP="00843226">
            <w:pPr>
              <w:widowControl w:val="0"/>
              <w:tabs>
                <w:tab w:val="left" w:pos="1233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43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="008D7BFA" w:rsidRPr="008D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Документы личного характера </w:t>
            </w:r>
            <w:r w:rsidR="008D7BFA" w:rsidRPr="008D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(представляемые заявителем в форме документа на бумажном носителе или форме электронного документа):</w:t>
            </w:r>
          </w:p>
          <w:p w:rsidR="008D7BFA" w:rsidRPr="008D7BFA" w:rsidRDefault="008D7BFA" w:rsidP="008D7BFA">
            <w:pPr>
              <w:widowControl w:val="0"/>
              <w:numPr>
                <w:ilvl w:val="0"/>
                <w:numId w:val="18"/>
              </w:numPr>
              <w:tabs>
                <w:tab w:val="left" w:pos="78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заявление (запрос), установленной формы (приложение № 1);</w:t>
            </w:r>
          </w:p>
          <w:p w:rsidR="008D7BFA" w:rsidRPr="008D7BFA" w:rsidRDefault="008D7BFA" w:rsidP="008D7BFA">
            <w:pPr>
              <w:widowControl w:val="0"/>
              <w:numPr>
                <w:ilvl w:val="0"/>
                <w:numId w:val="18"/>
              </w:numPr>
              <w:tabs>
                <w:tab w:val="left" w:pos="78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документ, удостоверяющий личность гражданина, его представителя </w:t>
            </w:r>
            <w:r w:rsidR="00843226" w:rsidRPr="00843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  <w:r w:rsidRPr="008D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для физических лиц;</w:t>
            </w:r>
          </w:p>
          <w:p w:rsidR="008D7BFA" w:rsidRPr="008D7BFA" w:rsidRDefault="008D7BFA" w:rsidP="008D7BFA">
            <w:pPr>
              <w:widowControl w:val="0"/>
              <w:numPr>
                <w:ilvl w:val="0"/>
                <w:numId w:val="18"/>
              </w:numPr>
              <w:tabs>
                <w:tab w:val="left" w:pos="78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копии учредительных документов, ИНН, свидетельство о государственной регистрации </w:t>
            </w:r>
            <w:r w:rsidR="00843226" w:rsidRPr="00843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  <w:r w:rsidRPr="008D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для юридических лиц;</w:t>
            </w:r>
          </w:p>
          <w:p w:rsidR="008D7BFA" w:rsidRPr="008D7BFA" w:rsidRDefault="008D7BFA" w:rsidP="008D7BFA">
            <w:pPr>
              <w:widowControl w:val="0"/>
              <w:spacing w:line="302" w:lineRule="exact"/>
              <w:ind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Заявление гражданина должно быть подписано лично или доверенным лицом, заявление от имени юридического лица подписывается руководителем и заверяется печатью.</w:t>
            </w:r>
          </w:p>
          <w:p w:rsidR="008D7BFA" w:rsidRPr="008D7BFA" w:rsidRDefault="008D7BFA" w:rsidP="008D7BFA">
            <w:pPr>
              <w:widowControl w:val="0"/>
              <w:spacing w:line="302" w:lineRule="exact"/>
              <w:ind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 заявлении указываются:</w:t>
            </w:r>
          </w:p>
          <w:p w:rsidR="008D7BFA" w:rsidRPr="008D7BFA" w:rsidRDefault="008D7BFA" w:rsidP="008D7BFA">
            <w:pPr>
              <w:widowControl w:val="0"/>
              <w:numPr>
                <w:ilvl w:val="0"/>
                <w:numId w:val="18"/>
              </w:numPr>
              <w:tabs>
                <w:tab w:val="left" w:pos="78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адрес проживания (для гражданина и индивидуального предпринимателя);</w:t>
            </w:r>
          </w:p>
          <w:p w:rsidR="008D7BFA" w:rsidRPr="008D7BFA" w:rsidRDefault="008D7BFA" w:rsidP="008D7BFA">
            <w:pPr>
              <w:widowControl w:val="0"/>
              <w:numPr>
                <w:ilvl w:val="0"/>
                <w:numId w:val="18"/>
              </w:numPr>
              <w:tabs>
                <w:tab w:val="left" w:pos="784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адрес фактического местонахождения (для юридического лица);</w:t>
            </w:r>
          </w:p>
          <w:p w:rsidR="008D7BFA" w:rsidRPr="008D7BFA" w:rsidRDefault="008D7BFA" w:rsidP="008D7BFA">
            <w:pPr>
              <w:widowControl w:val="0"/>
              <w:spacing w:line="302" w:lineRule="exact"/>
              <w:ind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D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 заявлению, заявитель может прилагать документы, необходимые для предоставления муниципальной услуги, имеющие исчерпывающий перечень, указанный в п.6 ст.7 Федерального закона от 27.07.2010 №210-ФЗ «Об организации предоставления государственных и муниципальных услуг».</w:t>
            </w:r>
          </w:p>
          <w:p w:rsidR="008D7BFA" w:rsidRPr="008D7BFA" w:rsidRDefault="00843226" w:rsidP="00843226">
            <w:pPr>
              <w:widowControl w:val="0"/>
              <w:tabs>
                <w:tab w:val="left" w:pos="1280"/>
              </w:tabs>
              <w:spacing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432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="008D7BFA" w:rsidRPr="008D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документы, полученные через единую систему межведомственного электронного взаимодействия (без </w:t>
            </w:r>
            <w:r w:rsidR="008D7BFA" w:rsidRPr="008D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участия заявителя) или по собственной инициативе</w:t>
            </w:r>
            <w:r w:rsidR="008D7BFA" w:rsidRPr="008D7B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  <w:p w:rsidR="0024247A" w:rsidRPr="004414B0" w:rsidRDefault="0024247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4247A" w:rsidRPr="004414B0" w:rsidRDefault="008D7BF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более 30 дней </w:t>
            </w:r>
          </w:p>
        </w:tc>
        <w:tc>
          <w:tcPr>
            <w:tcW w:w="1417" w:type="dxa"/>
          </w:tcPr>
          <w:p w:rsidR="0024247A" w:rsidRPr="004414B0" w:rsidRDefault="008D7BF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существу всех поставленных в обращении вопросов, принятие необходимых мер и направление заявителю письменного ответа</w:t>
            </w:r>
          </w:p>
        </w:tc>
        <w:tc>
          <w:tcPr>
            <w:tcW w:w="1070" w:type="dxa"/>
          </w:tcPr>
          <w:p w:rsidR="0024247A" w:rsidRPr="004414B0" w:rsidRDefault="0024247A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B0" w:rsidRPr="004414B0" w:rsidTr="0041076F">
        <w:tc>
          <w:tcPr>
            <w:tcW w:w="14786" w:type="dxa"/>
            <w:gridSpan w:val="8"/>
          </w:tcPr>
          <w:p w:rsidR="00EC60B0" w:rsidRPr="00EC60B0" w:rsidRDefault="00EC60B0" w:rsidP="00EC60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Сборы и платежи</w:t>
            </w:r>
          </w:p>
        </w:tc>
      </w:tr>
      <w:tr w:rsidR="00EC60B0" w:rsidRPr="004414B0" w:rsidTr="00DB29AA">
        <w:tc>
          <w:tcPr>
            <w:tcW w:w="476" w:type="dxa"/>
          </w:tcPr>
          <w:p w:rsidR="00EC60B0" w:rsidRPr="004414B0" w:rsidRDefault="00EC60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910" w:type="dxa"/>
          </w:tcPr>
          <w:p w:rsidR="00EC60B0" w:rsidRPr="00EC60B0" w:rsidRDefault="00EC60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0B0">
              <w:rPr>
                <w:rFonts w:ascii="Times New Roman" w:hAnsi="Times New Roman" w:cs="Times New Roman"/>
                <w:sz w:val="20"/>
                <w:szCs w:val="20"/>
              </w:rPr>
              <w:t>Дача письменных разъяснений налогоплательщикам  по вопросам применения муниципальных нормативных правовых актов муниципального образования о местных налогах и сборах</w:t>
            </w:r>
          </w:p>
        </w:tc>
        <w:tc>
          <w:tcPr>
            <w:tcW w:w="1572" w:type="dxa"/>
          </w:tcPr>
          <w:p w:rsidR="00EC60B0" w:rsidRPr="00EC60B0" w:rsidRDefault="00EC60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0B0">
              <w:rPr>
                <w:rFonts w:ascii="Times New Roman" w:hAnsi="Times New Roman" w:cs="Times New Roman"/>
                <w:sz w:val="20"/>
                <w:szCs w:val="20"/>
              </w:rPr>
              <w:t>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</w:t>
            </w:r>
          </w:p>
        </w:tc>
        <w:tc>
          <w:tcPr>
            <w:tcW w:w="1537" w:type="dxa"/>
          </w:tcPr>
          <w:p w:rsidR="00EC60B0" w:rsidRPr="00EC60B0" w:rsidRDefault="00EC60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0B0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3827" w:type="dxa"/>
          </w:tcPr>
          <w:p w:rsidR="00EC60B0" w:rsidRPr="00EC60B0" w:rsidRDefault="00EC60B0" w:rsidP="00EC60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(приложение № 1 к административному регламенту). </w:t>
            </w:r>
          </w:p>
          <w:p w:rsidR="00EC60B0" w:rsidRPr="00EC60B0" w:rsidRDefault="00EC60B0" w:rsidP="00EC60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Заявитель в своем письменном обращении в обязательном порядке указывает: </w:t>
            </w:r>
          </w:p>
          <w:p w:rsidR="00EC60B0" w:rsidRPr="00EC60B0" w:rsidRDefault="00EC60B0" w:rsidP="00EC60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 </w:t>
            </w:r>
          </w:p>
          <w:p w:rsidR="00EC60B0" w:rsidRPr="00EC60B0" w:rsidRDefault="00EC60B0" w:rsidP="00EC60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наименование организации или фамилия, имя, отчество (при наличии) гражданина, направившего обращение; </w:t>
            </w:r>
          </w:p>
          <w:p w:rsidR="00EC60B0" w:rsidRPr="00EC60B0" w:rsidRDefault="00EC60B0" w:rsidP="00EC60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полный почтовый адрес заявителя, по которому должен быть направлен ответ; </w:t>
            </w:r>
          </w:p>
          <w:p w:rsidR="00EC60B0" w:rsidRPr="00EC60B0" w:rsidRDefault="00EC60B0" w:rsidP="00EC60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обращения; </w:t>
            </w:r>
          </w:p>
          <w:p w:rsidR="00EC60B0" w:rsidRPr="00EC60B0" w:rsidRDefault="00EC60B0" w:rsidP="00EC60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подпись лица; </w:t>
            </w:r>
          </w:p>
          <w:p w:rsidR="00EC60B0" w:rsidRPr="00EC60B0" w:rsidRDefault="00EC60B0" w:rsidP="00EC60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дата обращения. </w:t>
            </w:r>
          </w:p>
          <w:p w:rsidR="00EC60B0" w:rsidRPr="00EC60B0" w:rsidRDefault="00EC60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C60B0" w:rsidRPr="00EC60B0" w:rsidRDefault="00EC60B0" w:rsidP="00EC60B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месяца со дня поступления запроса заявителя. По решению руководителя (заместителя руководителя) администрации указанный срок может быть продлен,</w:t>
            </w:r>
            <w:r w:rsidRPr="00EC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не более чем на один месяц</w:t>
            </w:r>
          </w:p>
          <w:p w:rsidR="00EC60B0" w:rsidRPr="00EC60B0" w:rsidRDefault="00EC60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60B0" w:rsidRPr="00EC60B0" w:rsidRDefault="00EC60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0B0">
              <w:rPr>
                <w:sz w:val="20"/>
                <w:szCs w:val="20"/>
              </w:rPr>
              <w:t>письменное разъяснение по вопросам применения муниципальных правовых актов о налогах и сборах</w:t>
            </w:r>
            <w:r w:rsidRPr="00EC60B0">
              <w:rPr>
                <w:sz w:val="20"/>
                <w:szCs w:val="20"/>
              </w:rPr>
              <w:t xml:space="preserve"> либо отказ</w:t>
            </w:r>
          </w:p>
        </w:tc>
        <w:tc>
          <w:tcPr>
            <w:tcW w:w="1070" w:type="dxa"/>
          </w:tcPr>
          <w:p w:rsidR="00EC60B0" w:rsidRPr="004414B0" w:rsidRDefault="00EC60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B0" w:rsidRPr="004414B0" w:rsidTr="00E3648F">
        <w:tc>
          <w:tcPr>
            <w:tcW w:w="14786" w:type="dxa"/>
            <w:gridSpan w:val="8"/>
          </w:tcPr>
          <w:p w:rsidR="00EC60B0" w:rsidRPr="00E101A3" w:rsidRDefault="00E101A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Муниципальные услуг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функции), представляемые муниципальными учреждениями муниципального образования Сергиевский сельсовет</w:t>
            </w:r>
          </w:p>
        </w:tc>
      </w:tr>
      <w:tr w:rsidR="00E101A3" w:rsidRPr="004414B0" w:rsidTr="00957820">
        <w:tc>
          <w:tcPr>
            <w:tcW w:w="14786" w:type="dxa"/>
            <w:gridSpan w:val="8"/>
          </w:tcPr>
          <w:p w:rsidR="00E101A3" w:rsidRPr="004414B0" w:rsidRDefault="00E101A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6.Культура и досуг</w:t>
            </w:r>
          </w:p>
        </w:tc>
      </w:tr>
      <w:tr w:rsidR="00E101A3" w:rsidRPr="004414B0" w:rsidTr="00DB29AA">
        <w:tc>
          <w:tcPr>
            <w:tcW w:w="476" w:type="dxa"/>
          </w:tcPr>
          <w:p w:rsidR="00E101A3" w:rsidRPr="004414B0" w:rsidRDefault="00E101A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910" w:type="dxa"/>
          </w:tcPr>
          <w:p w:rsidR="00E101A3" w:rsidRPr="004414B0" w:rsidRDefault="00E101A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культурно-досуговой деятельности среди населения</w:t>
            </w:r>
          </w:p>
        </w:tc>
        <w:tc>
          <w:tcPr>
            <w:tcW w:w="1572" w:type="dxa"/>
          </w:tcPr>
          <w:p w:rsidR="00E101A3" w:rsidRPr="004414B0" w:rsidRDefault="00E101A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юридические лица </w:t>
            </w:r>
          </w:p>
        </w:tc>
        <w:tc>
          <w:tcPr>
            <w:tcW w:w="1537" w:type="dxa"/>
          </w:tcPr>
          <w:p w:rsidR="00E101A3" w:rsidRPr="004414B0" w:rsidRDefault="00E101A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3827" w:type="dxa"/>
          </w:tcPr>
          <w:p w:rsidR="00E101A3" w:rsidRPr="004414B0" w:rsidRDefault="00E101A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обращение в учреждение в дни и часы проведения культурно-досуговых мероприятий, занятий клубных формирований</w:t>
            </w:r>
            <w:r w:rsidR="00E15B65">
              <w:rPr>
                <w:rFonts w:ascii="Times New Roman" w:hAnsi="Times New Roman" w:cs="Times New Roman"/>
                <w:sz w:val="20"/>
                <w:szCs w:val="20"/>
              </w:rPr>
              <w:t xml:space="preserve">, для </w:t>
            </w:r>
            <w:proofErr w:type="gramStart"/>
            <w:r w:rsidR="00E15B65">
              <w:rPr>
                <w:rFonts w:ascii="Times New Roman" w:hAnsi="Times New Roman" w:cs="Times New Roman"/>
                <w:sz w:val="20"/>
                <w:szCs w:val="20"/>
              </w:rPr>
              <w:t>детей-заявление</w:t>
            </w:r>
            <w:proofErr w:type="gramEnd"/>
            <w:r w:rsidR="00E15B65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родителей,- медицинская справка о состоянии здоровья ребенка</w:t>
            </w:r>
          </w:p>
        </w:tc>
        <w:tc>
          <w:tcPr>
            <w:tcW w:w="2977" w:type="dxa"/>
          </w:tcPr>
          <w:p w:rsidR="00E101A3" w:rsidRPr="004414B0" w:rsidRDefault="00E101A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открыто для доступа населения не менее 6 дней в неделю, предоставление услуги может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любой день недели. Массовые мероприятия для взрослого населения-до 24-00ч. для детей и подростко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22-00ч.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Дискотека для молодежи и взрослого населения проводится в субботу с 21-00ч. до 24-00ч., в летнее время с 15 июня по 31 августа в субботу с21-00ч. до 01-00ч.</w:t>
            </w:r>
          </w:p>
        </w:tc>
        <w:tc>
          <w:tcPr>
            <w:tcW w:w="1417" w:type="dxa"/>
          </w:tcPr>
          <w:p w:rsidR="00E101A3" w:rsidRPr="004414B0" w:rsidRDefault="00E101A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устанавливаются годовым планом культурно-досуговых мероприятий, расписанием занятий в клубных формированиях.</w:t>
            </w:r>
          </w:p>
        </w:tc>
        <w:tc>
          <w:tcPr>
            <w:tcW w:w="1070" w:type="dxa"/>
          </w:tcPr>
          <w:p w:rsidR="00E101A3" w:rsidRPr="004414B0" w:rsidRDefault="00E101A3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0B0" w:rsidRPr="004414B0" w:rsidTr="00DB29AA">
        <w:tc>
          <w:tcPr>
            <w:tcW w:w="476" w:type="dxa"/>
          </w:tcPr>
          <w:p w:rsidR="00EC60B0" w:rsidRPr="004414B0" w:rsidRDefault="00E15B65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1910" w:type="dxa"/>
          </w:tcPr>
          <w:p w:rsidR="00EC60B0" w:rsidRPr="004414B0" w:rsidRDefault="00E15B65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 библиотеки</w:t>
            </w:r>
          </w:p>
        </w:tc>
        <w:tc>
          <w:tcPr>
            <w:tcW w:w="1572" w:type="dxa"/>
          </w:tcPr>
          <w:p w:rsidR="00EC60B0" w:rsidRPr="004414B0" w:rsidRDefault="00E15B65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537" w:type="dxa"/>
          </w:tcPr>
          <w:p w:rsidR="00EC60B0" w:rsidRPr="004414B0" w:rsidRDefault="00E15B65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3827" w:type="dxa"/>
          </w:tcPr>
          <w:p w:rsidR="00E316F4" w:rsidRPr="00E316F4" w:rsidRDefault="00E316F4" w:rsidP="00E316F4">
            <w:pPr>
              <w:widowControl w:val="0"/>
              <w:tabs>
                <w:tab w:val="left" w:pos="70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E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При первичном обращении или перерегистрации </w:t>
            </w:r>
            <w:r w:rsidRPr="00E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–</w:t>
            </w:r>
            <w:r w:rsidRPr="00E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удостоверение личности (паспорт, военный билет или иной официальный документ, содержащий фотографию, фамилию, имя, отчество, сведения о месте регистрации) одного из родителей или иных законных представителей заявителя, не достигшего 14 лет, при условии присутствия лица, документ которого предъявляется в момент регистрации или перерегистрации. В отсутствии данных лиц в момент регистрации вместе с указанными документами заявителю необходимо предъявить свидетельство о своем рождении;</w:t>
            </w:r>
          </w:p>
          <w:p w:rsidR="00E316F4" w:rsidRPr="00E316F4" w:rsidRDefault="00E316F4" w:rsidP="00E316F4">
            <w:pPr>
              <w:widowControl w:val="0"/>
              <w:tabs>
                <w:tab w:val="left" w:pos="70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E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E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Удостоверение личности (паспорт, военный билет или иной официальный документ, содержащий фотографию, фамилию, имя, отчество, сведения о месте регистрации) пользователя, достигшего 14 лет, при первичном обращении или перерегистрации;</w:t>
            </w:r>
            <w:proofErr w:type="gramEnd"/>
          </w:p>
          <w:p w:rsidR="00E316F4" w:rsidRPr="00E316F4" w:rsidRDefault="00E316F4" w:rsidP="00E316F4">
            <w:pPr>
              <w:widowControl w:val="0"/>
              <w:tabs>
                <w:tab w:val="left" w:pos="70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E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Удостоверение личности (паспорт, военный билет или иной официальный документ, содержащий фотографию, фамилию, имя, отчество, сведения о месте регистрации) и документ, подтверждающий право действовать от имени юридического лица представителя </w:t>
            </w:r>
            <w:r w:rsidRPr="00E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интересов юридического лица при первичном обращении или перерегистрации.</w:t>
            </w:r>
          </w:p>
          <w:p w:rsidR="00EC60B0" w:rsidRPr="00E316F4" w:rsidRDefault="00EC60B0" w:rsidP="00E316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C60B0" w:rsidRPr="004414B0" w:rsidRDefault="00E15B65" w:rsidP="00E1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-предоставление доступа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библиографическо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 обслуживанию, мотивированный отказ</w:t>
            </w:r>
          </w:p>
        </w:tc>
        <w:tc>
          <w:tcPr>
            <w:tcW w:w="1417" w:type="dxa"/>
          </w:tcPr>
          <w:p w:rsidR="00EC60B0" w:rsidRPr="004414B0" w:rsidRDefault="00E15B65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-При первичном обращени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 мин., -при перерегистрации пользователя-до 17 мин, -при последующем обращении-15 мин., -при доставке из другого филиала- два дня, -при  электронной доставке</w:t>
            </w:r>
          </w:p>
        </w:tc>
        <w:tc>
          <w:tcPr>
            <w:tcW w:w="1070" w:type="dxa"/>
          </w:tcPr>
          <w:p w:rsidR="00EC60B0" w:rsidRPr="004414B0" w:rsidRDefault="00EC60B0" w:rsidP="00FB1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1856" w:rsidRPr="004414B0" w:rsidRDefault="00FB1856" w:rsidP="00FB1856">
      <w:pPr>
        <w:rPr>
          <w:rFonts w:ascii="Times New Roman" w:hAnsi="Times New Roman" w:cs="Times New Roman"/>
          <w:sz w:val="20"/>
          <w:szCs w:val="20"/>
        </w:rPr>
      </w:pPr>
      <w:r w:rsidRPr="004414B0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sectPr w:rsidR="00FB1856" w:rsidRPr="004414B0" w:rsidSect="001974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552C"/>
    <w:multiLevelType w:val="multilevel"/>
    <w:tmpl w:val="618A8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B0E8B"/>
    <w:multiLevelType w:val="multilevel"/>
    <w:tmpl w:val="39EA1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F1577"/>
    <w:multiLevelType w:val="multilevel"/>
    <w:tmpl w:val="3718EFD4"/>
    <w:lvl w:ilvl="0"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293C8A"/>
    <w:multiLevelType w:val="multilevel"/>
    <w:tmpl w:val="52E45D1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338DA"/>
    <w:multiLevelType w:val="multilevel"/>
    <w:tmpl w:val="818A1646"/>
    <w:lvl w:ilvl="0">
      <w:start w:val="1"/>
      <w:numFmt w:val="decimal"/>
      <w:lvlText w:val="2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453F8"/>
    <w:multiLevelType w:val="multilevel"/>
    <w:tmpl w:val="18389EE8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C74AE8"/>
    <w:multiLevelType w:val="multilevel"/>
    <w:tmpl w:val="E0026C5E"/>
    <w:lvl w:ilvl="0"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A57757"/>
    <w:multiLevelType w:val="multilevel"/>
    <w:tmpl w:val="0CBCC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B24611"/>
    <w:multiLevelType w:val="multilevel"/>
    <w:tmpl w:val="95C8B05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9F6DEE"/>
    <w:multiLevelType w:val="multilevel"/>
    <w:tmpl w:val="2542C69A"/>
    <w:lvl w:ilvl="0">
      <w:start w:val="1"/>
      <w:numFmt w:val="decimal"/>
      <w:lvlText w:val="2.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ED061B"/>
    <w:multiLevelType w:val="multilevel"/>
    <w:tmpl w:val="EA44C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5A79D8"/>
    <w:multiLevelType w:val="multilevel"/>
    <w:tmpl w:val="283A92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7F31E1"/>
    <w:multiLevelType w:val="multilevel"/>
    <w:tmpl w:val="7D00F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640E70"/>
    <w:multiLevelType w:val="multilevel"/>
    <w:tmpl w:val="2C783F8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7776A8"/>
    <w:multiLevelType w:val="multilevel"/>
    <w:tmpl w:val="ADD69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E2645A"/>
    <w:multiLevelType w:val="multilevel"/>
    <w:tmpl w:val="562674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740218"/>
    <w:multiLevelType w:val="multilevel"/>
    <w:tmpl w:val="ED5C627A"/>
    <w:lvl w:ilvl="0"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3E3196"/>
    <w:multiLevelType w:val="multilevel"/>
    <w:tmpl w:val="FD02FE4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727802"/>
    <w:multiLevelType w:val="hybridMultilevel"/>
    <w:tmpl w:val="C422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13"/>
  </w:num>
  <w:num w:numId="9">
    <w:abstractNumId w:val="6"/>
  </w:num>
  <w:num w:numId="10">
    <w:abstractNumId w:val="16"/>
  </w:num>
  <w:num w:numId="11">
    <w:abstractNumId w:val="2"/>
  </w:num>
  <w:num w:numId="12">
    <w:abstractNumId w:val="5"/>
  </w:num>
  <w:num w:numId="13">
    <w:abstractNumId w:val="15"/>
  </w:num>
  <w:num w:numId="14">
    <w:abstractNumId w:val="14"/>
  </w:num>
  <w:num w:numId="15">
    <w:abstractNumId w:val="12"/>
  </w:num>
  <w:num w:numId="16">
    <w:abstractNumId w:val="7"/>
  </w:num>
  <w:num w:numId="17">
    <w:abstractNumId w:val="8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8D"/>
    <w:rsid w:val="00094411"/>
    <w:rsid w:val="001077E7"/>
    <w:rsid w:val="00123463"/>
    <w:rsid w:val="00197449"/>
    <w:rsid w:val="001B76E0"/>
    <w:rsid w:val="002165F8"/>
    <w:rsid w:val="0024247A"/>
    <w:rsid w:val="002D4E37"/>
    <w:rsid w:val="0042642F"/>
    <w:rsid w:val="004414B0"/>
    <w:rsid w:val="004939C1"/>
    <w:rsid w:val="004A1568"/>
    <w:rsid w:val="004C3E0D"/>
    <w:rsid w:val="004E0469"/>
    <w:rsid w:val="00632D9D"/>
    <w:rsid w:val="007A50A4"/>
    <w:rsid w:val="007D1966"/>
    <w:rsid w:val="0080548C"/>
    <w:rsid w:val="00843226"/>
    <w:rsid w:val="00854E2E"/>
    <w:rsid w:val="00873B73"/>
    <w:rsid w:val="008D7BFA"/>
    <w:rsid w:val="008F7398"/>
    <w:rsid w:val="00904C2B"/>
    <w:rsid w:val="00912825"/>
    <w:rsid w:val="00940CBF"/>
    <w:rsid w:val="00A32E55"/>
    <w:rsid w:val="00B203C3"/>
    <w:rsid w:val="00BD669A"/>
    <w:rsid w:val="00C153DA"/>
    <w:rsid w:val="00CF0FEA"/>
    <w:rsid w:val="00D4758D"/>
    <w:rsid w:val="00D8249A"/>
    <w:rsid w:val="00D90E2B"/>
    <w:rsid w:val="00DA42F5"/>
    <w:rsid w:val="00DB29AA"/>
    <w:rsid w:val="00DD45D3"/>
    <w:rsid w:val="00E101A3"/>
    <w:rsid w:val="00E15B65"/>
    <w:rsid w:val="00E316F4"/>
    <w:rsid w:val="00EC60B0"/>
    <w:rsid w:val="00F255DF"/>
    <w:rsid w:val="00F27419"/>
    <w:rsid w:val="00F74F93"/>
    <w:rsid w:val="00FB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C3"/>
    <w:pPr>
      <w:ind w:left="720"/>
      <w:contextualSpacing/>
    </w:pPr>
  </w:style>
  <w:style w:type="paragraph" w:customStyle="1" w:styleId="ConsPlusTitle">
    <w:name w:val="ConsPlusTitle"/>
    <w:rsid w:val="00DD4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16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D4E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4E37"/>
    <w:pPr>
      <w:widowControl w:val="0"/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C3"/>
    <w:pPr>
      <w:ind w:left="720"/>
      <w:contextualSpacing/>
    </w:pPr>
  </w:style>
  <w:style w:type="paragraph" w:customStyle="1" w:styleId="ConsPlusTitle">
    <w:name w:val="ConsPlusTitle"/>
    <w:rsid w:val="00DD4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165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D4E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4E37"/>
    <w:pPr>
      <w:widowControl w:val="0"/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3C5515ACD714A09100ADF3F930682B96D2B4A7A9FF42C18C9665B7697A72B7B154D96FF04FA00DDA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94D92A02E9B2DE3A044D5778D92AB910D9ABD04E08025FAF2465418FEFD7D6179237BA74AD4A5FE62H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9C9F14A0D3923922E3254114A70D9B512BB26157BBAEB311FB38D618F7747A9578EAAB0932596906C02C01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B06D-2037-4F40-B059-9DBD9E6D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30</Pages>
  <Words>5873</Words>
  <Characters>33478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2023-01-30T09:25:00Z</cp:lastPrinted>
  <dcterms:created xsi:type="dcterms:W3CDTF">2023-01-27T11:12:00Z</dcterms:created>
  <dcterms:modified xsi:type="dcterms:W3CDTF">2023-01-30T09:26:00Z</dcterms:modified>
</cp:coreProperties>
</file>