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B24E7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5701AF" w:rsidRPr="00964D1F" w:rsidRDefault="00964D1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64D1F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предельно допустимых параметров проектирования</w:t>
      </w:r>
      <w:r w:rsidR="00285663">
        <w:rPr>
          <w:rFonts w:ascii="Times New Roman" w:hAnsi="Times New Roman" w:cs="Times New Roman"/>
          <w:sz w:val="28"/>
          <w:szCs w:val="28"/>
        </w:rPr>
        <w:t xml:space="preserve"> жилого дома </w:t>
      </w:r>
      <w:r w:rsidRPr="00964D1F">
        <w:rPr>
          <w:rFonts w:ascii="Times New Roman" w:hAnsi="Times New Roman" w:cs="Times New Roman"/>
          <w:sz w:val="28"/>
          <w:szCs w:val="28"/>
        </w:rPr>
        <w:t xml:space="preserve">  в части  сокращения фасадной границы с 5,0м. до </w:t>
      </w:r>
      <w:r w:rsidR="00285663">
        <w:rPr>
          <w:rFonts w:ascii="Times New Roman" w:hAnsi="Times New Roman" w:cs="Times New Roman"/>
          <w:sz w:val="28"/>
          <w:szCs w:val="28"/>
        </w:rPr>
        <w:t xml:space="preserve">4,10 </w:t>
      </w:r>
      <w:r w:rsidRPr="00964D1F">
        <w:rPr>
          <w:rFonts w:ascii="Times New Roman" w:hAnsi="Times New Roman" w:cs="Times New Roman"/>
          <w:sz w:val="28"/>
          <w:szCs w:val="28"/>
        </w:rPr>
        <w:t xml:space="preserve"> м. от границы  земельного участка с кадастровым номером 56:21:</w:t>
      </w:r>
      <w:r w:rsidR="00285663">
        <w:rPr>
          <w:rFonts w:ascii="Times New Roman" w:hAnsi="Times New Roman" w:cs="Times New Roman"/>
          <w:sz w:val="28"/>
          <w:szCs w:val="28"/>
        </w:rPr>
        <w:t>0000000</w:t>
      </w:r>
      <w:r w:rsidRPr="00964D1F">
        <w:rPr>
          <w:rFonts w:ascii="Times New Roman" w:hAnsi="Times New Roman" w:cs="Times New Roman"/>
          <w:sz w:val="28"/>
          <w:szCs w:val="28"/>
        </w:rPr>
        <w:t>:</w:t>
      </w:r>
      <w:r w:rsidR="00285663">
        <w:rPr>
          <w:rFonts w:ascii="Times New Roman" w:hAnsi="Times New Roman" w:cs="Times New Roman"/>
          <w:sz w:val="28"/>
          <w:szCs w:val="28"/>
        </w:rPr>
        <w:t>18273, расположенного по адресу: с</w:t>
      </w:r>
      <w:proofErr w:type="gramStart"/>
      <w:r w:rsidR="002856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85663">
        <w:rPr>
          <w:rFonts w:ascii="Times New Roman" w:hAnsi="Times New Roman" w:cs="Times New Roman"/>
          <w:sz w:val="28"/>
          <w:szCs w:val="28"/>
        </w:rPr>
        <w:t>ергиевка, Оренбургского района, Оренбургской области, ул.Новая</w:t>
      </w:r>
    </w:p>
    <w:p w:rsidR="005701AF" w:rsidRPr="00B24E79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285663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17 мая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B24E79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здани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 МБУК </w:t>
      </w:r>
      <w:proofErr w:type="spellStart"/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ЦКиБО</w:t>
      </w:r>
      <w:proofErr w:type="spellEnd"/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«Молодежный», расположенный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A360E5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</w:t>
      </w:r>
      <w:r w:rsidR="004C5C27">
        <w:rPr>
          <w:rFonts w:ascii="Times New Roman" w:hAnsi="Times New Roman" w:cs="Times New Roman"/>
          <w:sz w:val="26"/>
          <w:szCs w:val="26"/>
        </w:rPr>
        <w:t>у</w:t>
      </w:r>
      <w:r w:rsidRPr="00B24E79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B24E79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4C5C27">
        <w:rPr>
          <w:rFonts w:ascii="Times New Roman" w:hAnsi="Times New Roman" w:cs="Times New Roman"/>
          <w:sz w:val="26"/>
          <w:szCs w:val="26"/>
        </w:rPr>
        <w:t>88/</w:t>
      </w:r>
      <w:r w:rsidR="005701AF">
        <w:rPr>
          <w:rFonts w:ascii="Times New Roman" w:hAnsi="Times New Roman" w:cs="Times New Roman"/>
          <w:sz w:val="26"/>
          <w:szCs w:val="26"/>
        </w:rPr>
        <w:t>1</w:t>
      </w:r>
      <w:r w:rsid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5B407A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заявитель.</w:t>
      </w:r>
    </w:p>
    <w:p w:rsidR="00B61F19" w:rsidRPr="00B24E79" w:rsidRDefault="00B61F19" w:rsidP="005B4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8566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Игонина Надежда Юрьевна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B24E79" w:rsidTr="00B61F19">
        <w:trPr>
          <w:trHeight w:val="657"/>
        </w:trPr>
        <w:tc>
          <w:tcPr>
            <w:tcW w:w="9185" w:type="dxa"/>
          </w:tcPr>
          <w:p w:rsidR="00B61F19" w:rsidRPr="00B24E79" w:rsidRDefault="00B61F19" w:rsidP="005B407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28566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15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64D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2856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4C5C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85663" w:rsidRPr="00285663">
              <w:rPr>
                <w:rFonts w:ascii="Times New Roman" w:hAnsi="Times New Roman" w:cs="Times New Roman"/>
                <w:sz w:val="26"/>
                <w:szCs w:val="26"/>
              </w:rPr>
              <w:t>О проведении публичных слушаний  по предоставлению разрешения на отклонение от предельно допустимых параметров проектирования жилого дома в части  сокращения фасадной границы с 5м. до 4,10 м. от границы  земельного участка с кадастровым номером 56:21:0000000:18273, расположенного по адресу: с</w:t>
            </w:r>
            <w:proofErr w:type="gramStart"/>
            <w:r w:rsidR="00285663" w:rsidRPr="0028566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285663" w:rsidRPr="00285663">
              <w:rPr>
                <w:rFonts w:ascii="Times New Roman" w:hAnsi="Times New Roman" w:cs="Times New Roman"/>
                <w:sz w:val="26"/>
                <w:szCs w:val="26"/>
              </w:rPr>
              <w:t>ергиевка, Оренбургского района, Оренбургской области, ул</w:t>
            </w:r>
            <w:proofErr w:type="gramStart"/>
            <w:r w:rsidR="00285663" w:rsidRPr="00285663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285663" w:rsidRPr="00285663">
              <w:rPr>
                <w:rFonts w:ascii="Times New Roman" w:hAnsi="Times New Roman" w:cs="Times New Roman"/>
                <w:sz w:val="26"/>
                <w:szCs w:val="26"/>
              </w:rPr>
              <w:t>овая</w:t>
            </w:r>
            <w:r w:rsidR="00330E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2856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18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330E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апреля 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 w:rsidR="004C5C2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9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 w:rsidR="00330E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="002856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8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2856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10954)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F19" w:rsidRPr="00B24E79" w:rsidTr="00782EFA">
        <w:trPr>
          <w:trHeight w:val="278"/>
        </w:trPr>
        <w:tc>
          <w:tcPr>
            <w:tcW w:w="9185" w:type="dxa"/>
          </w:tcPr>
          <w:p w:rsidR="00B61F19" w:rsidRPr="00B24E79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Викентий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Евгеньевич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категории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(землеустроитель)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285663" w:rsidRPr="00964D1F" w:rsidRDefault="00330EA6" w:rsidP="0028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30EA6">
        <w:rPr>
          <w:rFonts w:ascii="Times New Roman" w:hAnsi="Times New Roman" w:cs="Times New Roman"/>
          <w:sz w:val="26"/>
          <w:szCs w:val="26"/>
        </w:rPr>
        <w:t xml:space="preserve">Предоставление  разрешения </w:t>
      </w:r>
      <w:r w:rsidR="00285663">
        <w:rPr>
          <w:rFonts w:ascii="Times New Roman" w:hAnsi="Times New Roman" w:cs="Times New Roman"/>
          <w:sz w:val="26"/>
          <w:szCs w:val="26"/>
        </w:rPr>
        <w:t xml:space="preserve">на </w:t>
      </w:r>
      <w:r w:rsidR="00285663" w:rsidRPr="00285663">
        <w:rPr>
          <w:rFonts w:ascii="Times New Roman" w:hAnsi="Times New Roman" w:cs="Times New Roman"/>
          <w:sz w:val="26"/>
          <w:szCs w:val="26"/>
        </w:rPr>
        <w:t xml:space="preserve">  отклонение от предельно допустимых параметров проектирования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</w:t>
      </w:r>
      <w:proofErr w:type="gramStart"/>
      <w:r w:rsidR="00285663" w:rsidRPr="0028566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85663" w:rsidRPr="00285663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</w:p>
    <w:p w:rsidR="00B61F19" w:rsidRPr="00B24E79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5B407A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В.Е.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 публичные слушания, осветил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Pr="00B24E79">
        <w:rPr>
          <w:rFonts w:ascii="Times New Roman" w:hAnsi="Times New Roman" w:cs="Times New Roman"/>
          <w:sz w:val="26"/>
          <w:szCs w:val="26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 № 9 </w:t>
      </w:r>
      <w:r w:rsidR="005B407A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«Об </w:t>
      </w:r>
    </w:p>
    <w:p w:rsidR="005B407A" w:rsidRDefault="005B407A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B80" w:rsidRPr="00B24E79" w:rsidRDefault="00B3270B" w:rsidP="005B4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E7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 Положения «О проведении публичных слушаний», утвержденным решением Совета депутатов второго созыва от 19.06.2012 № 56</w:t>
      </w:r>
      <w:r w:rsidR="0010544F" w:rsidRPr="00B24E79">
        <w:rPr>
          <w:rFonts w:ascii="Times New Roman" w:hAnsi="Times New Roman" w:cs="Times New Roman"/>
          <w:sz w:val="26"/>
          <w:szCs w:val="26"/>
        </w:rPr>
        <w:t>.</w:t>
      </w:r>
      <w:r w:rsidR="00650B80" w:rsidRPr="00B2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70B" w:rsidRPr="00B24E79" w:rsidRDefault="00650B80" w:rsidP="0028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B24E79">
        <w:rPr>
          <w:rFonts w:ascii="Times New Roman" w:hAnsi="Times New Roman" w:cs="Times New Roman"/>
          <w:sz w:val="26"/>
          <w:szCs w:val="26"/>
        </w:rPr>
        <w:t>вопрос</w:t>
      </w:r>
      <w:r w:rsidR="00330EA6">
        <w:rPr>
          <w:rFonts w:ascii="Times New Roman" w:hAnsi="Times New Roman" w:cs="Times New Roman"/>
          <w:sz w:val="26"/>
          <w:szCs w:val="26"/>
        </w:rPr>
        <w:t xml:space="preserve"> </w:t>
      </w:r>
      <w:r w:rsidR="00285663" w:rsidRPr="00285663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</w:t>
      </w:r>
      <w:proofErr w:type="gramStart"/>
      <w:r w:rsidR="00285663" w:rsidRPr="0028566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85663" w:rsidRPr="00285663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  <w:r w:rsidR="004C5C27">
        <w:rPr>
          <w:rFonts w:ascii="Times New Roman" w:hAnsi="Times New Roman" w:cs="Times New Roman"/>
          <w:sz w:val="26"/>
          <w:szCs w:val="26"/>
        </w:rPr>
        <w:t xml:space="preserve">,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>жило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го </w:t>
      </w:r>
      <w:r w:rsidRPr="00B24E79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B24E79">
        <w:rPr>
          <w:rFonts w:ascii="Times New Roman" w:hAnsi="Times New Roman" w:cs="Times New Roman"/>
          <w:sz w:val="26"/>
          <w:szCs w:val="26"/>
        </w:rPr>
        <w:t>а</w:t>
      </w:r>
      <w:r w:rsidRPr="00B24E79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A80BFF" w:rsidRPr="00B24E79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285663" w:rsidRPr="00285663" w:rsidRDefault="00B61F19" w:rsidP="0028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Одобрить </w:t>
      </w:r>
      <w:r w:rsidR="00330EA6" w:rsidRPr="00330EA6">
        <w:rPr>
          <w:rFonts w:ascii="Times New Roman" w:hAnsi="Times New Roman" w:cs="Times New Roman"/>
          <w:sz w:val="26"/>
          <w:szCs w:val="26"/>
        </w:rPr>
        <w:t>отклонение от предельно допустимых параметров проектирования</w:t>
      </w:r>
      <w:r w:rsidR="00285663">
        <w:rPr>
          <w:rFonts w:ascii="Times New Roman" w:hAnsi="Times New Roman" w:cs="Times New Roman"/>
          <w:sz w:val="26"/>
          <w:szCs w:val="26"/>
        </w:rPr>
        <w:t xml:space="preserve"> </w:t>
      </w:r>
      <w:r w:rsidR="00330EA6" w:rsidRPr="00330EA6">
        <w:rPr>
          <w:rFonts w:ascii="Times New Roman" w:hAnsi="Times New Roman" w:cs="Times New Roman"/>
          <w:sz w:val="26"/>
          <w:szCs w:val="26"/>
        </w:rPr>
        <w:t xml:space="preserve"> </w:t>
      </w:r>
      <w:r w:rsidR="00285663" w:rsidRPr="00285663">
        <w:rPr>
          <w:rFonts w:ascii="Times New Roman" w:hAnsi="Times New Roman" w:cs="Times New Roman"/>
          <w:sz w:val="26"/>
          <w:szCs w:val="26"/>
        </w:rPr>
        <w:t xml:space="preserve"> жилого дома   в части  сокращения фасадной границы с 5,0м. до 4,10  м. от границы  земельного участка с кадастровым номером 56:21:0000000:18273, расположенного по адресу: с</w:t>
      </w:r>
      <w:proofErr w:type="gramStart"/>
      <w:r w:rsidR="00285663" w:rsidRPr="0028566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85663" w:rsidRPr="00285663">
        <w:rPr>
          <w:rFonts w:ascii="Times New Roman" w:hAnsi="Times New Roman" w:cs="Times New Roman"/>
          <w:sz w:val="26"/>
          <w:szCs w:val="26"/>
        </w:rPr>
        <w:t>ергиевка, Оренбургского района, Оренбургской области, ул.Новая</w:t>
      </w:r>
    </w:p>
    <w:p w:rsidR="00285663" w:rsidRDefault="00330EA6" w:rsidP="005D1F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663" w:rsidRDefault="00285663" w:rsidP="005D1F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507E" w:rsidRPr="00B24E79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A360E5" w:rsidRPr="00B24E79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 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В.Е.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B24E79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B24E79" w:rsidRDefault="005B407A">
      <w:pPr>
        <w:rPr>
          <w:rFonts w:ascii="Times New Roman" w:hAnsi="Times New Roman" w:cs="Times New Roman"/>
          <w:sz w:val="26"/>
          <w:szCs w:val="26"/>
        </w:rPr>
      </w:pPr>
    </w:p>
    <w:sectPr w:rsidR="004A0219" w:rsidRPr="00B24E79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285663"/>
    <w:rsid w:val="002F2F93"/>
    <w:rsid w:val="00330EA6"/>
    <w:rsid w:val="0035074D"/>
    <w:rsid w:val="00351256"/>
    <w:rsid w:val="003C10FD"/>
    <w:rsid w:val="003E4113"/>
    <w:rsid w:val="00440A0E"/>
    <w:rsid w:val="004C5C27"/>
    <w:rsid w:val="004E3156"/>
    <w:rsid w:val="004F21A0"/>
    <w:rsid w:val="005701AF"/>
    <w:rsid w:val="0057205B"/>
    <w:rsid w:val="00575253"/>
    <w:rsid w:val="005820C8"/>
    <w:rsid w:val="005B407A"/>
    <w:rsid w:val="005D1F85"/>
    <w:rsid w:val="005F2BD2"/>
    <w:rsid w:val="00623214"/>
    <w:rsid w:val="00650B80"/>
    <w:rsid w:val="006D0DBC"/>
    <w:rsid w:val="006D7A38"/>
    <w:rsid w:val="00707E2A"/>
    <w:rsid w:val="00782EFA"/>
    <w:rsid w:val="00852CBC"/>
    <w:rsid w:val="008D3482"/>
    <w:rsid w:val="0091715D"/>
    <w:rsid w:val="00964D1F"/>
    <w:rsid w:val="00A03A93"/>
    <w:rsid w:val="00A360E5"/>
    <w:rsid w:val="00A80BFF"/>
    <w:rsid w:val="00A95BB9"/>
    <w:rsid w:val="00AB7046"/>
    <w:rsid w:val="00B24E79"/>
    <w:rsid w:val="00B3270B"/>
    <w:rsid w:val="00B61F19"/>
    <w:rsid w:val="00BE5B44"/>
    <w:rsid w:val="00C10F1A"/>
    <w:rsid w:val="00C661D0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20</cp:revision>
  <cp:lastPrinted>2019-05-17T06:05:00Z</cp:lastPrinted>
  <dcterms:created xsi:type="dcterms:W3CDTF">2015-05-05T05:58:00Z</dcterms:created>
  <dcterms:modified xsi:type="dcterms:W3CDTF">2019-05-17T06:06:00Z</dcterms:modified>
</cp:coreProperties>
</file>