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E5D" w:rsidRPr="00E40E5D" w:rsidRDefault="00E40E5D" w:rsidP="00F14ED9">
      <w:pPr>
        <w:rPr>
          <w:rFonts w:ascii="Times New Roman" w:hAnsi="Times New Roman" w:cs="Times New Roman"/>
          <w:b/>
          <w:sz w:val="28"/>
          <w:szCs w:val="28"/>
        </w:rPr>
      </w:pPr>
      <w:r w:rsidRPr="00E40E5D">
        <w:rPr>
          <w:rFonts w:ascii="Times New Roman" w:hAnsi="Times New Roman" w:cs="Times New Roman"/>
          <w:b/>
          <w:sz w:val="28"/>
          <w:szCs w:val="28"/>
        </w:rPr>
        <w:t>СВЕДЕНИЯ  О  ДОХОДАХ,  О РАСХОДАХ,  ОБ  ИМУЩЕСТВЕ  И  ОБЯЗАТЕЛЬСТВАХ  ИМУЩЕСТВЕННОГО  ХАРАКТЕ</w:t>
      </w:r>
      <w:r w:rsidR="00F14ED9">
        <w:rPr>
          <w:rFonts w:ascii="Times New Roman" w:hAnsi="Times New Roman" w:cs="Times New Roman"/>
          <w:b/>
          <w:sz w:val="28"/>
          <w:szCs w:val="28"/>
        </w:rPr>
        <w:t>РА  ЗА  ПЕРИОД  С 1 ЯНВАРЯ  2018 ГОДА   ПО 31  ДЕКАБРЯ  2018</w:t>
      </w:r>
      <w:r w:rsidRPr="00E40E5D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E40E5D" w:rsidRPr="00E40E5D" w:rsidRDefault="00E40E5D" w:rsidP="00E40E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6230" w:type="dxa"/>
        <w:tblInd w:w="-792" w:type="dxa"/>
        <w:tblLayout w:type="fixed"/>
        <w:tblLook w:val="01E0"/>
      </w:tblPr>
      <w:tblGrid>
        <w:gridCol w:w="1590"/>
        <w:gridCol w:w="1165"/>
        <w:gridCol w:w="1017"/>
        <w:gridCol w:w="1269"/>
        <w:gridCol w:w="1108"/>
        <w:gridCol w:w="1412"/>
        <w:gridCol w:w="1017"/>
        <w:gridCol w:w="1108"/>
        <w:gridCol w:w="1295"/>
        <w:gridCol w:w="1694"/>
        <w:gridCol w:w="1686"/>
        <w:gridCol w:w="1869"/>
      </w:tblGrid>
      <w:tr w:rsidR="00E40E5D" w:rsidRPr="00E40E5D" w:rsidTr="00554F5E"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E5D" w:rsidRPr="00E40E5D" w:rsidRDefault="00E40E5D">
            <w:pPr>
              <w:jc w:val="center"/>
              <w:rPr>
                <w:sz w:val="28"/>
                <w:szCs w:val="28"/>
              </w:rPr>
            </w:pPr>
            <w:r w:rsidRPr="00E40E5D">
              <w:rPr>
                <w:sz w:val="28"/>
                <w:szCs w:val="28"/>
              </w:rPr>
              <w:t>Фамилия и инициалы лица, чьи сведения размещаются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E5D" w:rsidRPr="00E40E5D" w:rsidRDefault="00E40E5D">
            <w:pPr>
              <w:jc w:val="center"/>
              <w:rPr>
                <w:sz w:val="28"/>
                <w:szCs w:val="28"/>
              </w:rPr>
            </w:pPr>
            <w:r w:rsidRPr="00E40E5D">
              <w:rPr>
                <w:sz w:val="28"/>
                <w:szCs w:val="28"/>
              </w:rPr>
              <w:t xml:space="preserve">Должность </w:t>
            </w:r>
          </w:p>
        </w:tc>
        <w:tc>
          <w:tcPr>
            <w:tcW w:w="48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E5D" w:rsidRPr="00E40E5D" w:rsidRDefault="00E40E5D">
            <w:pPr>
              <w:jc w:val="center"/>
              <w:rPr>
                <w:sz w:val="28"/>
                <w:szCs w:val="28"/>
              </w:rPr>
            </w:pPr>
            <w:r w:rsidRPr="00E40E5D">
              <w:rPr>
                <w:sz w:val="28"/>
                <w:szCs w:val="28"/>
              </w:rPr>
              <w:t xml:space="preserve">Объекты недвижимости, находящиеся </w:t>
            </w:r>
          </w:p>
          <w:p w:rsidR="00E40E5D" w:rsidRPr="00E40E5D" w:rsidRDefault="00E40E5D">
            <w:pPr>
              <w:jc w:val="center"/>
              <w:rPr>
                <w:sz w:val="28"/>
                <w:szCs w:val="28"/>
              </w:rPr>
            </w:pPr>
            <w:r w:rsidRPr="00E40E5D">
              <w:rPr>
                <w:sz w:val="28"/>
                <w:szCs w:val="28"/>
              </w:rPr>
              <w:t>в собственности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E5D" w:rsidRPr="00E40E5D" w:rsidRDefault="00E40E5D">
            <w:pPr>
              <w:jc w:val="center"/>
              <w:rPr>
                <w:sz w:val="28"/>
                <w:szCs w:val="28"/>
              </w:rPr>
            </w:pPr>
            <w:r w:rsidRPr="00E40E5D">
              <w:rPr>
                <w:sz w:val="28"/>
                <w:szCs w:val="28"/>
              </w:rPr>
              <w:t>Объекты недвижимости, находящиеся в пользовании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E5D" w:rsidRPr="00E40E5D" w:rsidRDefault="00E40E5D">
            <w:pPr>
              <w:jc w:val="center"/>
              <w:rPr>
                <w:sz w:val="28"/>
                <w:szCs w:val="28"/>
              </w:rPr>
            </w:pPr>
            <w:r w:rsidRPr="00E40E5D">
              <w:rPr>
                <w:sz w:val="28"/>
                <w:szCs w:val="28"/>
              </w:rPr>
              <w:t xml:space="preserve">Транспортные средства </w:t>
            </w:r>
          </w:p>
          <w:p w:rsidR="00E40E5D" w:rsidRPr="00E40E5D" w:rsidRDefault="00E40E5D">
            <w:pPr>
              <w:jc w:val="center"/>
              <w:rPr>
                <w:sz w:val="28"/>
                <w:szCs w:val="28"/>
              </w:rPr>
            </w:pPr>
            <w:r w:rsidRPr="00E40E5D">
              <w:rPr>
                <w:sz w:val="28"/>
                <w:szCs w:val="28"/>
              </w:rPr>
              <w:t>(вид, марка)</w:t>
            </w:r>
          </w:p>
        </w:tc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E5D" w:rsidRPr="00E40E5D" w:rsidRDefault="00E40E5D">
            <w:pPr>
              <w:jc w:val="center"/>
              <w:rPr>
                <w:sz w:val="28"/>
                <w:szCs w:val="28"/>
                <w:vertAlign w:val="superscript"/>
              </w:rPr>
            </w:pPr>
            <w:r w:rsidRPr="00E40E5D">
              <w:rPr>
                <w:sz w:val="28"/>
                <w:szCs w:val="28"/>
              </w:rPr>
              <w:t>Декларационный годовой доход</w:t>
            </w:r>
            <w:r w:rsidRPr="00E40E5D">
              <w:rPr>
                <w:sz w:val="28"/>
                <w:szCs w:val="28"/>
                <w:vertAlign w:val="superscript"/>
              </w:rPr>
              <w:t>1</w:t>
            </w:r>
          </w:p>
          <w:p w:rsidR="00E40E5D" w:rsidRPr="00E40E5D" w:rsidRDefault="00E40E5D">
            <w:pPr>
              <w:jc w:val="center"/>
              <w:rPr>
                <w:sz w:val="28"/>
                <w:szCs w:val="28"/>
              </w:rPr>
            </w:pPr>
            <w:r w:rsidRPr="00E40E5D">
              <w:rPr>
                <w:sz w:val="28"/>
                <w:szCs w:val="28"/>
              </w:rPr>
              <w:t>(руб.)</w:t>
            </w: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E5D" w:rsidRPr="00E40E5D" w:rsidRDefault="00E40E5D">
            <w:pPr>
              <w:jc w:val="center"/>
              <w:rPr>
                <w:sz w:val="28"/>
                <w:szCs w:val="28"/>
              </w:rPr>
            </w:pPr>
            <w:r w:rsidRPr="00E40E5D">
              <w:rPr>
                <w:sz w:val="28"/>
                <w:szCs w:val="28"/>
              </w:rPr>
              <w:t>Сведения об источниках получения средств, за счет которых совершена</w:t>
            </w:r>
            <w:r w:rsidRPr="00E40E5D">
              <w:rPr>
                <w:sz w:val="28"/>
                <w:szCs w:val="28"/>
                <w:vertAlign w:val="superscript"/>
              </w:rPr>
              <w:t>2</w:t>
            </w:r>
            <w:r w:rsidRPr="00E40E5D">
              <w:rPr>
                <w:sz w:val="28"/>
                <w:szCs w:val="28"/>
              </w:rPr>
              <w:t xml:space="preserve"> (вид приобретенного имущества, источники)</w:t>
            </w:r>
          </w:p>
        </w:tc>
      </w:tr>
      <w:tr w:rsidR="00E40E5D" w:rsidRPr="00E40E5D" w:rsidTr="00554F5E"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E5D" w:rsidRPr="00E40E5D" w:rsidRDefault="00E40E5D">
            <w:pPr>
              <w:rPr>
                <w:sz w:val="28"/>
                <w:szCs w:val="28"/>
              </w:rPr>
            </w:pPr>
          </w:p>
        </w:tc>
        <w:tc>
          <w:tcPr>
            <w:tcW w:w="1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E5D" w:rsidRPr="00E40E5D" w:rsidRDefault="00E40E5D">
            <w:pPr>
              <w:rPr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E5D" w:rsidRPr="00E40E5D" w:rsidRDefault="00E40E5D">
            <w:pPr>
              <w:jc w:val="center"/>
              <w:rPr>
                <w:sz w:val="28"/>
                <w:szCs w:val="28"/>
              </w:rPr>
            </w:pPr>
            <w:r w:rsidRPr="00E40E5D">
              <w:rPr>
                <w:sz w:val="28"/>
                <w:szCs w:val="28"/>
              </w:rPr>
              <w:t>вид объекта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E5D" w:rsidRPr="00E40E5D" w:rsidRDefault="00E40E5D">
            <w:pPr>
              <w:jc w:val="center"/>
              <w:rPr>
                <w:sz w:val="28"/>
                <w:szCs w:val="28"/>
              </w:rPr>
            </w:pPr>
            <w:r w:rsidRPr="00E40E5D">
              <w:rPr>
                <w:sz w:val="28"/>
                <w:szCs w:val="28"/>
              </w:rPr>
              <w:t>вид собственности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E5D" w:rsidRPr="00E40E5D" w:rsidRDefault="00E40E5D">
            <w:pPr>
              <w:jc w:val="center"/>
              <w:rPr>
                <w:sz w:val="28"/>
                <w:szCs w:val="28"/>
              </w:rPr>
            </w:pPr>
            <w:r w:rsidRPr="00E40E5D">
              <w:rPr>
                <w:sz w:val="28"/>
                <w:szCs w:val="28"/>
              </w:rPr>
              <w:t>площадь (кв.м.)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E5D" w:rsidRPr="00E40E5D" w:rsidRDefault="00E40E5D">
            <w:pPr>
              <w:jc w:val="center"/>
              <w:rPr>
                <w:sz w:val="28"/>
                <w:szCs w:val="28"/>
              </w:rPr>
            </w:pPr>
            <w:r w:rsidRPr="00E40E5D">
              <w:rPr>
                <w:sz w:val="28"/>
                <w:szCs w:val="28"/>
              </w:rPr>
              <w:t>страна расположения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E5D" w:rsidRPr="00E40E5D" w:rsidRDefault="00E40E5D">
            <w:pPr>
              <w:jc w:val="center"/>
              <w:rPr>
                <w:sz w:val="28"/>
                <w:szCs w:val="28"/>
              </w:rPr>
            </w:pPr>
            <w:r w:rsidRPr="00E40E5D">
              <w:rPr>
                <w:sz w:val="28"/>
                <w:szCs w:val="28"/>
              </w:rPr>
              <w:t>вид объекта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E5D" w:rsidRPr="00E40E5D" w:rsidRDefault="00E40E5D">
            <w:pPr>
              <w:jc w:val="center"/>
              <w:rPr>
                <w:sz w:val="28"/>
                <w:szCs w:val="28"/>
              </w:rPr>
            </w:pPr>
            <w:r w:rsidRPr="00E40E5D">
              <w:rPr>
                <w:sz w:val="28"/>
                <w:szCs w:val="28"/>
              </w:rPr>
              <w:t>площадь (кв.м.)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E5D" w:rsidRPr="00E40E5D" w:rsidRDefault="00E40E5D">
            <w:pPr>
              <w:jc w:val="center"/>
              <w:rPr>
                <w:sz w:val="28"/>
                <w:szCs w:val="28"/>
              </w:rPr>
            </w:pPr>
            <w:r w:rsidRPr="00E40E5D">
              <w:rPr>
                <w:sz w:val="28"/>
                <w:szCs w:val="28"/>
              </w:rPr>
              <w:t xml:space="preserve">страна расположения </w:t>
            </w: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E5D" w:rsidRPr="00E40E5D" w:rsidRDefault="00E40E5D">
            <w:pPr>
              <w:rPr>
                <w:sz w:val="28"/>
                <w:szCs w:val="28"/>
              </w:rPr>
            </w:pPr>
          </w:p>
        </w:tc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E5D" w:rsidRPr="00E40E5D" w:rsidRDefault="00E40E5D">
            <w:pPr>
              <w:rPr>
                <w:sz w:val="28"/>
                <w:szCs w:val="28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E5D" w:rsidRPr="00E40E5D" w:rsidRDefault="00E40E5D">
            <w:pPr>
              <w:rPr>
                <w:sz w:val="28"/>
                <w:szCs w:val="28"/>
              </w:rPr>
            </w:pPr>
          </w:p>
        </w:tc>
      </w:tr>
      <w:tr w:rsidR="00E40E5D" w:rsidRPr="00E40E5D" w:rsidTr="00554F5E"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5D" w:rsidRPr="00E40E5D" w:rsidRDefault="00554F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Болдинов А.Ф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5D" w:rsidRPr="00E40E5D" w:rsidRDefault="00E40E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5D" w:rsidRDefault="00E40E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Земельный.</w:t>
            </w:r>
          </w:p>
          <w:p w:rsidR="00E40E5D" w:rsidRPr="00E40E5D" w:rsidRDefault="00E40E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участок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5E" w:rsidRDefault="00E40E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долевая</w:t>
            </w:r>
          </w:p>
          <w:p w:rsidR="00E40E5D" w:rsidRPr="00554F5E" w:rsidRDefault="00554F5E" w:rsidP="00554F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1/29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5D" w:rsidRPr="00E40E5D" w:rsidRDefault="00554F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25000000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5D" w:rsidRPr="00E40E5D" w:rsidRDefault="00E40E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5D" w:rsidRPr="00E40E5D" w:rsidRDefault="00554F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5D" w:rsidRPr="00E40E5D" w:rsidRDefault="00554F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5D" w:rsidRPr="00E40E5D" w:rsidRDefault="00554F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5D" w:rsidRPr="00E40E5D" w:rsidRDefault="00F14E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ВАЗ </w:t>
            </w:r>
            <w:r w:rsidR="00554F5E">
              <w:rPr>
                <w:sz w:val="28"/>
                <w:szCs w:val="28"/>
              </w:rPr>
              <w:t>21140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5D" w:rsidRPr="00E40E5D" w:rsidRDefault="00F14E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333 542,28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5D" w:rsidRPr="00E40E5D" w:rsidRDefault="00554F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40E5D" w:rsidRPr="00E40E5D" w:rsidTr="00554F5E"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5D" w:rsidRPr="00E40E5D" w:rsidRDefault="00E40E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5D" w:rsidRPr="00E40E5D" w:rsidRDefault="00E40E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5D" w:rsidRPr="00E40E5D" w:rsidRDefault="00E40E5D" w:rsidP="00E40E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5D" w:rsidRPr="00E40E5D" w:rsidRDefault="00554F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5D" w:rsidRPr="00E40E5D" w:rsidRDefault="00554F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1262,00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5D" w:rsidRPr="00E40E5D" w:rsidRDefault="00E40E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5D" w:rsidRPr="00E40E5D" w:rsidRDefault="00E40E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5D" w:rsidRPr="00E40E5D" w:rsidRDefault="00E40E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5D" w:rsidRPr="00E40E5D" w:rsidRDefault="00E40E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5D" w:rsidRPr="00E40E5D" w:rsidRDefault="00E40E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5D" w:rsidRPr="00E40E5D" w:rsidRDefault="00E40E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5D" w:rsidRPr="00E40E5D" w:rsidRDefault="00E40E5D">
            <w:pPr>
              <w:jc w:val="center"/>
              <w:rPr>
                <w:sz w:val="28"/>
                <w:szCs w:val="28"/>
              </w:rPr>
            </w:pPr>
          </w:p>
        </w:tc>
      </w:tr>
      <w:tr w:rsidR="00F14ED9" w:rsidRPr="00E40E5D" w:rsidTr="00554F5E"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ED9" w:rsidRPr="00E40E5D" w:rsidRDefault="00F14E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ED9" w:rsidRPr="00E40E5D" w:rsidRDefault="00F14E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ED9" w:rsidRDefault="00F14ED9" w:rsidP="00E40E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ED9" w:rsidRDefault="00F14E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долевая</w:t>
            </w:r>
          </w:p>
          <w:p w:rsidR="00F14ED9" w:rsidRDefault="00F14E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1/29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ED9" w:rsidRDefault="00F14E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214000,0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ED9" w:rsidRDefault="00F14E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ED9" w:rsidRPr="00E40E5D" w:rsidRDefault="00F14E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ED9" w:rsidRPr="00E40E5D" w:rsidRDefault="00F14E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ED9" w:rsidRPr="00E40E5D" w:rsidRDefault="00F14E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ED9" w:rsidRPr="00E40E5D" w:rsidRDefault="00F14E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ED9" w:rsidRPr="00E40E5D" w:rsidRDefault="00F14E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ED9" w:rsidRPr="00E40E5D" w:rsidRDefault="00F14ED9">
            <w:pPr>
              <w:jc w:val="center"/>
              <w:rPr>
                <w:sz w:val="28"/>
                <w:szCs w:val="28"/>
              </w:rPr>
            </w:pPr>
          </w:p>
        </w:tc>
      </w:tr>
      <w:tr w:rsidR="00F14ED9" w:rsidRPr="00E40E5D" w:rsidTr="00554F5E"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ED9" w:rsidRPr="00E40E5D" w:rsidRDefault="00F14E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ED9" w:rsidRPr="00E40E5D" w:rsidRDefault="00F14E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ED9" w:rsidRDefault="00F14ED9" w:rsidP="00E40E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</w:t>
            </w:r>
            <w:r>
              <w:rPr>
                <w:sz w:val="28"/>
                <w:szCs w:val="28"/>
              </w:rPr>
              <w:lastRenderedPageBreak/>
              <w:t>ьный участок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ED9" w:rsidRDefault="00F14E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Общая </w:t>
            </w:r>
            <w:r>
              <w:rPr>
                <w:sz w:val="28"/>
                <w:szCs w:val="28"/>
              </w:rPr>
              <w:lastRenderedPageBreak/>
              <w:t>долевая</w:t>
            </w:r>
          </w:p>
          <w:p w:rsidR="00F14ED9" w:rsidRPr="00F14ED9" w:rsidRDefault="00F14ED9" w:rsidP="00F14E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1/29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ED9" w:rsidRDefault="00F14E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396000</w:t>
            </w:r>
            <w:r>
              <w:rPr>
                <w:sz w:val="28"/>
                <w:szCs w:val="28"/>
              </w:rPr>
              <w:lastRenderedPageBreak/>
              <w:t>0,0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ED9" w:rsidRDefault="00F14E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Россия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ED9" w:rsidRPr="00E40E5D" w:rsidRDefault="00F14E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ED9" w:rsidRPr="00E40E5D" w:rsidRDefault="00F14E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ED9" w:rsidRPr="00E40E5D" w:rsidRDefault="00F14E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ED9" w:rsidRPr="00E40E5D" w:rsidRDefault="00F14E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ED9" w:rsidRPr="00E40E5D" w:rsidRDefault="00F14E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ED9" w:rsidRPr="00E40E5D" w:rsidRDefault="00F14ED9">
            <w:pPr>
              <w:jc w:val="center"/>
              <w:rPr>
                <w:sz w:val="28"/>
                <w:szCs w:val="28"/>
              </w:rPr>
            </w:pPr>
          </w:p>
        </w:tc>
      </w:tr>
      <w:tr w:rsidR="00E40E5D" w:rsidRPr="00E40E5D" w:rsidTr="00554F5E"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5D" w:rsidRPr="00E40E5D" w:rsidRDefault="00E40E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5D" w:rsidRPr="00E40E5D" w:rsidRDefault="00E40E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5D" w:rsidRDefault="00554F5E" w:rsidP="00E40E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5D" w:rsidRDefault="00554F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Индивидуальная 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5D" w:rsidRDefault="00554F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60,80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5D" w:rsidRDefault="00554F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5D" w:rsidRPr="00E40E5D" w:rsidRDefault="00E40E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5D" w:rsidRPr="00E40E5D" w:rsidRDefault="00E40E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5D" w:rsidRPr="00E40E5D" w:rsidRDefault="00E40E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5D" w:rsidRPr="00E40E5D" w:rsidRDefault="00E40E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5D" w:rsidRPr="00E40E5D" w:rsidRDefault="00E40E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5D" w:rsidRPr="00E40E5D" w:rsidRDefault="00E40E5D">
            <w:pPr>
              <w:jc w:val="center"/>
              <w:rPr>
                <w:sz w:val="28"/>
                <w:szCs w:val="28"/>
              </w:rPr>
            </w:pPr>
          </w:p>
        </w:tc>
      </w:tr>
    </w:tbl>
    <w:p w:rsidR="00E40E5D" w:rsidRPr="00E40E5D" w:rsidRDefault="00E40E5D" w:rsidP="00E40E5D">
      <w:pPr>
        <w:jc w:val="both"/>
        <w:rPr>
          <w:rFonts w:ascii="Times New Roman" w:hAnsi="Times New Roman" w:cs="Times New Roman"/>
          <w:sz w:val="28"/>
          <w:szCs w:val="28"/>
        </w:rPr>
      </w:pPr>
      <w:r w:rsidRPr="00E40E5D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E40E5D">
        <w:rPr>
          <w:rFonts w:ascii="Times New Roman" w:hAnsi="Times New Roman" w:cs="Times New Roman"/>
          <w:sz w:val="28"/>
          <w:szCs w:val="28"/>
        </w:rPr>
        <w:t>В случае если в отчетном периоде лицу, замещающему государственную должность Оренбургской области, гражданскому служащему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E40E5D" w:rsidRPr="00E40E5D" w:rsidRDefault="00E40E5D" w:rsidP="00E40E5D">
      <w:pPr>
        <w:jc w:val="both"/>
        <w:rPr>
          <w:rFonts w:ascii="Times New Roman" w:hAnsi="Times New Roman" w:cs="Times New Roman"/>
          <w:sz w:val="28"/>
          <w:szCs w:val="28"/>
        </w:rPr>
      </w:pPr>
      <w:r w:rsidRPr="00E40E5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E40E5D">
        <w:rPr>
          <w:rFonts w:ascii="Times New Roman" w:hAnsi="Times New Roman" w:cs="Times New Roman"/>
          <w:sz w:val="28"/>
          <w:szCs w:val="28"/>
        </w:rPr>
        <w:t>Сведения указываются, если сумма сделки превышает общий доход лиц, замещающего государственную должность Оренбургской области, гражданского служащего и его супруги (супруга) за три последних года, предшествующих совершению сделки.</w:t>
      </w:r>
    </w:p>
    <w:p w:rsidR="00F37E09" w:rsidRPr="00E40E5D" w:rsidRDefault="00F37E09">
      <w:pPr>
        <w:rPr>
          <w:rFonts w:ascii="Times New Roman" w:hAnsi="Times New Roman" w:cs="Times New Roman"/>
          <w:sz w:val="28"/>
          <w:szCs w:val="28"/>
        </w:rPr>
      </w:pPr>
    </w:p>
    <w:sectPr w:rsidR="00F37E09" w:rsidRPr="00E40E5D" w:rsidSect="00264EF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E40E5D"/>
    <w:rsid w:val="00264EFD"/>
    <w:rsid w:val="00554F5E"/>
    <w:rsid w:val="006B1F6C"/>
    <w:rsid w:val="00934BAD"/>
    <w:rsid w:val="00D30BD1"/>
    <w:rsid w:val="00E40E5D"/>
    <w:rsid w:val="00F14ED9"/>
    <w:rsid w:val="00F37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B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40E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7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2018-05-07T06:18:00Z</dcterms:created>
  <dcterms:modified xsi:type="dcterms:W3CDTF">2019-04-26T04:01:00Z</dcterms:modified>
</cp:coreProperties>
</file>