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53" w:rsidRDefault="00EF4853" w:rsidP="00EF4853">
      <w:pPr>
        <w:pStyle w:val="1"/>
      </w:pPr>
      <w:r>
        <w:fldChar w:fldCharType="begin"/>
      </w:r>
      <w:r>
        <w:instrText>HYPERLINK "http://internet.garant.ru/document?id=71973234&amp;sub=0"</w:instrText>
      </w:r>
      <w:r>
        <w:fldChar w:fldCharType="separate"/>
      </w:r>
      <w:r>
        <w:rPr>
          <w:rStyle w:val="a4"/>
          <w:b w:val="0"/>
          <w:bCs w:val="0"/>
        </w:rPr>
        <w:t xml:space="preserve">Федеральный закон от 11 октября 2018 г. N 362-ФЗ "О внесении изменений в статью 5 Федерального закона "Об </w:t>
      </w:r>
      <w:proofErr w:type="spellStart"/>
      <w:r>
        <w:rPr>
          <w:rStyle w:val="a4"/>
          <w:b w:val="0"/>
          <w:bCs w:val="0"/>
        </w:rPr>
        <w:t>антикоррупционной</w:t>
      </w:r>
      <w:proofErr w:type="spellEnd"/>
      <w:r>
        <w:rPr>
          <w:rStyle w:val="a4"/>
          <w:b w:val="0"/>
          <w:bCs w:val="0"/>
        </w:rPr>
        <w:t xml:space="preserve"> экспертизе нормативных правовых актов и проектов нормативных правовых актов"</w:t>
      </w:r>
      <w:r>
        <w:fldChar w:fldCharType="end"/>
      </w:r>
    </w:p>
    <w:p w:rsidR="00EF4853" w:rsidRDefault="00EF4853" w:rsidP="00EF4853">
      <w:pPr>
        <w:pStyle w:val="1"/>
      </w:pPr>
      <w:r>
        <w:t>Федеральный закон от 11 октября 2018 г. N 362-ФЗ</w:t>
      </w:r>
      <w:r>
        <w:br/>
        <w:t xml:space="preserve">"О внесении изменений в статью 5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</w:t>
      </w:r>
    </w:p>
    <w:p w:rsidR="00EF4853" w:rsidRDefault="00EF4853" w:rsidP="00EF4853"/>
    <w:p w:rsidR="00EF4853" w:rsidRDefault="00EF4853" w:rsidP="00EF4853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25 сентября 2018 года</w:t>
      </w:r>
    </w:p>
    <w:p w:rsidR="00EF4853" w:rsidRDefault="00EF4853" w:rsidP="00EF4853"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3 октября 2018 года</w:t>
      </w:r>
    </w:p>
    <w:p w:rsidR="00EF4853" w:rsidRDefault="00EF4853" w:rsidP="00EF4853"/>
    <w:p w:rsidR="00EF4853" w:rsidRDefault="00EF4853" w:rsidP="00EF4853">
      <w:r>
        <w:t xml:space="preserve">Внести в </w:t>
      </w:r>
      <w:hyperlink r:id="rId4" w:history="1">
        <w:r>
          <w:rPr>
            <w:rStyle w:val="a4"/>
          </w:rPr>
          <w:t>статью 5</w:t>
        </w:r>
      </w:hyperlink>
      <w:r>
        <w:t xml:space="preserve"> Федерального закона от 17 июля 2009 года N 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(Собрание законодательства Российской Федерации, 2009, N 29, ст. 3609; 2011, N 48, ст. 6730) следующие изменения:</w:t>
      </w:r>
    </w:p>
    <w:p w:rsidR="00EF4853" w:rsidRDefault="00EF4853" w:rsidP="00EF4853">
      <w:bookmarkStart w:id="0" w:name="sub_1"/>
      <w:r>
        <w:t xml:space="preserve">1) </w:t>
      </w:r>
      <w:hyperlink r:id="rId5" w:history="1">
        <w:r>
          <w:rPr>
            <w:rStyle w:val="a4"/>
          </w:rPr>
          <w:t>часть 1</w:t>
        </w:r>
      </w:hyperlink>
      <w:r>
        <w:t xml:space="preserve"> после слова "граждане" дополнить словами "Российской Федерации (далее - граждане)";</w:t>
      </w:r>
    </w:p>
    <w:p w:rsidR="00EF4853" w:rsidRDefault="00EF4853" w:rsidP="00EF4853">
      <w:bookmarkStart w:id="1" w:name="sub_2"/>
      <w:bookmarkEnd w:id="0"/>
      <w:r>
        <w:t xml:space="preserve">2) дополнить </w:t>
      </w:r>
      <w:hyperlink r:id="rId6" w:history="1">
        <w:r>
          <w:rPr>
            <w:rStyle w:val="a4"/>
          </w:rPr>
          <w:t>частью 1.1</w:t>
        </w:r>
      </w:hyperlink>
      <w:r>
        <w:t xml:space="preserve"> следующего содержания:</w:t>
      </w:r>
    </w:p>
    <w:p w:rsidR="00EF4853" w:rsidRDefault="00EF4853" w:rsidP="00EF4853">
      <w:bookmarkStart w:id="2" w:name="sub_511"/>
      <w:bookmarkEnd w:id="1"/>
      <w:r>
        <w:t xml:space="preserve">"1.1.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EF4853" w:rsidRDefault="00EF4853" w:rsidP="00EF4853">
      <w:bookmarkStart w:id="3" w:name="sub_5111"/>
      <w:bookmarkEnd w:id="2"/>
      <w:r>
        <w:t>1) гражданами, имеющими неснятую или непогашенную судимость;</w:t>
      </w:r>
    </w:p>
    <w:p w:rsidR="00EF4853" w:rsidRDefault="00EF4853" w:rsidP="00EF4853">
      <w:bookmarkStart w:id="4" w:name="sub_5112"/>
      <w:bookmarkEnd w:id="3"/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F4853" w:rsidRDefault="00EF4853" w:rsidP="00EF4853">
      <w:bookmarkStart w:id="5" w:name="sub_5113"/>
      <w:bookmarkEnd w:id="4"/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F4853" w:rsidRDefault="00EF4853" w:rsidP="00EF4853">
      <w:bookmarkStart w:id="6" w:name="sub_5114"/>
      <w:bookmarkEnd w:id="5"/>
      <w:r>
        <w:t>4) международными и иностранными организациями;</w:t>
      </w:r>
    </w:p>
    <w:p w:rsidR="00EF4853" w:rsidRDefault="00EF4853" w:rsidP="00EF4853">
      <w:bookmarkStart w:id="7" w:name="sub_5115"/>
      <w:bookmarkEnd w:id="6"/>
      <w:r>
        <w:t>5) некоммерческими организациями, выполняющими функции иностранного агента</w:t>
      </w:r>
      <w:proofErr w:type="gramStart"/>
      <w:r>
        <w:t>.".</w:t>
      </w:r>
      <w:proofErr w:type="gramEnd"/>
    </w:p>
    <w:bookmarkEnd w:id="7"/>
    <w:p w:rsidR="00EF4853" w:rsidRDefault="00EF4853" w:rsidP="00EF485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EF4853" w:rsidTr="00412C9C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F4853" w:rsidRDefault="00EF4853" w:rsidP="00412C9C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F4853" w:rsidRDefault="00EF4853" w:rsidP="00412C9C">
            <w:pPr>
              <w:pStyle w:val="a5"/>
              <w:jc w:val="right"/>
            </w:pPr>
            <w:r>
              <w:t>В. Путин</w:t>
            </w:r>
          </w:p>
        </w:tc>
      </w:tr>
    </w:tbl>
    <w:p w:rsidR="00EF4853" w:rsidRDefault="00EF4853" w:rsidP="00EF4853"/>
    <w:p w:rsidR="00EF4853" w:rsidRDefault="00EF4853" w:rsidP="00EF4853">
      <w:pPr>
        <w:pStyle w:val="a6"/>
      </w:pPr>
      <w:r>
        <w:t>Москва, Кремль</w:t>
      </w:r>
      <w:r>
        <w:br/>
        <w:t>11 октября 2018 года</w:t>
      </w:r>
      <w:r>
        <w:br/>
        <w:t>N 362-ФЗ</w:t>
      </w:r>
    </w:p>
    <w:p w:rsidR="00EF4853" w:rsidRDefault="00EF4853" w:rsidP="00EF4853"/>
    <w:p w:rsidR="0071758E" w:rsidRDefault="0071758E"/>
    <w:sectPr w:rsidR="0071758E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F48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04.03.2020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48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48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485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11 октября 2018 г. N 362-ФЗ "О внесении изменений в статью 5 Федерального закона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53"/>
    <w:rsid w:val="0071758E"/>
    <w:rsid w:val="00B134CE"/>
    <w:rsid w:val="00E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48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48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F48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F485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F485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F4853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EF48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8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95958&amp;sub=511" TargetMode="External"/><Relationship Id="rId5" Type="http://schemas.openxmlformats.org/officeDocument/2006/relationships/hyperlink" Target="http://internet.garant.ru/document?id=95958&amp;sub=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95958&amp;sub=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2020-03-04T05:46:00Z</dcterms:created>
  <dcterms:modified xsi:type="dcterms:W3CDTF">2020-03-04T05:46:00Z</dcterms:modified>
</cp:coreProperties>
</file>