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3026FF" w:rsidP="002C6E28">
      <w:pPr>
        <w:ind w:right="5102"/>
        <w:rPr>
          <w:b/>
          <w:sz w:val="28"/>
          <w:szCs w:val="28"/>
        </w:rPr>
      </w:pPr>
      <w:r w:rsidRPr="003026FF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A27E4" w:rsidRPr="008A27E4">
        <w:rPr>
          <w:b/>
          <w:sz w:val="28"/>
          <w:szCs w:val="28"/>
        </w:rPr>
        <w:t>2</w:t>
      </w:r>
      <w:r w:rsidR="005213F5">
        <w:rPr>
          <w:b/>
          <w:sz w:val="28"/>
          <w:szCs w:val="28"/>
        </w:rPr>
        <w:t>7</w:t>
      </w:r>
      <w:r w:rsidR="008A27E4">
        <w:rPr>
          <w:b/>
          <w:sz w:val="28"/>
          <w:szCs w:val="28"/>
        </w:rPr>
        <w:t>.02</w:t>
      </w:r>
      <w:r w:rsidR="0070363D" w:rsidRPr="0070363D">
        <w:rPr>
          <w:b/>
          <w:sz w:val="28"/>
          <w:szCs w:val="28"/>
        </w:rPr>
        <w:t>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201</w:t>
      </w:r>
      <w:r w:rsidR="008A27E4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E806E4">
        <w:rPr>
          <w:b/>
          <w:sz w:val="28"/>
          <w:szCs w:val="28"/>
        </w:rPr>
        <w:t xml:space="preserve"> 20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проектирования в части </w:t>
      </w:r>
      <w:r w:rsidR="002B2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сокращения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фасадной границы с 5м. до</w:t>
      </w:r>
      <w:r w:rsidR="008A27E4">
        <w:rPr>
          <w:sz w:val="28"/>
          <w:szCs w:val="28"/>
        </w:rPr>
        <w:t xml:space="preserve"> 4,5</w:t>
      </w:r>
      <w:r>
        <w:rPr>
          <w:sz w:val="28"/>
          <w:szCs w:val="28"/>
        </w:rPr>
        <w:t xml:space="preserve"> м.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2552C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2B26C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земельного участка </w:t>
      </w:r>
    </w:p>
    <w:p w:rsidR="008A27E4" w:rsidRDefault="00D2552C" w:rsidP="008A27E4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56:21:22</w:t>
      </w:r>
      <w:r w:rsidR="004E4159">
        <w:rPr>
          <w:sz w:val="28"/>
          <w:szCs w:val="28"/>
        </w:rPr>
        <w:t>0</w:t>
      </w:r>
      <w:r w:rsidR="008A27E4">
        <w:rPr>
          <w:sz w:val="28"/>
          <w:szCs w:val="28"/>
        </w:rPr>
        <w:t>4</w:t>
      </w:r>
      <w:r w:rsidR="004E4159">
        <w:rPr>
          <w:sz w:val="28"/>
          <w:szCs w:val="28"/>
        </w:rPr>
        <w:t>001:</w:t>
      </w:r>
      <w:r w:rsidR="008A27E4">
        <w:rPr>
          <w:sz w:val="28"/>
          <w:szCs w:val="28"/>
        </w:rPr>
        <w:t xml:space="preserve">156, </w:t>
      </w:r>
    </w:p>
    <w:p w:rsidR="008A27E4" w:rsidRDefault="008A27E4" w:rsidP="008A27E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риютово, </w:t>
      </w:r>
    </w:p>
    <w:p w:rsidR="008A27E4" w:rsidRDefault="008A27E4" w:rsidP="008A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района,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4E4159" w:rsidRDefault="008A27E4" w:rsidP="008A27E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кружная, д.82</w:t>
      </w:r>
      <w:r w:rsidR="004E4159">
        <w:rPr>
          <w:sz w:val="28"/>
          <w:szCs w:val="28"/>
        </w:rPr>
        <w:t xml:space="preserve"> </w:t>
      </w:r>
    </w:p>
    <w:p w:rsidR="008A27E4" w:rsidRDefault="008A27E4" w:rsidP="00D2552C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proofErr w:type="gramStart"/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182E21">
        <w:rPr>
          <w:sz w:val="28"/>
          <w:szCs w:val="28"/>
        </w:rPr>
        <w:t xml:space="preserve">по предоставлению разрешения на отклонение от предельно допустимых параметров проектирования </w:t>
      </w:r>
      <w:r w:rsidR="00EC25C3">
        <w:rPr>
          <w:sz w:val="28"/>
          <w:szCs w:val="28"/>
        </w:rPr>
        <w:t xml:space="preserve"> в части  сокращения фасадной границы с 5м. до </w:t>
      </w:r>
      <w:r w:rsidR="008A27E4">
        <w:rPr>
          <w:sz w:val="28"/>
          <w:szCs w:val="28"/>
        </w:rPr>
        <w:t>4,5</w:t>
      </w:r>
      <w:r w:rsidR="00EC25C3">
        <w:rPr>
          <w:sz w:val="28"/>
          <w:szCs w:val="28"/>
        </w:rPr>
        <w:t>м. от границы  земельного участка с кадастровым номером 56:21:220</w:t>
      </w:r>
      <w:r w:rsidR="008A27E4">
        <w:rPr>
          <w:sz w:val="28"/>
          <w:szCs w:val="28"/>
        </w:rPr>
        <w:t>4</w:t>
      </w:r>
      <w:r w:rsidR="00EC25C3">
        <w:rPr>
          <w:sz w:val="28"/>
          <w:szCs w:val="28"/>
        </w:rPr>
        <w:t>001:</w:t>
      </w:r>
      <w:r w:rsidR="008A27E4">
        <w:rPr>
          <w:sz w:val="28"/>
          <w:szCs w:val="28"/>
        </w:rPr>
        <w:t>156</w:t>
      </w:r>
      <w:r w:rsidR="00182E21">
        <w:rPr>
          <w:sz w:val="28"/>
          <w:szCs w:val="28"/>
        </w:rPr>
        <w:t xml:space="preserve">, </w:t>
      </w:r>
      <w:r w:rsidRPr="00DF3DFA">
        <w:rPr>
          <w:color w:val="20202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</w:t>
      </w:r>
      <w:proofErr w:type="gramEnd"/>
      <w:r w:rsidRPr="00DF3DFA">
        <w:rPr>
          <w:color w:val="202020"/>
          <w:sz w:val="28"/>
          <w:szCs w:val="28"/>
        </w:rPr>
        <w:t xml:space="preserve">, Земельным кодексом РФ, </w:t>
      </w:r>
      <w:r w:rsidR="0051245F">
        <w:rPr>
          <w:sz w:val="28"/>
          <w:szCs w:val="28"/>
        </w:rPr>
        <w:t xml:space="preserve"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r w:rsidR="008A27E4">
        <w:rPr>
          <w:sz w:val="28"/>
          <w:szCs w:val="28"/>
        </w:rPr>
        <w:t>Гончаровой Любови Вячеславовны</w:t>
      </w:r>
      <w:r w:rsidR="0051245F">
        <w:rPr>
          <w:sz w:val="28"/>
          <w:szCs w:val="28"/>
        </w:rPr>
        <w:t>:</w:t>
      </w:r>
    </w:p>
    <w:p w:rsidR="00EC25C3" w:rsidRDefault="00D2552C" w:rsidP="00EC25C3">
      <w:pPr>
        <w:ind w:firstLine="567"/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8A27E4">
        <w:rPr>
          <w:sz w:val="28"/>
          <w:szCs w:val="28"/>
        </w:rPr>
        <w:t>2</w:t>
      </w:r>
      <w:r w:rsidR="00D53091">
        <w:rPr>
          <w:sz w:val="28"/>
          <w:szCs w:val="28"/>
        </w:rPr>
        <w:t>6</w:t>
      </w:r>
      <w:r w:rsidR="00B13BEB">
        <w:rPr>
          <w:sz w:val="28"/>
          <w:szCs w:val="28"/>
        </w:rPr>
        <w:t xml:space="preserve">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</w:t>
      </w:r>
      <w:r w:rsidR="008A27E4">
        <w:rPr>
          <w:sz w:val="28"/>
          <w:szCs w:val="28"/>
        </w:rPr>
        <w:t xml:space="preserve">марта 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8A27E4">
        <w:rPr>
          <w:sz w:val="28"/>
          <w:szCs w:val="28"/>
        </w:rPr>
        <w:t>9</w:t>
      </w:r>
      <w:r w:rsidRPr="00D2552C">
        <w:rPr>
          <w:sz w:val="28"/>
          <w:szCs w:val="28"/>
        </w:rPr>
        <w:t xml:space="preserve"> года с 1</w:t>
      </w:r>
      <w:r w:rsidR="007D1B6E">
        <w:rPr>
          <w:sz w:val="28"/>
          <w:szCs w:val="28"/>
        </w:rPr>
        <w:t>4</w:t>
      </w:r>
      <w:r w:rsidRPr="00D2552C">
        <w:rPr>
          <w:sz w:val="28"/>
          <w:szCs w:val="28"/>
        </w:rPr>
        <w:t>-00 ч. до 1</w:t>
      </w:r>
      <w:r w:rsidR="007D1B6E">
        <w:rPr>
          <w:sz w:val="28"/>
          <w:szCs w:val="28"/>
        </w:rPr>
        <w:t>5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8A27E4">
        <w:rPr>
          <w:sz w:val="28"/>
          <w:szCs w:val="28"/>
        </w:rPr>
        <w:t>у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="008A27E4">
        <w:rPr>
          <w:sz w:val="28"/>
          <w:szCs w:val="28"/>
        </w:rPr>
        <w:t>88/1</w:t>
      </w:r>
      <w:r w:rsidRPr="00D2552C">
        <w:rPr>
          <w:sz w:val="28"/>
          <w:szCs w:val="28"/>
        </w:rPr>
        <w:t xml:space="preserve"> в </w:t>
      </w:r>
      <w:r w:rsidR="00EC25C3">
        <w:rPr>
          <w:sz w:val="28"/>
          <w:szCs w:val="28"/>
        </w:rPr>
        <w:t xml:space="preserve">здании </w:t>
      </w:r>
      <w:r w:rsidR="008A27E4">
        <w:rPr>
          <w:sz w:val="28"/>
          <w:szCs w:val="28"/>
        </w:rPr>
        <w:t xml:space="preserve">МБУК </w:t>
      </w:r>
      <w:proofErr w:type="spellStart"/>
      <w:r w:rsidR="008A27E4">
        <w:rPr>
          <w:sz w:val="28"/>
          <w:szCs w:val="28"/>
        </w:rPr>
        <w:t>ЦКиБО</w:t>
      </w:r>
      <w:proofErr w:type="spellEnd"/>
      <w:r w:rsidR="008A27E4">
        <w:rPr>
          <w:sz w:val="28"/>
          <w:szCs w:val="28"/>
        </w:rPr>
        <w:t xml:space="preserve"> «Молодежный»с.Сергиевка </w:t>
      </w:r>
      <w:r w:rsidR="00EC25C3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по </w:t>
      </w:r>
      <w:r w:rsidR="00DF3DFA" w:rsidRPr="00D2552C">
        <w:rPr>
          <w:color w:val="202020"/>
          <w:sz w:val="28"/>
          <w:szCs w:val="28"/>
        </w:rPr>
        <w:t xml:space="preserve"> предоставлению разрешения </w:t>
      </w:r>
      <w:r w:rsidR="00182E21">
        <w:rPr>
          <w:sz w:val="28"/>
          <w:szCs w:val="28"/>
        </w:rPr>
        <w:t xml:space="preserve"> на отклонение от предельно допустимых параметров проектирования </w:t>
      </w:r>
      <w:r w:rsidR="00EC25C3">
        <w:rPr>
          <w:sz w:val="28"/>
          <w:szCs w:val="28"/>
        </w:rPr>
        <w:t xml:space="preserve"> в части  сокращения  фасадной границы с 5м. до </w:t>
      </w:r>
      <w:r w:rsidR="008A27E4">
        <w:rPr>
          <w:sz w:val="28"/>
          <w:szCs w:val="28"/>
        </w:rPr>
        <w:t>4,5</w:t>
      </w:r>
      <w:r w:rsidR="00EC25C3">
        <w:rPr>
          <w:sz w:val="28"/>
          <w:szCs w:val="28"/>
        </w:rPr>
        <w:t xml:space="preserve"> м. от  границы  земельного участка  с кадастровым номером 56:21:220</w:t>
      </w:r>
      <w:r w:rsidR="008A27E4">
        <w:rPr>
          <w:sz w:val="28"/>
          <w:szCs w:val="28"/>
        </w:rPr>
        <w:t>4</w:t>
      </w:r>
      <w:r w:rsidR="00EC25C3">
        <w:rPr>
          <w:sz w:val="28"/>
          <w:szCs w:val="28"/>
        </w:rPr>
        <w:t>001:</w:t>
      </w:r>
      <w:r w:rsidR="008A27E4">
        <w:rPr>
          <w:sz w:val="28"/>
          <w:szCs w:val="28"/>
        </w:rPr>
        <w:t>156</w:t>
      </w:r>
      <w:r w:rsidR="00EC25C3">
        <w:rPr>
          <w:sz w:val="28"/>
          <w:szCs w:val="28"/>
        </w:rPr>
        <w:t>.</w:t>
      </w:r>
    </w:p>
    <w:p w:rsidR="00DF3DFA" w:rsidRPr="00DF3DFA" w:rsidRDefault="00EC25C3" w:rsidP="00C266D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DF3DFA">
      <w:pPr>
        <w:numPr>
          <w:ilvl w:val="0"/>
          <w:numId w:val="2"/>
        </w:numPr>
        <w:shd w:val="clear" w:color="auto" w:fill="FFFFFF"/>
        <w:spacing w:before="100" w:beforeAutospacing="1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 xml:space="preserve">ергиевка, Оренбургского района, </w:t>
      </w:r>
      <w:r w:rsidR="00E977B9">
        <w:rPr>
          <w:sz w:val="28"/>
          <w:szCs w:val="28"/>
        </w:rPr>
        <w:t>ул.</w:t>
      </w:r>
      <w:r w:rsidR="00C266D3">
        <w:rPr>
          <w:sz w:val="28"/>
          <w:szCs w:val="28"/>
        </w:rPr>
        <w:t xml:space="preserve"> Центральная, дом №</w:t>
      </w:r>
      <w:r w:rsidR="00E977B9">
        <w:rPr>
          <w:sz w:val="28"/>
          <w:szCs w:val="28"/>
        </w:rPr>
        <w:t>88/</w:t>
      </w:r>
      <w:r w:rsidR="00C266D3">
        <w:rPr>
          <w:sz w:val="28"/>
          <w:szCs w:val="28"/>
        </w:rPr>
        <w:t>1 (тел. для справок 39-71-</w:t>
      </w:r>
      <w:r w:rsidR="00E977B9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182E21" w:rsidRDefault="00182E21" w:rsidP="00182E21">
      <w:pPr>
        <w:ind w:firstLine="567"/>
        <w:jc w:val="both"/>
        <w:rPr>
          <w:sz w:val="28"/>
          <w:szCs w:val="28"/>
        </w:rPr>
      </w:pPr>
    </w:p>
    <w:p w:rsidR="009549FC" w:rsidRPr="00182E21" w:rsidRDefault="009549FC" w:rsidP="00182E2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Разослано: </w:t>
      </w:r>
      <w:r w:rsid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977B9">
        <w:rPr>
          <w:rFonts w:ascii="Times New Roman CYR" w:hAnsi="Times New Roman CYR" w:cs="Times New Roman CYR"/>
          <w:color w:val="000000"/>
          <w:sz w:val="24"/>
          <w:szCs w:val="24"/>
        </w:rPr>
        <w:t>Гончаровой Л.В.</w:t>
      </w: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>, администрации  МО Сергиевский  сельсовет,  газета «Сельские  вести»,  отдела архитектуры и           градостроительства МО Оренбургский  район,  в дело</w:t>
      </w:r>
    </w:p>
    <w:p w:rsidR="009549FC" w:rsidRDefault="009549FC" w:rsidP="00182E21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77B9" w:rsidRDefault="00E977B9" w:rsidP="009549FC">
      <w:pPr>
        <w:jc w:val="right"/>
        <w:rPr>
          <w:sz w:val="28"/>
          <w:szCs w:val="28"/>
        </w:rPr>
      </w:pPr>
    </w:p>
    <w:p w:rsidR="00E977B9" w:rsidRDefault="00E977B9" w:rsidP="009549FC">
      <w:pPr>
        <w:jc w:val="right"/>
        <w:rPr>
          <w:sz w:val="28"/>
          <w:szCs w:val="28"/>
        </w:rPr>
      </w:pPr>
    </w:p>
    <w:p w:rsidR="00E977B9" w:rsidRDefault="00E977B9" w:rsidP="009549FC">
      <w:pPr>
        <w:jc w:val="right"/>
        <w:rPr>
          <w:sz w:val="28"/>
          <w:szCs w:val="28"/>
        </w:rPr>
      </w:pPr>
    </w:p>
    <w:p w:rsidR="00E977B9" w:rsidRDefault="00E977B9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E977B9">
        <w:rPr>
          <w:sz w:val="28"/>
          <w:szCs w:val="28"/>
        </w:rPr>
        <w:t>2</w:t>
      </w:r>
      <w:r w:rsidR="005213F5">
        <w:rPr>
          <w:sz w:val="28"/>
          <w:szCs w:val="28"/>
        </w:rPr>
        <w:t>7</w:t>
      </w:r>
      <w:r w:rsidR="0070363D">
        <w:rPr>
          <w:sz w:val="28"/>
          <w:szCs w:val="28"/>
        </w:rPr>
        <w:t>.</w:t>
      </w:r>
      <w:r w:rsidR="00E977B9">
        <w:rPr>
          <w:sz w:val="28"/>
          <w:szCs w:val="28"/>
        </w:rPr>
        <w:t>02</w:t>
      </w:r>
      <w:r w:rsidR="0070363D">
        <w:rPr>
          <w:sz w:val="28"/>
          <w:szCs w:val="28"/>
        </w:rPr>
        <w:t>.</w:t>
      </w:r>
      <w:r w:rsidRPr="00204D0B">
        <w:rPr>
          <w:sz w:val="28"/>
          <w:szCs w:val="28"/>
        </w:rPr>
        <w:t>201</w:t>
      </w:r>
      <w:r w:rsidR="00E977B9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E806E4">
        <w:rPr>
          <w:sz w:val="28"/>
          <w:szCs w:val="28"/>
        </w:rPr>
        <w:t xml:space="preserve"> 20</w:t>
      </w:r>
      <w:r w:rsidR="00E977B9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>-</w:t>
      </w:r>
      <w:proofErr w:type="spellStart"/>
      <w:proofErr w:type="gramStart"/>
      <w:r w:rsidRPr="00204D0B">
        <w:rPr>
          <w:sz w:val="28"/>
          <w:szCs w:val="28"/>
        </w:rPr>
        <w:t>п</w:t>
      </w:r>
      <w:proofErr w:type="spellEnd"/>
      <w:proofErr w:type="gramEnd"/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182E21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E977B9" w:rsidRDefault="00182E21" w:rsidP="00182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разрешения на отклонение от предельно допустимых параметров проектирования </w:t>
      </w:r>
      <w:r w:rsidR="00EC25C3">
        <w:rPr>
          <w:sz w:val="28"/>
          <w:szCs w:val="28"/>
        </w:rPr>
        <w:t xml:space="preserve"> в части  сокращения фасадной границы с 5м. до </w:t>
      </w:r>
      <w:r w:rsidR="00E977B9">
        <w:rPr>
          <w:sz w:val="28"/>
          <w:szCs w:val="28"/>
        </w:rPr>
        <w:t>4,50</w:t>
      </w:r>
      <w:r w:rsidR="00EC25C3">
        <w:rPr>
          <w:sz w:val="28"/>
          <w:szCs w:val="28"/>
        </w:rPr>
        <w:t xml:space="preserve"> м. от границы  земельного участка с кадастровым номером 56:21:220</w:t>
      </w:r>
      <w:r w:rsidR="00E977B9">
        <w:rPr>
          <w:sz w:val="28"/>
          <w:szCs w:val="28"/>
        </w:rPr>
        <w:t>4</w:t>
      </w:r>
      <w:r w:rsidR="00EC25C3">
        <w:rPr>
          <w:sz w:val="28"/>
          <w:szCs w:val="28"/>
        </w:rPr>
        <w:t>001:</w:t>
      </w:r>
      <w:r w:rsidR="00E977B9">
        <w:rPr>
          <w:sz w:val="28"/>
          <w:szCs w:val="28"/>
        </w:rPr>
        <w:t>156</w:t>
      </w:r>
    </w:p>
    <w:p w:rsidR="00EC25C3" w:rsidRDefault="00EC25C3" w:rsidP="00182E21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93640"/>
    <w:rsid w:val="000A2DA2"/>
    <w:rsid w:val="000A7D25"/>
    <w:rsid w:val="000C2F8C"/>
    <w:rsid w:val="001004DD"/>
    <w:rsid w:val="00102DD3"/>
    <w:rsid w:val="00105D68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B7148"/>
    <w:rsid w:val="002C6E28"/>
    <w:rsid w:val="002D179F"/>
    <w:rsid w:val="002D1EA6"/>
    <w:rsid w:val="002E39E9"/>
    <w:rsid w:val="002E49C7"/>
    <w:rsid w:val="003026FF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50C8B"/>
    <w:rsid w:val="00454C90"/>
    <w:rsid w:val="0048070B"/>
    <w:rsid w:val="00494B18"/>
    <w:rsid w:val="00496D9B"/>
    <w:rsid w:val="00496FEA"/>
    <w:rsid w:val="004C37FC"/>
    <w:rsid w:val="004C4969"/>
    <w:rsid w:val="004C739F"/>
    <w:rsid w:val="004D4946"/>
    <w:rsid w:val="004E4159"/>
    <w:rsid w:val="005034DB"/>
    <w:rsid w:val="00503AA8"/>
    <w:rsid w:val="0051245F"/>
    <w:rsid w:val="005172F4"/>
    <w:rsid w:val="005213F5"/>
    <w:rsid w:val="00524C59"/>
    <w:rsid w:val="0053749A"/>
    <w:rsid w:val="00551601"/>
    <w:rsid w:val="00560EFA"/>
    <w:rsid w:val="00572D4C"/>
    <w:rsid w:val="00585265"/>
    <w:rsid w:val="0059503C"/>
    <w:rsid w:val="005A38D8"/>
    <w:rsid w:val="005D1A7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6A43"/>
    <w:rsid w:val="00676B55"/>
    <w:rsid w:val="006B5926"/>
    <w:rsid w:val="006C7F19"/>
    <w:rsid w:val="006E4C1E"/>
    <w:rsid w:val="006F3327"/>
    <w:rsid w:val="007016D0"/>
    <w:rsid w:val="0070363D"/>
    <w:rsid w:val="00717A81"/>
    <w:rsid w:val="007237EC"/>
    <w:rsid w:val="00733F60"/>
    <w:rsid w:val="00746A6B"/>
    <w:rsid w:val="00752AAA"/>
    <w:rsid w:val="0075381C"/>
    <w:rsid w:val="00765224"/>
    <w:rsid w:val="007974B1"/>
    <w:rsid w:val="007B2ABD"/>
    <w:rsid w:val="007D1B6E"/>
    <w:rsid w:val="00810C59"/>
    <w:rsid w:val="00827F92"/>
    <w:rsid w:val="00834D43"/>
    <w:rsid w:val="00837C9A"/>
    <w:rsid w:val="00837ECF"/>
    <w:rsid w:val="00884C22"/>
    <w:rsid w:val="00884F81"/>
    <w:rsid w:val="008A27E4"/>
    <w:rsid w:val="008B09C0"/>
    <w:rsid w:val="008C2FF5"/>
    <w:rsid w:val="008C743D"/>
    <w:rsid w:val="008C7ADA"/>
    <w:rsid w:val="008D1892"/>
    <w:rsid w:val="008F3A61"/>
    <w:rsid w:val="00905CA2"/>
    <w:rsid w:val="00913814"/>
    <w:rsid w:val="009153D1"/>
    <w:rsid w:val="00915D98"/>
    <w:rsid w:val="00917A62"/>
    <w:rsid w:val="0092138F"/>
    <w:rsid w:val="00921515"/>
    <w:rsid w:val="009236CA"/>
    <w:rsid w:val="00930C79"/>
    <w:rsid w:val="00937313"/>
    <w:rsid w:val="00941136"/>
    <w:rsid w:val="00945365"/>
    <w:rsid w:val="009549FC"/>
    <w:rsid w:val="0097170C"/>
    <w:rsid w:val="0099170A"/>
    <w:rsid w:val="009955B1"/>
    <w:rsid w:val="00997B2A"/>
    <w:rsid w:val="00997D08"/>
    <w:rsid w:val="00997FA9"/>
    <w:rsid w:val="009D3618"/>
    <w:rsid w:val="009E04B9"/>
    <w:rsid w:val="009E2913"/>
    <w:rsid w:val="009E58E8"/>
    <w:rsid w:val="009E67D3"/>
    <w:rsid w:val="009E71FD"/>
    <w:rsid w:val="00A1360E"/>
    <w:rsid w:val="00A37235"/>
    <w:rsid w:val="00A4272C"/>
    <w:rsid w:val="00A51892"/>
    <w:rsid w:val="00A71C7E"/>
    <w:rsid w:val="00A74155"/>
    <w:rsid w:val="00A75F64"/>
    <w:rsid w:val="00A84B99"/>
    <w:rsid w:val="00AA0A9A"/>
    <w:rsid w:val="00AB428D"/>
    <w:rsid w:val="00AB53FB"/>
    <w:rsid w:val="00AB5872"/>
    <w:rsid w:val="00AD22D4"/>
    <w:rsid w:val="00AE2282"/>
    <w:rsid w:val="00AF324E"/>
    <w:rsid w:val="00B04D38"/>
    <w:rsid w:val="00B13BEB"/>
    <w:rsid w:val="00B41DE9"/>
    <w:rsid w:val="00B4356E"/>
    <w:rsid w:val="00B50FB9"/>
    <w:rsid w:val="00B82457"/>
    <w:rsid w:val="00B871A3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85907"/>
    <w:rsid w:val="00CA35DE"/>
    <w:rsid w:val="00CB1221"/>
    <w:rsid w:val="00CE3C7D"/>
    <w:rsid w:val="00CE74ED"/>
    <w:rsid w:val="00CF0961"/>
    <w:rsid w:val="00D11CA1"/>
    <w:rsid w:val="00D17F18"/>
    <w:rsid w:val="00D2552C"/>
    <w:rsid w:val="00D318BF"/>
    <w:rsid w:val="00D31F43"/>
    <w:rsid w:val="00D4228B"/>
    <w:rsid w:val="00D53091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06E4"/>
    <w:rsid w:val="00E82291"/>
    <w:rsid w:val="00E92D12"/>
    <w:rsid w:val="00E977B9"/>
    <w:rsid w:val="00EB660C"/>
    <w:rsid w:val="00EC167C"/>
    <w:rsid w:val="00EC25C3"/>
    <w:rsid w:val="00ED6009"/>
    <w:rsid w:val="00EE754C"/>
    <w:rsid w:val="00EF4256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8</cp:revision>
  <cp:lastPrinted>2019-02-28T09:06:00Z</cp:lastPrinted>
  <dcterms:created xsi:type="dcterms:W3CDTF">2019-02-26T09:33:00Z</dcterms:created>
  <dcterms:modified xsi:type="dcterms:W3CDTF">2019-02-28T09:08:00Z</dcterms:modified>
</cp:coreProperties>
</file>